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20E5" w14:textId="2FB51ED7" w:rsidR="002309C9" w:rsidRDefault="00A67CB3" w:rsidP="00A67CB3">
      <w:pPr>
        <w:jc w:val="center"/>
      </w:pPr>
      <w:r>
        <w:rPr>
          <w:noProof/>
        </w:rPr>
        <w:drawing>
          <wp:inline distT="0" distB="0" distL="0" distR="0" wp14:anchorId="526CF5F5" wp14:editId="0C9F028D">
            <wp:extent cx="1295400" cy="432461"/>
            <wp:effectExtent l="0" t="0" r="0" b="5715"/>
            <wp:docPr id="43606020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0208" name="Picture 1" descr="A black background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96" cy="43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2659" w14:textId="68EC705D" w:rsidR="00A67CB3" w:rsidRDefault="00A67CB3" w:rsidP="00A67CB3">
      <w:pPr>
        <w:jc w:val="center"/>
        <w:rPr>
          <w:b/>
          <w:bCs/>
          <w:sz w:val="32"/>
          <w:szCs w:val="32"/>
        </w:rPr>
      </w:pPr>
      <w:r w:rsidRPr="00A67CB3">
        <w:rPr>
          <w:b/>
          <w:bCs/>
          <w:sz w:val="32"/>
          <w:szCs w:val="32"/>
        </w:rPr>
        <w:t>SABBATI</w:t>
      </w:r>
      <w:r w:rsidR="00F74D5F">
        <w:rPr>
          <w:b/>
          <w:bCs/>
          <w:sz w:val="32"/>
          <w:szCs w:val="32"/>
        </w:rPr>
        <w:t>CANT</w:t>
      </w:r>
      <w:r>
        <w:rPr>
          <w:b/>
          <w:bCs/>
          <w:sz w:val="32"/>
          <w:szCs w:val="32"/>
        </w:rPr>
        <w:t xml:space="preserve"> </w:t>
      </w:r>
      <w:r w:rsidR="00F74D5F">
        <w:rPr>
          <w:b/>
          <w:bCs/>
          <w:sz w:val="32"/>
          <w:szCs w:val="32"/>
        </w:rPr>
        <w:t xml:space="preserve">COURSE COVERAGE </w:t>
      </w:r>
      <w:r>
        <w:rPr>
          <w:b/>
          <w:bCs/>
          <w:sz w:val="32"/>
          <w:szCs w:val="32"/>
        </w:rPr>
        <w:t>FORM</w:t>
      </w:r>
    </w:p>
    <w:p w14:paraId="70C89072" w14:textId="5B5E96EF" w:rsidR="00A67CB3" w:rsidRPr="00A67CB3" w:rsidRDefault="00A67CB3" w:rsidP="00A67CB3">
      <w:pPr>
        <w:jc w:val="center"/>
        <w:rPr>
          <w:i/>
          <w:iCs/>
        </w:rPr>
      </w:pPr>
      <w:r w:rsidRPr="00A67CB3">
        <w:rPr>
          <w:i/>
          <w:iCs/>
        </w:rPr>
        <w:t xml:space="preserve">(To be completed by </w:t>
      </w:r>
      <w:r w:rsidR="00F74D5F">
        <w:rPr>
          <w:i/>
          <w:iCs/>
        </w:rPr>
        <w:t>Department Chairperson/Program Director/School Dean</w:t>
      </w:r>
      <w:r w:rsidRPr="00A67CB3">
        <w:rPr>
          <w:i/>
          <w:iCs/>
        </w:rPr>
        <w:t>)</w:t>
      </w:r>
    </w:p>
    <w:p w14:paraId="39784BD5" w14:textId="77777777" w:rsidR="00A67CB3" w:rsidRDefault="00A67CB3" w:rsidP="00A67CB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A67CB3" w14:paraId="09ABE024" w14:textId="77777777" w:rsidTr="00F74D5F">
        <w:trPr>
          <w:trHeight w:val="864"/>
        </w:trPr>
        <w:tc>
          <w:tcPr>
            <w:tcW w:w="3865" w:type="dxa"/>
            <w:shd w:val="clear" w:color="auto" w:fill="E8E8E8" w:themeFill="background2"/>
            <w:vAlign w:val="center"/>
          </w:tcPr>
          <w:p w14:paraId="5A64690B" w14:textId="581F0408" w:rsidR="00A67CB3" w:rsidRDefault="00F74D5F" w:rsidP="00A67CB3">
            <w:r>
              <w:t>Name of Department Chairperson, Program Director or School Dean:</w:t>
            </w:r>
          </w:p>
        </w:tc>
        <w:tc>
          <w:tcPr>
            <w:tcW w:w="5485" w:type="dxa"/>
            <w:vAlign w:val="center"/>
          </w:tcPr>
          <w:p w14:paraId="591EB252" w14:textId="60DD7759" w:rsidR="00A67CB3" w:rsidRPr="00D15773" w:rsidRDefault="00E0063F" w:rsidP="00A67CB3">
            <w:pPr>
              <w:rPr>
                <w:color w:val="BFBFBF" w:themeColor="background1" w:themeShade="BF"/>
              </w:rPr>
            </w:pPr>
            <w:r w:rsidRPr="00D15773">
              <w:rPr>
                <w:color w:val="BFBFBF" w:themeColor="background1" w:themeShade="BF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-934665154"/>
                <w:placeholder>
                  <w:docPart w:val="006CBC4C8CC04FBE9A74F1F8DF13243E"/>
                </w:placeholder>
                <w:showingPlcHdr/>
              </w:sdtPr>
              <w:sdtEndPr/>
              <w:sdtContent>
                <w:r w:rsidR="000146FC" w:rsidRPr="00D15773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Enter text here</w:t>
                </w:r>
              </w:sdtContent>
            </w:sdt>
          </w:p>
        </w:tc>
      </w:tr>
      <w:tr w:rsidR="00A67CB3" w14:paraId="758269D3" w14:textId="77777777" w:rsidTr="00F74D5F">
        <w:trPr>
          <w:trHeight w:val="864"/>
        </w:trPr>
        <w:tc>
          <w:tcPr>
            <w:tcW w:w="3865" w:type="dxa"/>
            <w:shd w:val="clear" w:color="auto" w:fill="E8E8E8" w:themeFill="background2"/>
            <w:vAlign w:val="center"/>
          </w:tcPr>
          <w:p w14:paraId="21C26B38" w14:textId="1F0AE2E6" w:rsidR="00A67CB3" w:rsidRDefault="00F74D5F" w:rsidP="00A67CB3">
            <w:r>
              <w:t>Faculty Member Requesting Sabbatical:</w:t>
            </w:r>
          </w:p>
        </w:tc>
        <w:tc>
          <w:tcPr>
            <w:tcW w:w="5485" w:type="dxa"/>
            <w:vAlign w:val="center"/>
          </w:tcPr>
          <w:p w14:paraId="3A980847" w14:textId="459AAB46" w:rsidR="00A67CB3" w:rsidRPr="00D15773" w:rsidRDefault="00E0063F" w:rsidP="00A67CB3">
            <w:pPr>
              <w:rPr>
                <w:color w:val="BFBFBF" w:themeColor="background1" w:themeShade="BF"/>
              </w:rPr>
            </w:pPr>
            <w:r w:rsidRPr="006D45A3"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-1011602921"/>
                <w:placeholder>
                  <w:docPart w:val="5FF3E155B5D149BDA5E1A08402273379"/>
                </w:placeholder>
                <w:showingPlcHdr/>
              </w:sdtPr>
              <w:sdtEndPr/>
              <w:sdtContent>
                <w:r w:rsidR="006E0B4D" w:rsidRPr="00D15773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Enter text here</w:t>
                </w:r>
              </w:sdtContent>
            </w:sdt>
          </w:p>
        </w:tc>
      </w:tr>
    </w:tbl>
    <w:p w14:paraId="5C2B1E0B" w14:textId="77777777" w:rsidR="00A67CB3" w:rsidRDefault="00A67CB3" w:rsidP="00A67CB3">
      <w:pPr>
        <w:jc w:val="center"/>
      </w:pPr>
    </w:p>
    <w:p w14:paraId="2A51A5EA" w14:textId="4263451A" w:rsidR="00237BD9" w:rsidRDefault="00F74D5F" w:rsidP="00D15773">
      <w:pPr>
        <w:spacing w:after="0" w:line="360" w:lineRule="auto"/>
      </w:pPr>
      <w:r>
        <w:t>Please indicate in what manner courses will be covered</w:t>
      </w:r>
      <w:r w:rsidR="00053CA7">
        <w:t xml:space="preserve"> during faculty members’ sabbatical.</w:t>
      </w:r>
    </w:p>
    <w:p w14:paraId="556E38A6" w14:textId="77777777" w:rsidR="00053CA7" w:rsidRDefault="00053CA7" w:rsidP="00D15773">
      <w:pPr>
        <w:spacing w:after="0" w:line="360" w:lineRule="auto"/>
      </w:pPr>
    </w:p>
    <w:p w14:paraId="4B3C7303" w14:textId="28E2B684" w:rsidR="00053CA7" w:rsidRPr="00F71548" w:rsidRDefault="00F71548" w:rsidP="00D15773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SEMESTER - </w:t>
      </w:r>
      <w:r w:rsidRPr="00F71548">
        <w:rPr>
          <w:b/>
          <w:bCs/>
        </w:rPr>
        <w:t xml:space="preserve">FALL </w:t>
      </w:r>
      <w:sdt>
        <w:sdtPr>
          <w:rPr>
            <w:b/>
            <w:bCs/>
          </w:rPr>
          <w:id w:val="515901603"/>
          <w:placeholder>
            <w:docPart w:val="3C365F58374B4AF5A40B060D78E0EBEF"/>
          </w:placeholder>
          <w:showingPlcHdr/>
        </w:sdtPr>
        <w:sdtEndPr/>
        <w:sdtContent>
          <w:r w:rsidRPr="00F71548">
            <w:rPr>
              <w:i/>
              <w:iCs/>
              <w:color w:val="BFBFBF" w:themeColor="background1" w:themeShade="BF"/>
            </w:rPr>
            <w:t>Enter Year</w:t>
          </w:r>
          <w:r>
            <w:rPr>
              <w:i/>
              <w:iCs/>
              <w:color w:val="BFBFBF" w:themeColor="background1" w:themeShade="BF"/>
            </w:rPr>
            <w:t xml:space="preserve"> here</w:t>
          </w:r>
        </w:sdtContent>
      </w:sdt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900"/>
        <w:gridCol w:w="4320"/>
        <w:gridCol w:w="2700"/>
      </w:tblGrid>
      <w:tr w:rsidR="00053CA7" w:rsidRPr="00053CA7" w14:paraId="59D3C6C3" w14:textId="77777777" w:rsidTr="00D749A5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68260A57" w14:textId="59B2B589" w:rsidR="00053CA7" w:rsidRPr="00F71548" w:rsidRDefault="00862C35" w:rsidP="00F71548">
            <w:pPr>
              <w:rPr>
                <w:b/>
                <w:bCs/>
              </w:rPr>
            </w:pPr>
            <w:r w:rsidRPr="00F71548">
              <w:rPr>
                <w:b/>
                <w:bCs/>
              </w:rPr>
              <w:t>Course #</w:t>
            </w:r>
          </w:p>
        </w:tc>
        <w:tc>
          <w:tcPr>
            <w:tcW w:w="900" w:type="dxa"/>
            <w:shd w:val="clear" w:color="auto" w:fill="E8E8E8" w:themeFill="background2"/>
          </w:tcPr>
          <w:p w14:paraId="1667A00C" w14:textId="0D1F8C0F" w:rsidR="00053CA7" w:rsidRPr="00F71548" w:rsidRDefault="00437187" w:rsidP="00F71548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Credit</w:t>
            </w:r>
          </w:p>
        </w:tc>
        <w:tc>
          <w:tcPr>
            <w:tcW w:w="4320" w:type="dxa"/>
            <w:shd w:val="clear" w:color="auto" w:fill="E8E8E8" w:themeFill="background2"/>
          </w:tcPr>
          <w:p w14:paraId="2073AA2D" w14:textId="0434099E" w:rsidR="00053CA7" w:rsidRPr="00F71548" w:rsidRDefault="00437187" w:rsidP="00F71548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Name of Faculty Covering</w:t>
            </w:r>
            <w:r w:rsidR="00F71548">
              <w:rPr>
                <w:b/>
                <w:bCs/>
              </w:rPr>
              <w:t xml:space="preserve"> the Course</w:t>
            </w:r>
          </w:p>
        </w:tc>
        <w:tc>
          <w:tcPr>
            <w:tcW w:w="2700" w:type="dxa"/>
            <w:shd w:val="clear" w:color="auto" w:fill="E8E8E8" w:themeFill="background2"/>
          </w:tcPr>
          <w:p w14:paraId="10545492" w14:textId="65705F73" w:rsidR="00053CA7" w:rsidRPr="00F71548" w:rsidRDefault="00437187" w:rsidP="00F71548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Extra Cost of Coverage</w:t>
            </w:r>
          </w:p>
        </w:tc>
      </w:tr>
      <w:tr w:rsidR="00053CA7" w:rsidRPr="00053CA7" w14:paraId="66A8A9C6" w14:textId="77777777" w:rsidTr="00F71548">
        <w:trPr>
          <w:trHeight w:val="432"/>
        </w:trPr>
        <w:tc>
          <w:tcPr>
            <w:tcW w:w="1435" w:type="dxa"/>
          </w:tcPr>
          <w:p w14:paraId="2C7CFF55" w14:textId="70659841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563058116"/>
                <w:placeholder>
                  <w:docPart w:val="A04577C9B663426D8DBC094D3B666770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626133886"/>
            <w:placeholder>
              <w:docPart w:val="D1715E7BC97C4E45AF2B658D4CAF558C"/>
            </w:placeholder>
          </w:sdtPr>
          <w:sdtEndPr/>
          <w:sdtContent>
            <w:tc>
              <w:tcPr>
                <w:tcW w:w="900" w:type="dxa"/>
              </w:tcPr>
              <w:p w14:paraId="525C2736" w14:textId="0CB2F8D1" w:rsidR="00053CA7" w:rsidRPr="006E0B4D" w:rsidRDefault="006E0B4D" w:rsidP="00F71548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r w:rsidRPr="006E0B4D">
                  <w:rPr>
                    <w:color w:val="BFBFBF" w:themeColor="background1" w:themeShade="BF"/>
                  </w:rPr>
                  <w:t xml:space="preserve"> </w:t>
                </w:r>
                <w:sdt>
                  <w:sdtPr>
                    <w:rPr>
                      <w:color w:val="000000" w:themeColor="text1"/>
                    </w:rPr>
                    <w:id w:val="1949420059"/>
                    <w:placeholder>
                      <w:docPart w:val="EA864848EBE34D14A7BD6D439564B26D"/>
                    </w:placeholder>
                    <w:showingPlcHdr/>
                  </w:sdtPr>
                  <w:sdtEndPr/>
                  <w:sdtContent>
                    <w:r w:rsidR="00204575" w:rsidRPr="006E0B4D">
                      <w:rPr>
                        <w:color w:val="BFBFBF" w:themeColor="background1" w:themeShade="BF"/>
                      </w:rPr>
                      <w:t>#</w:t>
                    </w:r>
                  </w:sdtContent>
                </w:sdt>
              </w:p>
            </w:tc>
          </w:sdtContent>
        </w:sdt>
        <w:tc>
          <w:tcPr>
            <w:tcW w:w="4320" w:type="dxa"/>
          </w:tcPr>
          <w:p w14:paraId="34591976" w14:textId="3532BDDA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661964442"/>
                <w:placeholder>
                  <w:docPart w:val="5BFE1E6654914BC5B72EEA4BA44401F2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59328B59" w14:textId="59385907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143073558"/>
                <w:placeholder>
                  <w:docPart w:val="1176C114ED8C47999C116A909A725F46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053CA7" w:rsidRPr="00053CA7" w14:paraId="21DF015C" w14:textId="77777777" w:rsidTr="00F71548">
        <w:trPr>
          <w:trHeight w:val="432"/>
        </w:trPr>
        <w:tc>
          <w:tcPr>
            <w:tcW w:w="1435" w:type="dxa"/>
          </w:tcPr>
          <w:p w14:paraId="6F85F675" w14:textId="6F7C498C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065954301"/>
                <w:placeholder>
                  <w:docPart w:val="1E19EA20D1564EBF8AD34258BDCEDD9D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000000" w:themeColor="text1"/>
            </w:rPr>
            <w:id w:val="538477942"/>
            <w:placeholder>
              <w:docPart w:val="3CFC0D5B6A1546BA86D69CDCEAC27CCB"/>
            </w:placeholder>
          </w:sdtPr>
          <w:sdtEndPr/>
          <w:sdtContent>
            <w:tc>
              <w:tcPr>
                <w:tcW w:w="900" w:type="dxa"/>
              </w:tcPr>
              <w:p w14:paraId="014CDC12" w14:textId="65F5A7C3" w:rsidR="00053CA7" w:rsidRPr="006E0B4D" w:rsidRDefault="006F004B" w:rsidP="00F71548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1015263559"/>
                    <w:placeholder>
                      <w:docPart w:val="A919465B1C744A59BB7DE2C66D78F236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-1935653129"/>
                        <w:placeholder>
                          <w:docPart w:val="58BF28ED318044C1B5EEE94985B0E4D8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7CA351DD" w14:textId="5C63D63E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967547600"/>
                <w:placeholder>
                  <w:docPart w:val="1632848A01AB4C06A27FFECCBE4C2FD6"/>
                </w:placeholder>
                <w:showingPlcHdr/>
              </w:sdtPr>
              <w:sdtEndPr/>
              <w:sdtContent>
                <w:r w:rsidR="000146FC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20887563" w14:textId="0F277E8B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48837365"/>
                <w:placeholder>
                  <w:docPart w:val="098A7619DEA545038B4F28BFEF53359F"/>
                </w:placeholder>
                <w:showingPlcHdr/>
              </w:sdtPr>
              <w:sdtEndPr/>
              <w:sdtContent>
                <w:r w:rsidR="000146FC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053CA7" w:rsidRPr="00053CA7" w14:paraId="0DE32A46" w14:textId="77777777" w:rsidTr="00F71548">
        <w:trPr>
          <w:trHeight w:val="432"/>
        </w:trPr>
        <w:tc>
          <w:tcPr>
            <w:tcW w:w="1435" w:type="dxa"/>
          </w:tcPr>
          <w:p w14:paraId="0343E464" w14:textId="18E1B59C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796761338"/>
                <w:placeholder>
                  <w:docPart w:val="CDD3324BC5064C51B98AA57C3AB0F551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000000" w:themeColor="text1"/>
            </w:rPr>
            <w:id w:val="-1153060368"/>
            <w:placeholder>
              <w:docPart w:val="D2B84DAE29B94EBFBEA29C2E92A7B1C9"/>
            </w:placeholder>
          </w:sdtPr>
          <w:sdtEndPr/>
          <w:sdtContent>
            <w:tc>
              <w:tcPr>
                <w:tcW w:w="900" w:type="dxa"/>
              </w:tcPr>
              <w:p w14:paraId="5E9D8C1F" w14:textId="059E2C08" w:rsidR="00053CA7" w:rsidRPr="006E0B4D" w:rsidRDefault="006F004B" w:rsidP="00F71548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-1679264345"/>
                    <w:placeholder>
                      <w:docPart w:val="951FA7223D0947D5A62B752182C1DB5F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1380436148"/>
                        <w:placeholder>
                          <w:docPart w:val="BF9A0B775F1E44F6894DE4CDFE383D65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5D155927" w14:textId="1A7D7B82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789039872"/>
                <w:placeholder>
                  <w:docPart w:val="E0F6BCE488CA4D5CA7E203479E7CA3FA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170A207C" w14:textId="1E293B9E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416598244"/>
                <w:placeholder>
                  <w:docPart w:val="B5FB378A74E241548AC0E11A20281CD8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053CA7" w:rsidRPr="00053CA7" w14:paraId="32BC52DA" w14:textId="77777777" w:rsidTr="00F71548">
        <w:trPr>
          <w:trHeight w:val="432"/>
        </w:trPr>
        <w:tc>
          <w:tcPr>
            <w:tcW w:w="1435" w:type="dxa"/>
          </w:tcPr>
          <w:p w14:paraId="5ED973A7" w14:textId="1ADAAE9A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504510781"/>
                <w:placeholder>
                  <w:docPart w:val="B1C5B0D5B2664EBD9E3063FE0344A76E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000000" w:themeColor="text1"/>
            </w:rPr>
            <w:id w:val="65774423"/>
            <w:placeholder>
              <w:docPart w:val="A2B66EE4B5804F68ADC7EC777145E422"/>
            </w:placeholder>
          </w:sdtPr>
          <w:sdtEndPr/>
          <w:sdtContent>
            <w:tc>
              <w:tcPr>
                <w:tcW w:w="900" w:type="dxa"/>
              </w:tcPr>
              <w:p w14:paraId="5736BEA9" w14:textId="10094DBC" w:rsidR="00053CA7" w:rsidRPr="006E0B4D" w:rsidRDefault="006F004B" w:rsidP="00F71548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709070518"/>
                    <w:placeholder>
                      <w:docPart w:val="EAA0CA10B6754538B25BEE5FD82785A1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291262509"/>
                        <w:placeholder>
                          <w:docPart w:val="2F07761DE239421AAF00E6ACA232EA69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6A3D2FEF" w14:textId="317351B8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915169107"/>
                <w:placeholder>
                  <w:docPart w:val="D4B94B8036ED4332A8ADCFAB76A29637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4864DC29" w14:textId="089920DB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963028491"/>
                <w:placeholder>
                  <w:docPart w:val="FEB142E31CBD404BA2B9D3DC1DE860CE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053CA7" w:rsidRPr="00053CA7" w14:paraId="3DD17476" w14:textId="77777777" w:rsidTr="00F71548">
        <w:trPr>
          <w:trHeight w:val="432"/>
        </w:trPr>
        <w:tc>
          <w:tcPr>
            <w:tcW w:w="1435" w:type="dxa"/>
          </w:tcPr>
          <w:p w14:paraId="7DC34271" w14:textId="7C95DEA5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539085278"/>
                <w:placeholder>
                  <w:docPart w:val="E50002CB30C04C04917887158EAC2B82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000000" w:themeColor="text1"/>
            </w:rPr>
            <w:id w:val="-2075811547"/>
            <w:placeholder>
              <w:docPart w:val="FE824E82ACC14785A6FB59B1E54A6AF5"/>
            </w:placeholder>
          </w:sdtPr>
          <w:sdtEndPr/>
          <w:sdtContent>
            <w:tc>
              <w:tcPr>
                <w:tcW w:w="900" w:type="dxa"/>
              </w:tcPr>
              <w:p w14:paraId="46D8F3AB" w14:textId="07116393" w:rsidR="00053CA7" w:rsidRPr="006E0B4D" w:rsidRDefault="006F004B" w:rsidP="00F71548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-1064563083"/>
                    <w:placeholder>
                      <w:docPart w:val="A868440BC00B4D1AB51A1DC932721F20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1755165211"/>
                        <w:placeholder>
                          <w:docPart w:val="037546945A8F49F3B8AF62F9405A71C8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0C08C276" w14:textId="51A8216C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828896748"/>
                <w:placeholder>
                  <w:docPart w:val="457A2DFBD8CE431D9D55A2431F19ABE3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4718EC74" w14:textId="6A8DB9B4" w:rsidR="00053CA7" w:rsidRPr="00053CA7" w:rsidRDefault="006F004B" w:rsidP="00F71548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045413893"/>
                <w:placeholder>
                  <w:docPart w:val="895ABA81594942BA8930B72CA3FB3EDB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</w:tbl>
    <w:p w14:paraId="578C3858" w14:textId="77777777" w:rsidR="00053CA7" w:rsidRDefault="00053CA7" w:rsidP="00D15773">
      <w:pPr>
        <w:spacing w:after="0" w:line="360" w:lineRule="auto"/>
      </w:pPr>
    </w:p>
    <w:p w14:paraId="3DFD5691" w14:textId="3AD22875" w:rsidR="00F71548" w:rsidRPr="00F71548" w:rsidRDefault="00F71548" w:rsidP="00F71548">
      <w:pPr>
        <w:spacing w:after="0" w:line="360" w:lineRule="auto"/>
        <w:rPr>
          <w:b/>
          <w:bCs/>
        </w:rPr>
      </w:pPr>
      <w:r>
        <w:rPr>
          <w:b/>
          <w:bCs/>
        </w:rPr>
        <w:t>SEMESTER - SPRING</w:t>
      </w:r>
      <w:r w:rsidRPr="00F71548">
        <w:rPr>
          <w:b/>
          <w:bCs/>
        </w:rPr>
        <w:t xml:space="preserve"> </w:t>
      </w:r>
      <w:sdt>
        <w:sdtPr>
          <w:rPr>
            <w:b/>
            <w:bCs/>
          </w:rPr>
          <w:id w:val="1542246463"/>
          <w:placeholder>
            <w:docPart w:val="BAFE5EC3B9F040DA8536E1B9FA747B78"/>
          </w:placeholder>
          <w:showingPlcHdr/>
        </w:sdtPr>
        <w:sdtEndPr/>
        <w:sdtContent>
          <w:r w:rsidR="00204575" w:rsidRPr="00F71548">
            <w:rPr>
              <w:i/>
              <w:iCs/>
              <w:color w:val="BFBFBF" w:themeColor="background1" w:themeShade="BF"/>
            </w:rPr>
            <w:t>Enter Year</w:t>
          </w:r>
          <w:r w:rsidR="00204575">
            <w:rPr>
              <w:i/>
              <w:iCs/>
              <w:color w:val="BFBFBF" w:themeColor="background1" w:themeShade="BF"/>
            </w:rPr>
            <w:t xml:space="preserve"> here</w:t>
          </w:r>
        </w:sdtContent>
      </w:sdt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900"/>
        <w:gridCol w:w="4320"/>
        <w:gridCol w:w="2700"/>
      </w:tblGrid>
      <w:tr w:rsidR="00D749A5" w:rsidRPr="00053CA7" w14:paraId="2B460906" w14:textId="77777777" w:rsidTr="00D749A5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3AEEE0AD" w14:textId="77777777" w:rsidR="00F71548" w:rsidRPr="00F71548" w:rsidRDefault="00F71548" w:rsidP="008E54CB">
            <w:pPr>
              <w:rPr>
                <w:b/>
                <w:bCs/>
              </w:rPr>
            </w:pPr>
            <w:r w:rsidRPr="00F71548">
              <w:rPr>
                <w:b/>
                <w:bCs/>
              </w:rPr>
              <w:t>Course #</w:t>
            </w:r>
          </w:p>
        </w:tc>
        <w:tc>
          <w:tcPr>
            <w:tcW w:w="900" w:type="dxa"/>
            <w:shd w:val="clear" w:color="auto" w:fill="E8E8E8" w:themeFill="background2"/>
          </w:tcPr>
          <w:p w14:paraId="792E2B2E" w14:textId="77777777" w:rsidR="00F71548" w:rsidRPr="00F71548" w:rsidRDefault="00F71548" w:rsidP="008E54CB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Credit</w:t>
            </w:r>
          </w:p>
        </w:tc>
        <w:tc>
          <w:tcPr>
            <w:tcW w:w="4320" w:type="dxa"/>
            <w:shd w:val="clear" w:color="auto" w:fill="E8E8E8" w:themeFill="background2"/>
          </w:tcPr>
          <w:p w14:paraId="7B3B77D9" w14:textId="77777777" w:rsidR="00F71548" w:rsidRPr="00F71548" w:rsidRDefault="00F71548" w:rsidP="008E54CB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Name of Faculty Covering</w:t>
            </w:r>
            <w:r>
              <w:rPr>
                <w:b/>
                <w:bCs/>
              </w:rPr>
              <w:t xml:space="preserve"> the Course</w:t>
            </w:r>
          </w:p>
        </w:tc>
        <w:tc>
          <w:tcPr>
            <w:tcW w:w="2700" w:type="dxa"/>
            <w:shd w:val="clear" w:color="auto" w:fill="E8E8E8" w:themeFill="background2"/>
          </w:tcPr>
          <w:p w14:paraId="3371AEA7" w14:textId="77777777" w:rsidR="00F71548" w:rsidRPr="00F71548" w:rsidRDefault="00F71548" w:rsidP="008E54CB">
            <w:pPr>
              <w:spacing w:line="360" w:lineRule="auto"/>
              <w:rPr>
                <w:b/>
                <w:bCs/>
              </w:rPr>
            </w:pPr>
            <w:r w:rsidRPr="00F71548">
              <w:rPr>
                <w:b/>
                <w:bCs/>
              </w:rPr>
              <w:t>Extra Cost of Coverage</w:t>
            </w:r>
          </w:p>
        </w:tc>
      </w:tr>
      <w:tr w:rsidR="00F71548" w:rsidRPr="00053CA7" w14:paraId="4C3B3832" w14:textId="77777777" w:rsidTr="00D56D6B">
        <w:trPr>
          <w:trHeight w:val="432"/>
        </w:trPr>
        <w:tc>
          <w:tcPr>
            <w:tcW w:w="1435" w:type="dxa"/>
          </w:tcPr>
          <w:p w14:paraId="38D4E22E" w14:textId="64772523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23065905"/>
                <w:placeholder>
                  <w:docPart w:val="5BE6583DDD704C6EAE6D7381237AD616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609083585"/>
            <w:placeholder>
              <w:docPart w:val="E41E9E7CA28949B3B3FA850BC5DD58F2"/>
            </w:placeholder>
          </w:sdtPr>
          <w:sdtEndPr/>
          <w:sdtContent>
            <w:tc>
              <w:tcPr>
                <w:tcW w:w="900" w:type="dxa"/>
              </w:tcPr>
              <w:p w14:paraId="59F5BEA0" w14:textId="108E25C4" w:rsidR="00F71548" w:rsidRPr="006E0B4D" w:rsidRDefault="006F004B" w:rsidP="00F71548">
                <w:pPr>
                  <w:spacing w:line="360" w:lineRule="auto"/>
                  <w:jc w:val="center"/>
                  <w:rPr>
                    <w:color w:val="BFBFBF" w:themeColor="background1" w:themeShade="BF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1609317640"/>
                    <w:placeholder>
                      <w:docPart w:val="D91ABF20B2E54D2EA1B2450F0982A48B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-1075888785"/>
                        <w:placeholder>
                          <w:docPart w:val="264C0980D4F242FFA5FB8BAB66860A73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439ED7A4" w14:textId="05076C56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775908673"/>
                <w:placeholder>
                  <w:docPart w:val="1D57A9DC48F04C6EA00171E17FA26F33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3FC38E69" w14:textId="54896969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841463300"/>
                <w:placeholder>
                  <w:docPart w:val="5551734F5883462BA9DCDBBE89D04063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F71548" w:rsidRPr="00053CA7" w14:paraId="5ED5570D" w14:textId="77777777" w:rsidTr="00D56D6B">
        <w:trPr>
          <w:trHeight w:val="432"/>
        </w:trPr>
        <w:tc>
          <w:tcPr>
            <w:tcW w:w="1435" w:type="dxa"/>
          </w:tcPr>
          <w:p w14:paraId="16E7BF24" w14:textId="2D206A7A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2100631201"/>
                <w:placeholder>
                  <w:docPart w:val="47171C398F784D20B3FF8790BBBE100E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-1786035686"/>
            <w:placeholder>
              <w:docPart w:val="6EE2E397FABB4E819E22D3A2D285E65B"/>
            </w:placeholder>
          </w:sdtPr>
          <w:sdtEndPr/>
          <w:sdtContent>
            <w:tc>
              <w:tcPr>
                <w:tcW w:w="900" w:type="dxa"/>
              </w:tcPr>
              <w:p w14:paraId="539C8DE9" w14:textId="11F8B758" w:rsidR="00F71548" w:rsidRPr="006E0B4D" w:rsidRDefault="006F004B" w:rsidP="00F71548">
                <w:pPr>
                  <w:spacing w:line="360" w:lineRule="auto"/>
                  <w:jc w:val="center"/>
                  <w:rPr>
                    <w:color w:val="BFBFBF" w:themeColor="background1" w:themeShade="BF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902797612"/>
                    <w:placeholder>
                      <w:docPart w:val="6CCD1AB5437D45C6A96F8C4319D4428D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-1040592909"/>
                        <w:placeholder>
                          <w:docPart w:val="03283DA3DA7D42408EB88EC3744662FB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37FD0893" w14:textId="1F989E87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731220925"/>
                <w:placeholder>
                  <w:docPart w:val="ED85095009F34DA098BB65D35C3EBB9E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013EBC95" w14:textId="41B1AE46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341233445"/>
                <w:placeholder>
                  <w:docPart w:val="98EEE7B6A5014B0BA948CB827E24C00F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F71548" w:rsidRPr="00053CA7" w14:paraId="7B963B38" w14:textId="77777777" w:rsidTr="00D56D6B">
        <w:trPr>
          <w:trHeight w:val="432"/>
        </w:trPr>
        <w:tc>
          <w:tcPr>
            <w:tcW w:w="1435" w:type="dxa"/>
          </w:tcPr>
          <w:p w14:paraId="39796D09" w14:textId="70DA700E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858878949"/>
                <w:placeholder>
                  <w:docPart w:val="C8F6D2468AEC42BF9085DDE725018BC7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-1344168332"/>
            <w:placeholder>
              <w:docPart w:val="8F8B1BBCFD5A47B4901556CC374A50F0"/>
            </w:placeholder>
          </w:sdtPr>
          <w:sdtEndPr/>
          <w:sdtContent>
            <w:tc>
              <w:tcPr>
                <w:tcW w:w="900" w:type="dxa"/>
              </w:tcPr>
              <w:p w14:paraId="0258B303" w14:textId="410ED864" w:rsidR="00F71548" w:rsidRPr="006E0B4D" w:rsidRDefault="006F004B" w:rsidP="00F71548">
                <w:pPr>
                  <w:spacing w:line="360" w:lineRule="auto"/>
                  <w:jc w:val="center"/>
                  <w:rPr>
                    <w:color w:val="BFBFBF" w:themeColor="background1" w:themeShade="BF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1358471442"/>
                    <w:placeholder>
                      <w:docPart w:val="DA78AEF91C80401EA1BF8C98A0B2C398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-1278251819"/>
                        <w:placeholder>
                          <w:docPart w:val="C4CB2FE1432B4F9D886CE11F78E6C370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1FD82B2C" w14:textId="28F16264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529837384"/>
                <w:placeholder>
                  <w:docPart w:val="33A66E83848246EDBF2541D72ADACBDA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42FCE97D" w14:textId="4C048425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698735689"/>
                <w:placeholder>
                  <w:docPart w:val="2EFA0E124B284C1986E5DD2745B38190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F71548" w:rsidRPr="00053CA7" w14:paraId="2234983E" w14:textId="77777777" w:rsidTr="00D56D6B">
        <w:trPr>
          <w:trHeight w:val="432"/>
        </w:trPr>
        <w:tc>
          <w:tcPr>
            <w:tcW w:w="1435" w:type="dxa"/>
          </w:tcPr>
          <w:p w14:paraId="4D6AD93D" w14:textId="344A8A5C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663277097"/>
                <w:placeholder>
                  <w:docPart w:val="4A83424A2BCF46249BDAB8ED8928DFDF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521215750"/>
            <w:placeholder>
              <w:docPart w:val="CB99BFE196B04C88830AB9C60E0163DE"/>
            </w:placeholder>
          </w:sdtPr>
          <w:sdtEndPr/>
          <w:sdtContent>
            <w:tc>
              <w:tcPr>
                <w:tcW w:w="900" w:type="dxa"/>
              </w:tcPr>
              <w:p w14:paraId="171CE9C8" w14:textId="2A36B5D0" w:rsidR="00F71548" w:rsidRPr="006E0B4D" w:rsidRDefault="006F004B" w:rsidP="00F71548">
                <w:pPr>
                  <w:spacing w:line="360" w:lineRule="auto"/>
                  <w:jc w:val="center"/>
                  <w:rPr>
                    <w:color w:val="BFBFBF" w:themeColor="background1" w:themeShade="BF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-703865119"/>
                    <w:placeholder>
                      <w:docPart w:val="E65670169EBA4EFF840441C076CD4A23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-560870868"/>
                        <w:placeholder>
                          <w:docPart w:val="8105DCEFFAB14B188F89F470B01B1F1F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4B41515B" w14:textId="3AC06820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329596116"/>
                <w:placeholder>
                  <w:docPart w:val="E484C4B192C948B6A50B3B061488F25D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23DAF6A3" w14:textId="1202718A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005507638"/>
                <w:placeholder>
                  <w:docPart w:val="228F984065554303AD8E712BC62D691E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  <w:tr w:rsidR="00F71548" w:rsidRPr="00053CA7" w14:paraId="128459F8" w14:textId="77777777" w:rsidTr="00D56D6B">
        <w:trPr>
          <w:trHeight w:val="432"/>
        </w:trPr>
        <w:tc>
          <w:tcPr>
            <w:tcW w:w="1435" w:type="dxa"/>
          </w:tcPr>
          <w:p w14:paraId="56C151DF" w14:textId="4172A11F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324272411"/>
                <w:placeholder>
                  <w:docPart w:val="606B7E80B8F24EE3B4BD51DEF60728DF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Course</w:t>
                </w:r>
              </w:sdtContent>
            </w:sdt>
          </w:p>
        </w:tc>
        <w:sdt>
          <w:sdtPr>
            <w:rPr>
              <w:color w:val="BFBFBF" w:themeColor="background1" w:themeShade="BF"/>
            </w:rPr>
            <w:id w:val="-698319279"/>
            <w:placeholder>
              <w:docPart w:val="C76E9EC0B0824B5889BA51D9843E59AF"/>
            </w:placeholder>
          </w:sdtPr>
          <w:sdtEndPr/>
          <w:sdtContent>
            <w:tc>
              <w:tcPr>
                <w:tcW w:w="900" w:type="dxa"/>
              </w:tcPr>
              <w:p w14:paraId="516EBF90" w14:textId="3237EBA5" w:rsidR="00F71548" w:rsidRPr="006E0B4D" w:rsidRDefault="006F004B" w:rsidP="00F71548">
                <w:pPr>
                  <w:spacing w:line="360" w:lineRule="auto"/>
                  <w:jc w:val="center"/>
                  <w:rPr>
                    <w:color w:val="BFBFBF" w:themeColor="background1" w:themeShade="BF"/>
                  </w:rPr>
                </w:pPr>
                <w:sdt>
                  <w:sdtPr>
                    <w:rPr>
                      <w:color w:val="BFBFBF" w:themeColor="background1" w:themeShade="BF"/>
                    </w:rPr>
                    <w:id w:val="-2006582664"/>
                    <w:placeholder>
                      <w:docPart w:val="3D002F4BF55548DB8D11200692B4006A"/>
                    </w:placeholder>
                  </w:sdtPr>
                  <w:sdtEndPr/>
                  <w:sdtContent>
                    <w:sdt>
                      <w:sdtPr>
                        <w:rPr>
                          <w:color w:val="000000" w:themeColor="text1"/>
                        </w:rPr>
                        <w:id w:val="43194184"/>
                        <w:placeholder>
                          <w:docPart w:val="6A870CDD63794D2EB44F7F65D0064259"/>
                        </w:placeholder>
                        <w:showingPlcHdr/>
                      </w:sdtPr>
                      <w:sdtEndPr/>
                      <w:sdtContent>
                        <w:r w:rsidR="00204575" w:rsidRPr="006E0B4D">
                          <w:rPr>
                            <w:color w:val="BFBFBF" w:themeColor="background1" w:themeShade="BF"/>
                          </w:rPr>
                          <w:t>#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4320" w:type="dxa"/>
          </w:tcPr>
          <w:p w14:paraId="20B7D234" w14:textId="50BF279B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1504935741"/>
                <w:placeholder>
                  <w:docPart w:val="A3109A1559B94A878E10D43140D5DB24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2700" w:type="dxa"/>
          </w:tcPr>
          <w:p w14:paraId="4707D507" w14:textId="7B511B5E" w:rsidR="00F71548" w:rsidRPr="00053CA7" w:rsidRDefault="006F004B" w:rsidP="00D56D6B">
            <w:pPr>
              <w:spacing w:line="360" w:lineRule="auto"/>
            </w:pPr>
            <w:sdt>
              <w:sdtPr>
                <w:rPr>
                  <w:color w:val="000000" w:themeColor="text1"/>
                </w:rPr>
                <w:id w:val="-189452053"/>
                <w:placeholder>
                  <w:docPart w:val="BC8B6DAC698D468AAFB51D85EEDBA5F1"/>
                </w:placeholder>
                <w:showingPlcHdr/>
              </w:sdtPr>
              <w:sdtEndPr/>
              <w:sdtContent>
                <w:r w:rsidR="00D56D6B" w:rsidRPr="00D56D6B">
                  <w:rPr>
                    <w:i/>
                    <w:iCs/>
                    <w:color w:val="BFBFBF" w:themeColor="background1" w:themeShade="BF"/>
                  </w:rPr>
                  <w:t>Extra Cost</w:t>
                </w:r>
              </w:sdtContent>
            </w:sdt>
          </w:p>
        </w:tc>
      </w:tr>
    </w:tbl>
    <w:p w14:paraId="3FCC7268" w14:textId="77777777" w:rsidR="006779D9" w:rsidRDefault="006779D9" w:rsidP="00F71548">
      <w:pPr>
        <w:spacing w:line="480" w:lineRule="auto"/>
        <w:jc w:val="center"/>
        <w:rPr>
          <w:u w:val="single"/>
        </w:rPr>
      </w:pPr>
    </w:p>
    <w:p w14:paraId="18F73CF1" w14:textId="77777777" w:rsidR="00A34BBE" w:rsidRDefault="00124201" w:rsidP="00A34BBE">
      <w:pPr>
        <w:spacing w:after="0" w:line="240" w:lineRule="auto"/>
        <w:jc w:val="center"/>
        <w:rPr>
          <w:b/>
          <w:bCs/>
        </w:rPr>
      </w:pPr>
      <w:r w:rsidRPr="00D15773">
        <w:rPr>
          <w:b/>
          <w:bCs/>
        </w:rPr>
        <w:t xml:space="preserve">Return to </w:t>
      </w:r>
      <w:r w:rsidR="00A34BBE">
        <w:rPr>
          <w:b/>
          <w:bCs/>
        </w:rPr>
        <w:t xml:space="preserve">this form with the </w:t>
      </w:r>
      <w:r w:rsidR="00A34BBE" w:rsidRPr="00D15773">
        <w:rPr>
          <w:b/>
          <w:bCs/>
        </w:rPr>
        <w:t xml:space="preserve">completed Sabbatical Proposal </w:t>
      </w:r>
      <w:r w:rsidR="00A34BBE">
        <w:rPr>
          <w:b/>
          <w:bCs/>
        </w:rPr>
        <w:t xml:space="preserve">to the </w:t>
      </w:r>
    </w:p>
    <w:p w14:paraId="150FE533" w14:textId="24B398BC" w:rsidR="00124201" w:rsidRPr="00D15773" w:rsidRDefault="00124201" w:rsidP="00A34BBE">
      <w:pPr>
        <w:spacing w:after="0" w:line="240" w:lineRule="auto"/>
        <w:jc w:val="center"/>
        <w:rPr>
          <w:b/>
          <w:bCs/>
        </w:rPr>
      </w:pPr>
      <w:r w:rsidRPr="00D15773">
        <w:rPr>
          <w:b/>
          <w:bCs/>
        </w:rPr>
        <w:t>Sabbatical Committee</w:t>
      </w:r>
      <w:r w:rsidR="00A34BBE">
        <w:rPr>
          <w:b/>
          <w:bCs/>
        </w:rPr>
        <w:t xml:space="preserve"> </w:t>
      </w:r>
      <w:r w:rsidR="008C000C" w:rsidRPr="00D15773">
        <w:rPr>
          <w:b/>
          <w:bCs/>
        </w:rPr>
        <w:t>by October 15</w:t>
      </w:r>
      <w:r w:rsidR="008C000C" w:rsidRPr="00D15773">
        <w:rPr>
          <w:b/>
          <w:bCs/>
          <w:vertAlign w:val="superscript"/>
        </w:rPr>
        <w:t>th</w:t>
      </w:r>
      <w:r w:rsidR="008C000C" w:rsidRPr="00D15773">
        <w:rPr>
          <w:b/>
          <w:bCs/>
        </w:rPr>
        <w:t>.</w:t>
      </w:r>
    </w:p>
    <w:sectPr w:rsidR="00124201" w:rsidRPr="00D15773" w:rsidSect="00F7154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79E3"/>
    <w:multiLevelType w:val="hybridMultilevel"/>
    <w:tmpl w:val="D5BE5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B62FD"/>
    <w:multiLevelType w:val="hybridMultilevel"/>
    <w:tmpl w:val="3D123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5B8"/>
    <w:multiLevelType w:val="hybridMultilevel"/>
    <w:tmpl w:val="53B8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4651">
    <w:abstractNumId w:val="2"/>
  </w:num>
  <w:num w:numId="2" w16cid:durableId="1298602962">
    <w:abstractNumId w:val="0"/>
  </w:num>
  <w:num w:numId="3" w16cid:durableId="126210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k3Wwb+JzL3b9rs42ADF1xnExnEtUADwB98dcH8jAZJ5ctvaGKxNdtaMBdWTMTmwGW3QKcWvfrYHNgQsc0ZgiA==" w:salt="H41IqrbujlfGL/F9QVgg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3"/>
    <w:rsid w:val="000146FC"/>
    <w:rsid w:val="00053CA7"/>
    <w:rsid w:val="00124201"/>
    <w:rsid w:val="001C4919"/>
    <w:rsid w:val="001D78D3"/>
    <w:rsid w:val="001F5F3F"/>
    <w:rsid w:val="00204575"/>
    <w:rsid w:val="002309C9"/>
    <w:rsid w:val="00237BD9"/>
    <w:rsid w:val="002F5537"/>
    <w:rsid w:val="003366C0"/>
    <w:rsid w:val="003C6195"/>
    <w:rsid w:val="00437187"/>
    <w:rsid w:val="004B4E65"/>
    <w:rsid w:val="005454C4"/>
    <w:rsid w:val="00554A1D"/>
    <w:rsid w:val="005C4F7C"/>
    <w:rsid w:val="006779D9"/>
    <w:rsid w:val="006D4484"/>
    <w:rsid w:val="006D45A3"/>
    <w:rsid w:val="006E0B4D"/>
    <w:rsid w:val="006E6AC7"/>
    <w:rsid w:val="006F004B"/>
    <w:rsid w:val="00862C35"/>
    <w:rsid w:val="008C000C"/>
    <w:rsid w:val="009E2D51"/>
    <w:rsid w:val="00A34BBE"/>
    <w:rsid w:val="00A518C9"/>
    <w:rsid w:val="00A67CB3"/>
    <w:rsid w:val="00A7777F"/>
    <w:rsid w:val="00C15E56"/>
    <w:rsid w:val="00D15773"/>
    <w:rsid w:val="00D339FE"/>
    <w:rsid w:val="00D56D6B"/>
    <w:rsid w:val="00D603F0"/>
    <w:rsid w:val="00D749A5"/>
    <w:rsid w:val="00E0063F"/>
    <w:rsid w:val="00F71548"/>
    <w:rsid w:val="00F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1F22"/>
  <w15:chartTrackingRefBased/>
  <w15:docId w15:val="{AAE4C5D5-761A-48F7-94AD-C3891C92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48"/>
  </w:style>
  <w:style w:type="paragraph" w:styleId="Heading1">
    <w:name w:val="heading 1"/>
    <w:basedOn w:val="Normal"/>
    <w:next w:val="Normal"/>
    <w:link w:val="Heading1Char"/>
    <w:uiPriority w:val="9"/>
    <w:qFormat/>
    <w:rsid w:val="00A6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6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CBC4C8CC04FBE9A74F1F8DF132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7993-2E62-4000-9F9C-2AE5A555FE91}"/>
      </w:docPartPr>
      <w:docPartBody>
        <w:p w:rsidR="00570988" w:rsidRDefault="00B70C21" w:rsidP="00B70C21">
          <w:pPr>
            <w:pStyle w:val="006CBC4C8CC04FBE9A74F1F8DF13243E23"/>
          </w:pPr>
          <w:r w:rsidRPr="00D15773">
            <w:rPr>
              <w:rStyle w:val="PlaceholderText"/>
              <w:i/>
              <w:iCs/>
              <w:color w:val="BFBFBF" w:themeColor="background1" w:themeShade="BF"/>
            </w:rPr>
            <w:t>Enter text here</w:t>
          </w:r>
        </w:p>
      </w:docPartBody>
    </w:docPart>
    <w:docPart>
      <w:docPartPr>
        <w:name w:val="5FF3E155B5D149BDA5E1A0840227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782B-58BA-4154-83BF-A7A5926A65FF}"/>
      </w:docPartPr>
      <w:docPartBody>
        <w:p w:rsidR="00570988" w:rsidRDefault="00B70C21" w:rsidP="00B70C21">
          <w:pPr>
            <w:pStyle w:val="5FF3E155B5D149BDA5E1A0840227337923"/>
          </w:pPr>
          <w:r w:rsidRPr="00D15773">
            <w:rPr>
              <w:rStyle w:val="PlaceholderText"/>
              <w:i/>
              <w:iCs/>
              <w:color w:val="BFBFBF" w:themeColor="background1" w:themeShade="BF"/>
            </w:rPr>
            <w:t>Enter text here</w:t>
          </w:r>
        </w:p>
      </w:docPartBody>
    </w:docPart>
    <w:docPart>
      <w:docPartPr>
        <w:name w:val="3C365F58374B4AF5A40B060D78E0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89A1-3182-46EC-A4EE-6E2EA3FA5185}"/>
      </w:docPartPr>
      <w:docPartBody>
        <w:p w:rsidR="00B70C21" w:rsidRDefault="00B70C21" w:rsidP="00B70C21">
          <w:pPr>
            <w:pStyle w:val="3C365F58374B4AF5A40B060D78E0EBEF21"/>
          </w:pPr>
          <w:r w:rsidRPr="00F71548">
            <w:rPr>
              <w:i/>
              <w:iCs/>
              <w:color w:val="BFBFBF" w:themeColor="background1" w:themeShade="BF"/>
            </w:rPr>
            <w:t>Enter Year</w:t>
          </w:r>
          <w:r>
            <w:rPr>
              <w:i/>
              <w:iCs/>
              <w:color w:val="BFBFBF" w:themeColor="background1" w:themeShade="BF"/>
            </w:rPr>
            <w:t xml:space="preserve"> here</w:t>
          </w:r>
        </w:p>
      </w:docPartBody>
    </w:docPart>
    <w:docPart>
      <w:docPartPr>
        <w:name w:val="BAFE5EC3B9F040DA8536E1B9FA74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62AF-BFFF-459D-93FF-13E6D9854155}"/>
      </w:docPartPr>
      <w:docPartBody>
        <w:p w:rsidR="00B70C21" w:rsidRDefault="00B70C21" w:rsidP="00B70C21">
          <w:pPr>
            <w:pStyle w:val="BAFE5EC3B9F040DA8536E1B9FA747B7816"/>
          </w:pPr>
          <w:r w:rsidRPr="00F71548">
            <w:rPr>
              <w:i/>
              <w:iCs/>
              <w:color w:val="BFBFBF" w:themeColor="background1" w:themeShade="BF"/>
            </w:rPr>
            <w:t>Enter Year</w:t>
          </w:r>
          <w:r>
            <w:rPr>
              <w:i/>
              <w:iCs/>
              <w:color w:val="BFBFBF" w:themeColor="background1" w:themeShade="BF"/>
            </w:rPr>
            <w:t xml:space="preserve"> here</w:t>
          </w:r>
        </w:p>
      </w:docPartBody>
    </w:docPart>
    <w:docPart>
      <w:docPartPr>
        <w:name w:val="D1715E7BC97C4E45AF2B658D4CAF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7FF4-5115-4558-B9CF-FEAE7BEA4AAC}"/>
      </w:docPartPr>
      <w:docPartBody>
        <w:p w:rsidR="00B70C21" w:rsidRDefault="00B70C21">
          <w:r>
            <w:t>#</w:t>
          </w:r>
        </w:p>
      </w:docPartBody>
    </w:docPart>
    <w:docPart>
      <w:docPartPr>
        <w:name w:val="A2B66EE4B5804F68ADC7EC777145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DD-A0E4-433A-B7D7-CC29A6246296}"/>
      </w:docPartPr>
      <w:docPartBody>
        <w:p w:rsidR="00B70C21" w:rsidRDefault="00B70C21" w:rsidP="00B70C21">
          <w:pPr>
            <w:pStyle w:val="A2B66EE4B5804F68ADC7EC777145E4229"/>
          </w:pPr>
          <w:r w:rsidRPr="006E0B4D">
            <w:rPr>
              <w:color w:val="000000" w:themeColor="text1"/>
            </w:rPr>
            <w:t>#</w:t>
          </w:r>
        </w:p>
      </w:docPartBody>
    </w:docPart>
    <w:docPart>
      <w:docPartPr>
        <w:name w:val="FE824E82ACC14785A6FB59B1E54A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3A5E-97B3-4A02-A1FD-9D2CC156EAD9}"/>
      </w:docPartPr>
      <w:docPartBody>
        <w:p w:rsidR="00B70C21" w:rsidRDefault="00B70C21" w:rsidP="00B70C21">
          <w:pPr>
            <w:pStyle w:val="FE824E82ACC14785A6FB59B1E54A6AF59"/>
          </w:pPr>
          <w:r w:rsidRPr="006E0B4D">
            <w:rPr>
              <w:color w:val="000000" w:themeColor="text1"/>
            </w:rPr>
            <w:t>#</w:t>
          </w:r>
        </w:p>
      </w:docPartBody>
    </w:docPart>
    <w:docPart>
      <w:docPartPr>
        <w:name w:val="E41E9E7CA28949B3B3FA850BC5DD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E477-110A-46D2-BE2E-E99D3F986CC3}"/>
      </w:docPartPr>
      <w:docPartBody>
        <w:p w:rsidR="00B70C21" w:rsidRDefault="00B70C21" w:rsidP="00B70C21">
          <w:pPr>
            <w:pStyle w:val="E41E9E7CA28949B3B3FA850BC5DD58F29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6EE2E397FABB4E819E22D3A2D285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C23B-B4BF-4045-B8BE-3C3C763D7485}"/>
      </w:docPartPr>
      <w:docPartBody>
        <w:p w:rsidR="00B70C21" w:rsidRDefault="00B70C21" w:rsidP="00B70C21">
          <w:pPr>
            <w:pStyle w:val="6EE2E397FABB4E819E22D3A2D285E65B9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8F8B1BBCFD5A47B4901556CC374A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3B4F-A0D6-4B17-9EAF-35DF2321B185}"/>
      </w:docPartPr>
      <w:docPartBody>
        <w:p w:rsidR="00B70C21" w:rsidRDefault="00B70C21" w:rsidP="00B70C21">
          <w:pPr>
            <w:pStyle w:val="8F8B1BBCFD5A47B4901556CC374A50F09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CB99BFE196B04C88830AB9C60E01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DC45-4F51-4DCB-9A47-DCF0093389C0}"/>
      </w:docPartPr>
      <w:docPartBody>
        <w:p w:rsidR="00B70C21" w:rsidRDefault="00B70C21" w:rsidP="00B70C21">
          <w:pPr>
            <w:pStyle w:val="CB99BFE196B04C88830AB9C60E0163DE9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C76E9EC0B0824B5889BA51D9843E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1CDD-51AC-4843-8D72-E04299CFC61B}"/>
      </w:docPartPr>
      <w:docPartBody>
        <w:p w:rsidR="00B70C21" w:rsidRDefault="00B70C21" w:rsidP="00B70C21">
          <w:pPr>
            <w:pStyle w:val="C76E9EC0B0824B5889BA51D9843E59AF9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D2B84DAE29B94EBFBEA29C2E92A7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593A-0E4A-422C-B500-0BB5FB0C199D}"/>
      </w:docPartPr>
      <w:docPartBody>
        <w:p w:rsidR="00B70C21" w:rsidRDefault="00B70C21" w:rsidP="00B70C21">
          <w:pPr>
            <w:pStyle w:val="D2B84DAE29B94EBFBEA29C2E92A7B1C96"/>
          </w:pPr>
          <w:r w:rsidRPr="006E0B4D">
            <w:rPr>
              <w:color w:val="000000" w:themeColor="text1"/>
            </w:rPr>
            <w:t>#</w:t>
          </w:r>
        </w:p>
      </w:docPartBody>
    </w:docPart>
    <w:docPart>
      <w:docPartPr>
        <w:name w:val="3CFC0D5B6A1546BA86D69CDCEAC2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B56A-DE0F-4DC2-86BE-AB4EB0BB26EF}"/>
      </w:docPartPr>
      <w:docPartBody>
        <w:p w:rsidR="00B70C21" w:rsidRDefault="00B70C21" w:rsidP="00B70C21">
          <w:pPr>
            <w:pStyle w:val="3CFC0D5B6A1546BA86D69CDCEAC27CCB6"/>
          </w:pPr>
          <w:r w:rsidRPr="006E0B4D">
            <w:rPr>
              <w:color w:val="000000" w:themeColor="text1"/>
            </w:rPr>
            <w:t>#</w:t>
          </w:r>
        </w:p>
      </w:docPartBody>
    </w:docPart>
    <w:docPart>
      <w:docPartPr>
        <w:name w:val="EA864848EBE34D14A7BD6D439564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3C7C-1BAC-4C23-B94E-73E8316744E4}"/>
      </w:docPartPr>
      <w:docPartBody>
        <w:p w:rsidR="00B70C21" w:rsidRDefault="00B70C21" w:rsidP="00B70C21">
          <w:pPr>
            <w:pStyle w:val="EA864848EBE34D14A7BD6D439564B26D13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A919465B1C744A59BB7DE2C66D78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B88E-A15A-4658-A09B-AF8257F67B2C}"/>
      </w:docPartPr>
      <w:docPartBody>
        <w:p w:rsidR="00B70C21" w:rsidRDefault="00B70C21" w:rsidP="00B70C21">
          <w:pPr>
            <w:pStyle w:val="A919465B1C744A59BB7DE2C66D78F236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951FA7223D0947D5A62B752182C1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4D53-5390-4643-B02B-60E2C078C5C3}"/>
      </w:docPartPr>
      <w:docPartBody>
        <w:p w:rsidR="00B70C21" w:rsidRDefault="00B70C21" w:rsidP="00B70C21">
          <w:pPr>
            <w:pStyle w:val="951FA7223D0947D5A62B752182C1DB5F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EAA0CA10B6754538B25BEE5FD827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FCBA-FF60-4E89-B571-6F2143750F1F}"/>
      </w:docPartPr>
      <w:docPartBody>
        <w:p w:rsidR="00B70C21" w:rsidRDefault="00B70C21" w:rsidP="00B70C21">
          <w:pPr>
            <w:pStyle w:val="EAA0CA10B6754538B25BEE5FD82785A1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A868440BC00B4D1AB51A1DC93272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BBCA-4DE0-4118-9F0C-7111EEE6BAC7}"/>
      </w:docPartPr>
      <w:docPartBody>
        <w:p w:rsidR="00B70C21" w:rsidRDefault="00B70C21" w:rsidP="00B70C21">
          <w:pPr>
            <w:pStyle w:val="A868440BC00B4D1AB51A1DC932721F20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D91ABF20B2E54D2EA1B2450F0982A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0BF6-486E-4ADB-8955-2E8171D88636}"/>
      </w:docPartPr>
      <w:docPartBody>
        <w:p w:rsidR="00B70C21" w:rsidRDefault="00B70C21" w:rsidP="00B70C21">
          <w:pPr>
            <w:pStyle w:val="D91ABF20B2E54D2EA1B2450F0982A48B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6CCD1AB5437D45C6A96F8C4319D4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1C08-0A28-4077-9D71-10CFBFA2F4C9}"/>
      </w:docPartPr>
      <w:docPartBody>
        <w:p w:rsidR="00B70C21" w:rsidRDefault="00B70C21" w:rsidP="00B70C21">
          <w:pPr>
            <w:pStyle w:val="6CCD1AB5437D45C6A96F8C4319D4428D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DA78AEF91C80401EA1BF8C98A0B2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9605-F633-418B-886E-1AE638CBFAD1}"/>
      </w:docPartPr>
      <w:docPartBody>
        <w:p w:rsidR="00B70C21" w:rsidRDefault="00B70C21" w:rsidP="00B70C21">
          <w:pPr>
            <w:pStyle w:val="DA78AEF91C80401EA1BF8C98A0B2C398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E65670169EBA4EFF840441C076CD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8B1A-93A9-4702-B978-0259B63CF0B0}"/>
      </w:docPartPr>
      <w:docPartBody>
        <w:p w:rsidR="00B70C21" w:rsidRDefault="00B70C21" w:rsidP="00B70C21">
          <w:pPr>
            <w:pStyle w:val="E65670169EBA4EFF840441C076CD4A23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3D002F4BF55548DB8D11200692B4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4C90-A6C1-4B6B-9788-6909258F58E8}"/>
      </w:docPartPr>
      <w:docPartBody>
        <w:p w:rsidR="00B70C21" w:rsidRDefault="00B70C21" w:rsidP="00B70C21">
          <w:pPr>
            <w:pStyle w:val="3D002F4BF55548DB8D11200692B4006A2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58BF28ED318044C1B5EEE94985B0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034F-58DC-467E-8E3A-1BEECAF91167}"/>
      </w:docPartPr>
      <w:docPartBody>
        <w:p w:rsidR="00B70C21" w:rsidRDefault="00B70C21" w:rsidP="00B70C21">
          <w:pPr>
            <w:pStyle w:val="58BF28ED318044C1B5EEE94985B0E4D8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BF9A0B775F1E44F6894DE4CDFE38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DD36-7908-434C-9ED4-26C2AF9A5135}"/>
      </w:docPartPr>
      <w:docPartBody>
        <w:p w:rsidR="00B70C21" w:rsidRDefault="00B70C21" w:rsidP="00B70C21">
          <w:pPr>
            <w:pStyle w:val="BF9A0B775F1E44F6894DE4CDFE383D65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2F07761DE239421AAF00E6ACA232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83D1-2C52-45AE-9F1A-43DB39581799}"/>
      </w:docPartPr>
      <w:docPartBody>
        <w:p w:rsidR="00B70C21" w:rsidRDefault="00B70C21" w:rsidP="00B70C21">
          <w:pPr>
            <w:pStyle w:val="2F07761DE239421AAF00E6ACA232EA69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037546945A8F49F3B8AF62F9405A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3F65-C952-4E12-95B8-489FC6B0D9A5}"/>
      </w:docPartPr>
      <w:docPartBody>
        <w:p w:rsidR="00B70C21" w:rsidRDefault="00B70C21" w:rsidP="00B70C21">
          <w:pPr>
            <w:pStyle w:val="037546945A8F49F3B8AF62F9405A71C8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264C0980D4F242FFA5FB8BAB6686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7DDA-8131-4590-BB6A-54364E09BD7F}"/>
      </w:docPartPr>
      <w:docPartBody>
        <w:p w:rsidR="00B70C21" w:rsidRDefault="00B70C21" w:rsidP="00B70C21">
          <w:pPr>
            <w:pStyle w:val="264C0980D4F242FFA5FB8BAB66860A73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03283DA3DA7D42408EB88EC37446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5E26-44BF-4C62-8AAF-5DC1BA58D4A0}"/>
      </w:docPartPr>
      <w:docPartBody>
        <w:p w:rsidR="00B70C21" w:rsidRDefault="00B70C21" w:rsidP="00B70C21">
          <w:pPr>
            <w:pStyle w:val="03283DA3DA7D42408EB88EC3744662FB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C4CB2FE1432B4F9D886CE11F78E6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7CF5-0286-4D36-84F6-CD82FF1663AC}"/>
      </w:docPartPr>
      <w:docPartBody>
        <w:p w:rsidR="00B70C21" w:rsidRDefault="00B70C21" w:rsidP="00B70C21">
          <w:pPr>
            <w:pStyle w:val="C4CB2FE1432B4F9D886CE11F78E6C370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8105DCEFFAB14B188F89F470B01B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2E34-2ADC-42FF-A180-29857AB3DAEA}"/>
      </w:docPartPr>
      <w:docPartBody>
        <w:p w:rsidR="00B70C21" w:rsidRDefault="00B70C21" w:rsidP="00B70C21">
          <w:pPr>
            <w:pStyle w:val="8105DCEFFAB14B188F89F470B01B1F1F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6A870CDD63794D2EB44F7F65D006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754E-DE18-4BAC-9898-4F313D9CBAC9}"/>
      </w:docPartPr>
      <w:docPartBody>
        <w:p w:rsidR="00B70C21" w:rsidRDefault="00B70C21" w:rsidP="00B70C21">
          <w:pPr>
            <w:pStyle w:val="6A870CDD63794D2EB44F7F65D00642595"/>
          </w:pPr>
          <w:r w:rsidRPr="006E0B4D">
            <w:rPr>
              <w:color w:val="BFBFBF" w:themeColor="background1" w:themeShade="BF"/>
            </w:rPr>
            <w:t>#</w:t>
          </w:r>
        </w:p>
      </w:docPartBody>
    </w:docPart>
    <w:docPart>
      <w:docPartPr>
        <w:name w:val="A04577C9B663426D8DBC094D3B66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8DAE-E8FC-46A5-9337-421AC93E8252}"/>
      </w:docPartPr>
      <w:docPartBody>
        <w:p w:rsidR="00B70C21" w:rsidRDefault="00B70C21" w:rsidP="00B70C21">
          <w:pPr>
            <w:pStyle w:val="A04577C9B663426D8DBC094D3B6667705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1E19EA20D1564EBF8AD34258BDCE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3E30-F35B-4DEC-81AE-ACC5D9B9B05A}"/>
      </w:docPartPr>
      <w:docPartBody>
        <w:p w:rsidR="00B70C21" w:rsidRDefault="00B70C21" w:rsidP="00B70C21">
          <w:pPr>
            <w:pStyle w:val="1E19EA20D1564EBF8AD34258BDCEDD9D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CDD3324BC5064C51B98AA57C3AB0F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87D7-CAC3-4B68-8371-4EF59B46B6A9}"/>
      </w:docPartPr>
      <w:docPartBody>
        <w:p w:rsidR="00B70C21" w:rsidRDefault="00B70C21" w:rsidP="00B70C21">
          <w:pPr>
            <w:pStyle w:val="CDD3324BC5064C51B98AA57C3AB0F551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B1C5B0D5B2664EBD9E3063FE0344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728FF-1CBE-40EB-B55B-0D4CC3C66D12}"/>
      </w:docPartPr>
      <w:docPartBody>
        <w:p w:rsidR="00B70C21" w:rsidRDefault="00B70C21" w:rsidP="00B70C21">
          <w:pPr>
            <w:pStyle w:val="B1C5B0D5B2664EBD9E3063FE0344A76E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E50002CB30C04C04917887158EAC2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A583-A947-46A8-9D28-F13C02A9066C}"/>
      </w:docPartPr>
      <w:docPartBody>
        <w:p w:rsidR="00B70C21" w:rsidRDefault="00B70C21" w:rsidP="00B70C21">
          <w:pPr>
            <w:pStyle w:val="E50002CB30C04C04917887158EAC2B82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5BE6583DDD704C6EAE6D7381237A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08A2-4B5F-428B-83D0-61A872BF680E}"/>
      </w:docPartPr>
      <w:docPartBody>
        <w:p w:rsidR="00B70C21" w:rsidRDefault="00B70C21" w:rsidP="00B70C21">
          <w:pPr>
            <w:pStyle w:val="5BE6583DDD704C6EAE6D7381237AD616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47171C398F784D20B3FF8790BBBE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0AC3-A854-4583-BB1D-E74E4B17D699}"/>
      </w:docPartPr>
      <w:docPartBody>
        <w:p w:rsidR="00B70C21" w:rsidRDefault="00B70C21" w:rsidP="00B70C21">
          <w:pPr>
            <w:pStyle w:val="47171C398F784D20B3FF8790BBBE100E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C8F6D2468AEC42BF9085DDE72501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44C8-0A42-4DB8-BEB5-BEDC5CD24BC0}"/>
      </w:docPartPr>
      <w:docPartBody>
        <w:p w:rsidR="00B70C21" w:rsidRDefault="00B70C21" w:rsidP="00B70C21">
          <w:pPr>
            <w:pStyle w:val="C8F6D2468AEC42BF9085DDE725018BC7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4A83424A2BCF46249BDAB8ED8928D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6DAC-D003-4EC5-8D2D-8A51160BE2D2}"/>
      </w:docPartPr>
      <w:docPartBody>
        <w:p w:rsidR="00B70C21" w:rsidRDefault="00B70C21" w:rsidP="00B70C21">
          <w:pPr>
            <w:pStyle w:val="4A83424A2BCF46249BDAB8ED8928DFDF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606B7E80B8F24EE3B4BD51DEF607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EEA9-0B6F-466D-BD79-A26CE5BBC301}"/>
      </w:docPartPr>
      <w:docPartBody>
        <w:p w:rsidR="00B70C21" w:rsidRDefault="00B70C21" w:rsidP="00B70C21">
          <w:pPr>
            <w:pStyle w:val="606B7E80B8F24EE3B4BD51DEF60728DF3"/>
          </w:pPr>
          <w:r w:rsidRPr="00D56D6B">
            <w:rPr>
              <w:i/>
              <w:iCs/>
              <w:color w:val="BFBFBF" w:themeColor="background1" w:themeShade="BF"/>
            </w:rPr>
            <w:t>Course</w:t>
          </w:r>
        </w:p>
      </w:docPartBody>
    </w:docPart>
    <w:docPart>
      <w:docPartPr>
        <w:name w:val="5BFE1E6654914BC5B72EEA4BA444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756C-DDF6-4EC6-B504-C9494A23C80A}"/>
      </w:docPartPr>
      <w:docPartBody>
        <w:p w:rsidR="00B70C21" w:rsidRDefault="00B70C21" w:rsidP="00B70C21">
          <w:pPr>
            <w:pStyle w:val="5BFE1E6654914BC5B72EEA4BA44401F23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1632848A01AB4C06A27FFECCBE4C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72B9-61EC-4CBC-9C14-15384B439180}"/>
      </w:docPartPr>
      <w:docPartBody>
        <w:p w:rsidR="00B70C21" w:rsidRDefault="00B70C21" w:rsidP="00B70C21">
          <w:pPr>
            <w:pStyle w:val="1632848A01AB4C06A27FFECCBE4C2FD6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E0F6BCE488CA4D5CA7E203479E7C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89AB-6999-4B7F-B800-77B0BA1A2B5E}"/>
      </w:docPartPr>
      <w:docPartBody>
        <w:p w:rsidR="00B70C21" w:rsidRDefault="00B70C21" w:rsidP="00B70C21">
          <w:pPr>
            <w:pStyle w:val="E0F6BCE488CA4D5CA7E203479E7CA3FA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D4B94B8036ED4332A8ADCFAB76A29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CF4E-4E97-4D21-9064-E9C8AC311B36}"/>
      </w:docPartPr>
      <w:docPartBody>
        <w:p w:rsidR="00B70C21" w:rsidRDefault="00B70C21" w:rsidP="00B70C21">
          <w:pPr>
            <w:pStyle w:val="D4B94B8036ED4332A8ADCFAB76A29637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457A2DFBD8CE431D9D55A2431F19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9D51-0397-43C1-B375-54A2BDDB4C14}"/>
      </w:docPartPr>
      <w:docPartBody>
        <w:p w:rsidR="00B70C21" w:rsidRDefault="00B70C21" w:rsidP="00B70C21">
          <w:pPr>
            <w:pStyle w:val="457A2DFBD8CE431D9D55A2431F19ABE3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1D57A9DC48F04C6EA00171E17FA2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A713-8FF2-49E8-A6EB-11323D306F1B}"/>
      </w:docPartPr>
      <w:docPartBody>
        <w:p w:rsidR="00B70C21" w:rsidRDefault="00B70C21" w:rsidP="00B70C21">
          <w:pPr>
            <w:pStyle w:val="1D57A9DC48F04C6EA00171E17FA26F33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ED85095009F34DA098BB65D35C3E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405C-113C-41CE-A73E-1A3FCAB52B7F}"/>
      </w:docPartPr>
      <w:docPartBody>
        <w:p w:rsidR="00B70C21" w:rsidRDefault="00B70C21" w:rsidP="00B70C21">
          <w:pPr>
            <w:pStyle w:val="ED85095009F34DA098BB65D35C3EBB9E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33A66E83848246EDBF2541D72ADA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44E2-EEBA-446A-BC5C-B144CF25F415}"/>
      </w:docPartPr>
      <w:docPartBody>
        <w:p w:rsidR="00B70C21" w:rsidRDefault="00B70C21" w:rsidP="00B70C21">
          <w:pPr>
            <w:pStyle w:val="33A66E83848246EDBF2541D72ADACBDA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E484C4B192C948B6A50B3B061488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B339-BE6A-4B30-A6C6-E8A0AE82D981}"/>
      </w:docPartPr>
      <w:docPartBody>
        <w:p w:rsidR="00B70C21" w:rsidRDefault="00B70C21" w:rsidP="00B70C21">
          <w:pPr>
            <w:pStyle w:val="E484C4B192C948B6A50B3B061488F25D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A3109A1559B94A878E10D43140D5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20AF-0F78-4952-B1B9-D762982E427A}"/>
      </w:docPartPr>
      <w:docPartBody>
        <w:p w:rsidR="00B70C21" w:rsidRDefault="00B70C21" w:rsidP="00B70C21">
          <w:pPr>
            <w:pStyle w:val="A3109A1559B94A878E10D43140D5DB241"/>
          </w:pPr>
          <w:r w:rsidRPr="00D56D6B">
            <w:rPr>
              <w:i/>
              <w:iCs/>
              <w:color w:val="BFBFBF" w:themeColor="background1" w:themeShade="BF"/>
            </w:rPr>
            <w:t>Name</w:t>
          </w:r>
        </w:p>
      </w:docPartBody>
    </w:docPart>
    <w:docPart>
      <w:docPartPr>
        <w:name w:val="1176C114ED8C47999C116A909A72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626E2-1BA2-490E-B9BB-79D317849742}"/>
      </w:docPartPr>
      <w:docPartBody>
        <w:p w:rsidR="00B70C21" w:rsidRDefault="00B70C21" w:rsidP="00B70C21">
          <w:pPr>
            <w:pStyle w:val="1176C114ED8C47999C116A909A725F461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098A7619DEA545038B4F28BFEF53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02364-4E24-41C4-94F9-890EA0E9DF55}"/>
      </w:docPartPr>
      <w:docPartBody>
        <w:p w:rsidR="00B70C21" w:rsidRDefault="00B70C21" w:rsidP="00B70C21">
          <w:pPr>
            <w:pStyle w:val="098A7619DEA545038B4F28BFEF53359F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B5FB378A74E241548AC0E11A2028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7623-AF61-4A14-8736-5F72B8E21D15}"/>
      </w:docPartPr>
      <w:docPartBody>
        <w:p w:rsidR="00B70C21" w:rsidRDefault="00B70C21" w:rsidP="00B70C21">
          <w:pPr>
            <w:pStyle w:val="B5FB378A74E241548AC0E11A20281CD8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FEB142E31CBD404BA2B9D3DC1DE8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EFFD-1794-437C-8B6B-EB6ED8BBD791}"/>
      </w:docPartPr>
      <w:docPartBody>
        <w:p w:rsidR="00B70C21" w:rsidRDefault="00B70C21" w:rsidP="00B70C21">
          <w:pPr>
            <w:pStyle w:val="FEB142E31CBD404BA2B9D3DC1DE860CE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895ABA81594942BA8930B72CA3FB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5D43-5102-49DB-908F-A349C23F35F4}"/>
      </w:docPartPr>
      <w:docPartBody>
        <w:p w:rsidR="00B70C21" w:rsidRDefault="00B70C21" w:rsidP="00B70C21">
          <w:pPr>
            <w:pStyle w:val="895ABA81594942BA8930B72CA3FB3EDB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5551734F5883462BA9DCDBBE89D0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10B1-8B6C-4451-B34A-3E86C153973A}"/>
      </w:docPartPr>
      <w:docPartBody>
        <w:p w:rsidR="00B70C21" w:rsidRDefault="00B70C21" w:rsidP="00B70C21">
          <w:pPr>
            <w:pStyle w:val="5551734F5883462BA9DCDBBE89D04063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98EEE7B6A5014B0BA948CB827E24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377A-18FD-4A7B-BFC6-46B7991F12E4}"/>
      </w:docPartPr>
      <w:docPartBody>
        <w:p w:rsidR="00B70C21" w:rsidRDefault="00B70C21" w:rsidP="00B70C21">
          <w:pPr>
            <w:pStyle w:val="98EEE7B6A5014B0BA948CB827E24C00F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2EFA0E124B284C1986E5DD2745B38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F3A-6DBC-4096-8F62-ECEC03E5BFBC}"/>
      </w:docPartPr>
      <w:docPartBody>
        <w:p w:rsidR="00B70C21" w:rsidRDefault="00B70C21" w:rsidP="00B70C21">
          <w:pPr>
            <w:pStyle w:val="2EFA0E124B284C1986E5DD2745B38190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228F984065554303AD8E712BC62D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32A8-1149-4B86-ABB9-DCABC56E3815}"/>
      </w:docPartPr>
      <w:docPartBody>
        <w:p w:rsidR="00B70C21" w:rsidRDefault="00B70C21" w:rsidP="00B70C21">
          <w:pPr>
            <w:pStyle w:val="228F984065554303AD8E712BC62D691E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  <w:docPart>
      <w:docPartPr>
        <w:name w:val="BC8B6DAC698D468AAFB51D85EEDB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A77D-73A4-46B8-83B2-633CEAF707C4}"/>
      </w:docPartPr>
      <w:docPartBody>
        <w:p w:rsidR="00B70C21" w:rsidRDefault="00B70C21" w:rsidP="00B70C21">
          <w:pPr>
            <w:pStyle w:val="BC8B6DAC698D468AAFB51D85EEDBA5F1"/>
          </w:pPr>
          <w:r w:rsidRPr="00D56D6B">
            <w:rPr>
              <w:i/>
              <w:iCs/>
              <w:color w:val="BFBFBF" w:themeColor="background1" w:themeShade="BF"/>
            </w:rPr>
            <w:t>Extra Cost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8"/>
    <w:rsid w:val="005454C4"/>
    <w:rsid w:val="00570988"/>
    <w:rsid w:val="006E6AC7"/>
    <w:rsid w:val="00B7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C21"/>
    <w:rPr>
      <w:color w:val="666666"/>
    </w:rPr>
  </w:style>
  <w:style w:type="paragraph" w:customStyle="1" w:styleId="3CFC0D5B6A1546BA86D69CDCEAC27CCB6">
    <w:name w:val="3CFC0D5B6A1546BA86D69CDCEAC27CCB6"/>
    <w:rsid w:val="00B70C21"/>
    <w:rPr>
      <w:rFonts w:eastAsiaTheme="minorHAnsi"/>
    </w:rPr>
  </w:style>
  <w:style w:type="paragraph" w:customStyle="1" w:styleId="D2B84DAE29B94EBFBEA29C2E92A7B1C96">
    <w:name w:val="D2B84DAE29B94EBFBEA29C2E92A7B1C96"/>
    <w:rsid w:val="00B70C21"/>
    <w:rPr>
      <w:rFonts w:eastAsiaTheme="minorHAnsi"/>
    </w:rPr>
  </w:style>
  <w:style w:type="paragraph" w:customStyle="1" w:styleId="A2B66EE4B5804F68ADC7EC777145E4229">
    <w:name w:val="A2B66EE4B5804F68ADC7EC777145E4229"/>
    <w:rsid w:val="00B70C21"/>
    <w:rPr>
      <w:rFonts w:eastAsiaTheme="minorHAnsi"/>
    </w:rPr>
  </w:style>
  <w:style w:type="paragraph" w:customStyle="1" w:styleId="FE824E82ACC14785A6FB59B1E54A6AF59">
    <w:name w:val="FE824E82ACC14785A6FB59B1E54A6AF59"/>
    <w:rsid w:val="00B70C21"/>
    <w:rPr>
      <w:rFonts w:eastAsiaTheme="minorHAnsi"/>
    </w:rPr>
  </w:style>
  <w:style w:type="paragraph" w:customStyle="1" w:styleId="E41E9E7CA28949B3B3FA850BC5DD58F29">
    <w:name w:val="E41E9E7CA28949B3B3FA850BC5DD58F29"/>
    <w:rsid w:val="00B70C21"/>
    <w:rPr>
      <w:rFonts w:eastAsiaTheme="minorHAnsi"/>
    </w:rPr>
  </w:style>
  <w:style w:type="paragraph" w:customStyle="1" w:styleId="6EE2E397FABB4E819E22D3A2D285E65B9">
    <w:name w:val="6EE2E397FABB4E819E22D3A2D285E65B9"/>
    <w:rsid w:val="00B70C21"/>
    <w:rPr>
      <w:rFonts w:eastAsiaTheme="minorHAnsi"/>
    </w:rPr>
  </w:style>
  <w:style w:type="paragraph" w:customStyle="1" w:styleId="8F8B1BBCFD5A47B4901556CC374A50F09">
    <w:name w:val="8F8B1BBCFD5A47B4901556CC374A50F09"/>
    <w:rsid w:val="00B70C21"/>
    <w:rPr>
      <w:rFonts w:eastAsiaTheme="minorHAnsi"/>
    </w:rPr>
  </w:style>
  <w:style w:type="paragraph" w:customStyle="1" w:styleId="CB99BFE196B04C88830AB9C60E0163DE9">
    <w:name w:val="CB99BFE196B04C88830AB9C60E0163DE9"/>
    <w:rsid w:val="00B70C21"/>
    <w:rPr>
      <w:rFonts w:eastAsiaTheme="minorHAnsi"/>
    </w:rPr>
  </w:style>
  <w:style w:type="paragraph" w:customStyle="1" w:styleId="C76E9EC0B0824B5889BA51D9843E59AF9">
    <w:name w:val="C76E9EC0B0824B5889BA51D9843E59AF9"/>
    <w:rsid w:val="00B70C21"/>
    <w:rPr>
      <w:rFonts w:eastAsiaTheme="minorHAnsi"/>
    </w:rPr>
  </w:style>
  <w:style w:type="paragraph" w:customStyle="1" w:styleId="A919465B1C744A59BB7DE2C66D78F2362">
    <w:name w:val="A919465B1C744A59BB7DE2C66D78F2362"/>
    <w:rsid w:val="00B70C21"/>
    <w:rPr>
      <w:rFonts w:eastAsiaTheme="minorHAnsi"/>
    </w:rPr>
  </w:style>
  <w:style w:type="paragraph" w:customStyle="1" w:styleId="951FA7223D0947D5A62B752182C1DB5F2">
    <w:name w:val="951FA7223D0947D5A62B752182C1DB5F2"/>
    <w:rsid w:val="00B70C21"/>
    <w:rPr>
      <w:rFonts w:eastAsiaTheme="minorHAnsi"/>
    </w:rPr>
  </w:style>
  <w:style w:type="paragraph" w:customStyle="1" w:styleId="EAA0CA10B6754538B25BEE5FD82785A12">
    <w:name w:val="EAA0CA10B6754538B25BEE5FD82785A12"/>
    <w:rsid w:val="00B70C21"/>
    <w:rPr>
      <w:rFonts w:eastAsiaTheme="minorHAnsi"/>
    </w:rPr>
  </w:style>
  <w:style w:type="paragraph" w:customStyle="1" w:styleId="A868440BC00B4D1AB51A1DC932721F202">
    <w:name w:val="A868440BC00B4D1AB51A1DC932721F202"/>
    <w:rsid w:val="00B70C21"/>
    <w:rPr>
      <w:rFonts w:eastAsiaTheme="minorHAnsi"/>
    </w:rPr>
  </w:style>
  <w:style w:type="paragraph" w:customStyle="1" w:styleId="D91ABF20B2E54D2EA1B2450F0982A48B2">
    <w:name w:val="D91ABF20B2E54D2EA1B2450F0982A48B2"/>
    <w:rsid w:val="00B70C21"/>
    <w:rPr>
      <w:rFonts w:eastAsiaTheme="minorHAnsi"/>
    </w:rPr>
  </w:style>
  <w:style w:type="paragraph" w:customStyle="1" w:styleId="6CCD1AB5437D45C6A96F8C4319D4428D2">
    <w:name w:val="6CCD1AB5437D45C6A96F8C4319D4428D2"/>
    <w:rsid w:val="00B70C21"/>
    <w:rPr>
      <w:rFonts w:eastAsiaTheme="minorHAnsi"/>
    </w:rPr>
  </w:style>
  <w:style w:type="paragraph" w:customStyle="1" w:styleId="DA78AEF91C80401EA1BF8C98A0B2C3982">
    <w:name w:val="DA78AEF91C80401EA1BF8C98A0B2C3982"/>
    <w:rsid w:val="00B70C21"/>
    <w:rPr>
      <w:rFonts w:eastAsiaTheme="minorHAnsi"/>
    </w:rPr>
  </w:style>
  <w:style w:type="paragraph" w:customStyle="1" w:styleId="E65670169EBA4EFF840441C076CD4A232">
    <w:name w:val="E65670169EBA4EFF840441C076CD4A232"/>
    <w:rsid w:val="00B70C21"/>
    <w:rPr>
      <w:rFonts w:eastAsiaTheme="minorHAnsi"/>
    </w:rPr>
  </w:style>
  <w:style w:type="paragraph" w:customStyle="1" w:styleId="3D002F4BF55548DB8D11200692B4006A2">
    <w:name w:val="3D002F4BF55548DB8D11200692B4006A2"/>
    <w:rsid w:val="00B70C21"/>
    <w:rPr>
      <w:rFonts w:eastAsiaTheme="minorHAnsi"/>
    </w:rPr>
  </w:style>
  <w:style w:type="paragraph" w:customStyle="1" w:styleId="006CBC4C8CC04FBE9A74F1F8DF13243E23">
    <w:name w:val="006CBC4C8CC04FBE9A74F1F8DF13243E23"/>
    <w:rsid w:val="00B70C21"/>
    <w:rPr>
      <w:rFonts w:eastAsiaTheme="minorHAnsi"/>
    </w:rPr>
  </w:style>
  <w:style w:type="paragraph" w:customStyle="1" w:styleId="5FF3E155B5D149BDA5E1A0840227337923">
    <w:name w:val="5FF3E155B5D149BDA5E1A0840227337923"/>
    <w:rsid w:val="00B70C21"/>
    <w:rPr>
      <w:rFonts w:eastAsiaTheme="minorHAnsi"/>
    </w:rPr>
  </w:style>
  <w:style w:type="paragraph" w:customStyle="1" w:styleId="3C365F58374B4AF5A40B060D78E0EBEF21">
    <w:name w:val="3C365F58374B4AF5A40B060D78E0EBEF21"/>
    <w:rsid w:val="00B70C21"/>
    <w:rPr>
      <w:rFonts w:eastAsiaTheme="minorHAnsi"/>
    </w:rPr>
  </w:style>
  <w:style w:type="paragraph" w:customStyle="1" w:styleId="A04577C9B663426D8DBC094D3B6667705">
    <w:name w:val="A04577C9B663426D8DBC094D3B6667705"/>
    <w:rsid w:val="00B70C21"/>
    <w:rPr>
      <w:rFonts w:eastAsiaTheme="minorHAnsi"/>
    </w:rPr>
  </w:style>
  <w:style w:type="paragraph" w:customStyle="1" w:styleId="EA864848EBE34D14A7BD6D439564B26D13">
    <w:name w:val="EA864848EBE34D14A7BD6D439564B26D13"/>
    <w:rsid w:val="00B70C21"/>
    <w:rPr>
      <w:rFonts w:eastAsiaTheme="minorHAnsi"/>
    </w:rPr>
  </w:style>
  <w:style w:type="paragraph" w:customStyle="1" w:styleId="5BFE1E6654914BC5B72EEA4BA44401F23">
    <w:name w:val="5BFE1E6654914BC5B72EEA4BA44401F23"/>
    <w:rsid w:val="00B70C21"/>
    <w:rPr>
      <w:rFonts w:eastAsiaTheme="minorHAnsi"/>
    </w:rPr>
  </w:style>
  <w:style w:type="paragraph" w:customStyle="1" w:styleId="1176C114ED8C47999C116A909A725F461">
    <w:name w:val="1176C114ED8C47999C116A909A725F461"/>
    <w:rsid w:val="00B70C21"/>
    <w:rPr>
      <w:rFonts w:eastAsiaTheme="minorHAnsi"/>
    </w:rPr>
  </w:style>
  <w:style w:type="paragraph" w:customStyle="1" w:styleId="1E19EA20D1564EBF8AD34258BDCEDD9D3">
    <w:name w:val="1E19EA20D1564EBF8AD34258BDCEDD9D3"/>
    <w:rsid w:val="00B70C21"/>
    <w:rPr>
      <w:rFonts w:eastAsiaTheme="minorHAnsi"/>
    </w:rPr>
  </w:style>
  <w:style w:type="paragraph" w:customStyle="1" w:styleId="58BF28ED318044C1B5EEE94985B0E4D85">
    <w:name w:val="58BF28ED318044C1B5EEE94985B0E4D85"/>
    <w:rsid w:val="00B70C21"/>
    <w:rPr>
      <w:rFonts w:eastAsiaTheme="minorHAnsi"/>
    </w:rPr>
  </w:style>
  <w:style w:type="paragraph" w:customStyle="1" w:styleId="1632848A01AB4C06A27FFECCBE4C2FD61">
    <w:name w:val="1632848A01AB4C06A27FFECCBE4C2FD61"/>
    <w:rsid w:val="00B70C21"/>
    <w:rPr>
      <w:rFonts w:eastAsiaTheme="minorHAnsi"/>
    </w:rPr>
  </w:style>
  <w:style w:type="paragraph" w:customStyle="1" w:styleId="CDD3324BC5064C51B98AA57C3AB0F5513">
    <w:name w:val="CDD3324BC5064C51B98AA57C3AB0F5513"/>
    <w:rsid w:val="00B70C21"/>
    <w:rPr>
      <w:rFonts w:eastAsiaTheme="minorHAnsi"/>
    </w:rPr>
  </w:style>
  <w:style w:type="paragraph" w:customStyle="1" w:styleId="BF9A0B775F1E44F6894DE4CDFE383D655">
    <w:name w:val="BF9A0B775F1E44F6894DE4CDFE383D655"/>
    <w:rsid w:val="00B70C21"/>
    <w:rPr>
      <w:rFonts w:eastAsiaTheme="minorHAnsi"/>
    </w:rPr>
  </w:style>
  <w:style w:type="paragraph" w:customStyle="1" w:styleId="E0F6BCE488CA4D5CA7E203479E7CA3FA1">
    <w:name w:val="E0F6BCE488CA4D5CA7E203479E7CA3FA1"/>
    <w:rsid w:val="00B70C21"/>
    <w:rPr>
      <w:rFonts w:eastAsiaTheme="minorHAnsi"/>
    </w:rPr>
  </w:style>
  <w:style w:type="paragraph" w:customStyle="1" w:styleId="B1C5B0D5B2664EBD9E3063FE0344A76E3">
    <w:name w:val="B1C5B0D5B2664EBD9E3063FE0344A76E3"/>
    <w:rsid w:val="00B70C21"/>
    <w:rPr>
      <w:rFonts w:eastAsiaTheme="minorHAnsi"/>
    </w:rPr>
  </w:style>
  <w:style w:type="paragraph" w:customStyle="1" w:styleId="2F07761DE239421AAF00E6ACA232EA695">
    <w:name w:val="2F07761DE239421AAF00E6ACA232EA695"/>
    <w:rsid w:val="00B70C21"/>
    <w:rPr>
      <w:rFonts w:eastAsiaTheme="minorHAnsi"/>
    </w:rPr>
  </w:style>
  <w:style w:type="paragraph" w:customStyle="1" w:styleId="D4B94B8036ED4332A8ADCFAB76A296371">
    <w:name w:val="D4B94B8036ED4332A8ADCFAB76A296371"/>
    <w:rsid w:val="00B70C21"/>
    <w:rPr>
      <w:rFonts w:eastAsiaTheme="minorHAnsi"/>
    </w:rPr>
  </w:style>
  <w:style w:type="paragraph" w:customStyle="1" w:styleId="E50002CB30C04C04917887158EAC2B823">
    <w:name w:val="E50002CB30C04C04917887158EAC2B823"/>
    <w:rsid w:val="00B70C21"/>
    <w:rPr>
      <w:rFonts w:eastAsiaTheme="minorHAnsi"/>
    </w:rPr>
  </w:style>
  <w:style w:type="paragraph" w:customStyle="1" w:styleId="037546945A8F49F3B8AF62F9405A71C85">
    <w:name w:val="037546945A8F49F3B8AF62F9405A71C85"/>
    <w:rsid w:val="00B70C21"/>
    <w:rPr>
      <w:rFonts w:eastAsiaTheme="minorHAnsi"/>
    </w:rPr>
  </w:style>
  <w:style w:type="paragraph" w:customStyle="1" w:styleId="457A2DFBD8CE431D9D55A2431F19ABE31">
    <w:name w:val="457A2DFBD8CE431D9D55A2431F19ABE31"/>
    <w:rsid w:val="00B70C21"/>
    <w:rPr>
      <w:rFonts w:eastAsiaTheme="minorHAnsi"/>
    </w:rPr>
  </w:style>
  <w:style w:type="paragraph" w:customStyle="1" w:styleId="BAFE5EC3B9F040DA8536E1B9FA747B7816">
    <w:name w:val="BAFE5EC3B9F040DA8536E1B9FA747B7816"/>
    <w:rsid w:val="00B70C21"/>
    <w:rPr>
      <w:rFonts w:eastAsiaTheme="minorHAnsi"/>
    </w:rPr>
  </w:style>
  <w:style w:type="paragraph" w:customStyle="1" w:styleId="5BE6583DDD704C6EAE6D7381237AD6163">
    <w:name w:val="5BE6583DDD704C6EAE6D7381237AD6163"/>
    <w:rsid w:val="00B70C21"/>
    <w:rPr>
      <w:rFonts w:eastAsiaTheme="minorHAnsi"/>
    </w:rPr>
  </w:style>
  <w:style w:type="paragraph" w:customStyle="1" w:styleId="264C0980D4F242FFA5FB8BAB66860A735">
    <w:name w:val="264C0980D4F242FFA5FB8BAB66860A735"/>
    <w:rsid w:val="00B70C21"/>
    <w:rPr>
      <w:rFonts w:eastAsiaTheme="minorHAnsi"/>
    </w:rPr>
  </w:style>
  <w:style w:type="paragraph" w:customStyle="1" w:styleId="1D57A9DC48F04C6EA00171E17FA26F331">
    <w:name w:val="1D57A9DC48F04C6EA00171E17FA26F331"/>
    <w:rsid w:val="00B70C21"/>
    <w:rPr>
      <w:rFonts w:eastAsiaTheme="minorHAnsi"/>
    </w:rPr>
  </w:style>
  <w:style w:type="paragraph" w:customStyle="1" w:styleId="47171C398F784D20B3FF8790BBBE100E3">
    <w:name w:val="47171C398F784D20B3FF8790BBBE100E3"/>
    <w:rsid w:val="00B70C21"/>
    <w:rPr>
      <w:rFonts w:eastAsiaTheme="minorHAnsi"/>
    </w:rPr>
  </w:style>
  <w:style w:type="paragraph" w:customStyle="1" w:styleId="03283DA3DA7D42408EB88EC3744662FB5">
    <w:name w:val="03283DA3DA7D42408EB88EC3744662FB5"/>
    <w:rsid w:val="00B70C21"/>
    <w:rPr>
      <w:rFonts w:eastAsiaTheme="minorHAnsi"/>
    </w:rPr>
  </w:style>
  <w:style w:type="paragraph" w:customStyle="1" w:styleId="ED85095009F34DA098BB65D35C3EBB9E1">
    <w:name w:val="ED85095009F34DA098BB65D35C3EBB9E1"/>
    <w:rsid w:val="00B70C21"/>
    <w:rPr>
      <w:rFonts w:eastAsiaTheme="minorHAnsi"/>
    </w:rPr>
  </w:style>
  <w:style w:type="paragraph" w:customStyle="1" w:styleId="C8F6D2468AEC42BF9085DDE725018BC73">
    <w:name w:val="C8F6D2468AEC42BF9085DDE725018BC73"/>
    <w:rsid w:val="00B70C21"/>
    <w:rPr>
      <w:rFonts w:eastAsiaTheme="minorHAnsi"/>
    </w:rPr>
  </w:style>
  <w:style w:type="paragraph" w:customStyle="1" w:styleId="C4CB2FE1432B4F9D886CE11F78E6C3705">
    <w:name w:val="C4CB2FE1432B4F9D886CE11F78E6C3705"/>
    <w:rsid w:val="00B70C21"/>
    <w:rPr>
      <w:rFonts w:eastAsiaTheme="minorHAnsi"/>
    </w:rPr>
  </w:style>
  <w:style w:type="paragraph" w:customStyle="1" w:styleId="33A66E83848246EDBF2541D72ADACBDA1">
    <w:name w:val="33A66E83848246EDBF2541D72ADACBDA1"/>
    <w:rsid w:val="00B70C21"/>
    <w:rPr>
      <w:rFonts w:eastAsiaTheme="minorHAnsi"/>
    </w:rPr>
  </w:style>
  <w:style w:type="paragraph" w:customStyle="1" w:styleId="4A83424A2BCF46249BDAB8ED8928DFDF3">
    <w:name w:val="4A83424A2BCF46249BDAB8ED8928DFDF3"/>
    <w:rsid w:val="00B70C21"/>
    <w:rPr>
      <w:rFonts w:eastAsiaTheme="minorHAnsi"/>
    </w:rPr>
  </w:style>
  <w:style w:type="paragraph" w:customStyle="1" w:styleId="8105DCEFFAB14B188F89F470B01B1F1F5">
    <w:name w:val="8105DCEFFAB14B188F89F470B01B1F1F5"/>
    <w:rsid w:val="00B70C21"/>
    <w:rPr>
      <w:rFonts w:eastAsiaTheme="minorHAnsi"/>
    </w:rPr>
  </w:style>
  <w:style w:type="paragraph" w:customStyle="1" w:styleId="E484C4B192C948B6A50B3B061488F25D1">
    <w:name w:val="E484C4B192C948B6A50B3B061488F25D1"/>
    <w:rsid w:val="00B70C21"/>
    <w:rPr>
      <w:rFonts w:eastAsiaTheme="minorHAnsi"/>
    </w:rPr>
  </w:style>
  <w:style w:type="paragraph" w:customStyle="1" w:styleId="606B7E80B8F24EE3B4BD51DEF60728DF3">
    <w:name w:val="606B7E80B8F24EE3B4BD51DEF60728DF3"/>
    <w:rsid w:val="00B70C21"/>
    <w:rPr>
      <w:rFonts w:eastAsiaTheme="minorHAnsi"/>
    </w:rPr>
  </w:style>
  <w:style w:type="paragraph" w:customStyle="1" w:styleId="6A870CDD63794D2EB44F7F65D00642595">
    <w:name w:val="6A870CDD63794D2EB44F7F65D00642595"/>
    <w:rsid w:val="00B70C21"/>
    <w:rPr>
      <w:rFonts w:eastAsiaTheme="minorHAnsi"/>
    </w:rPr>
  </w:style>
  <w:style w:type="paragraph" w:customStyle="1" w:styleId="A3109A1559B94A878E10D43140D5DB241">
    <w:name w:val="A3109A1559B94A878E10D43140D5DB241"/>
    <w:rsid w:val="00B70C21"/>
    <w:rPr>
      <w:rFonts w:eastAsiaTheme="minorHAnsi"/>
    </w:rPr>
  </w:style>
  <w:style w:type="paragraph" w:customStyle="1" w:styleId="098A7619DEA545038B4F28BFEF53359F">
    <w:name w:val="098A7619DEA545038B4F28BFEF53359F"/>
    <w:rsid w:val="00B70C21"/>
  </w:style>
  <w:style w:type="paragraph" w:customStyle="1" w:styleId="B5FB378A74E241548AC0E11A20281CD8">
    <w:name w:val="B5FB378A74E241548AC0E11A20281CD8"/>
    <w:rsid w:val="00B70C21"/>
  </w:style>
  <w:style w:type="paragraph" w:customStyle="1" w:styleId="FEB142E31CBD404BA2B9D3DC1DE860CE">
    <w:name w:val="FEB142E31CBD404BA2B9D3DC1DE860CE"/>
    <w:rsid w:val="00B70C21"/>
  </w:style>
  <w:style w:type="paragraph" w:customStyle="1" w:styleId="895ABA81594942BA8930B72CA3FB3EDB">
    <w:name w:val="895ABA81594942BA8930B72CA3FB3EDB"/>
    <w:rsid w:val="00B70C21"/>
  </w:style>
  <w:style w:type="paragraph" w:customStyle="1" w:styleId="5551734F5883462BA9DCDBBE89D04063">
    <w:name w:val="5551734F5883462BA9DCDBBE89D04063"/>
    <w:rsid w:val="00B70C21"/>
  </w:style>
  <w:style w:type="paragraph" w:customStyle="1" w:styleId="98EEE7B6A5014B0BA948CB827E24C00F">
    <w:name w:val="98EEE7B6A5014B0BA948CB827E24C00F"/>
    <w:rsid w:val="00B70C21"/>
  </w:style>
  <w:style w:type="paragraph" w:customStyle="1" w:styleId="2EFA0E124B284C1986E5DD2745B38190">
    <w:name w:val="2EFA0E124B284C1986E5DD2745B38190"/>
    <w:rsid w:val="00B70C21"/>
  </w:style>
  <w:style w:type="paragraph" w:customStyle="1" w:styleId="228F984065554303AD8E712BC62D691E">
    <w:name w:val="228F984065554303AD8E712BC62D691E"/>
    <w:rsid w:val="00B70C21"/>
  </w:style>
  <w:style w:type="paragraph" w:customStyle="1" w:styleId="BC8B6DAC698D468AAFB51D85EEDBA5F1">
    <w:name w:val="BC8B6DAC698D468AAFB51D85EEDBA5F1"/>
    <w:rsid w:val="00B70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754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Rooney</dc:creator>
  <cp:keywords/>
  <dc:description/>
  <cp:lastModifiedBy>Ciara Dempsey</cp:lastModifiedBy>
  <cp:revision>3</cp:revision>
  <dcterms:created xsi:type="dcterms:W3CDTF">2025-09-17T19:21:00Z</dcterms:created>
  <dcterms:modified xsi:type="dcterms:W3CDTF">2025-09-17T19:23:00Z</dcterms:modified>
</cp:coreProperties>
</file>