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20E5" w14:textId="2FB51ED7" w:rsidR="002309C9" w:rsidRDefault="00A67CB3" w:rsidP="00A67CB3">
      <w:pPr>
        <w:jc w:val="center"/>
      </w:pPr>
      <w:r>
        <w:rPr>
          <w:noProof/>
        </w:rPr>
        <w:drawing>
          <wp:inline distT="0" distB="0" distL="0" distR="0" wp14:anchorId="526CF5F5" wp14:editId="67E884DD">
            <wp:extent cx="1381125" cy="461079"/>
            <wp:effectExtent l="0" t="0" r="0" b="0"/>
            <wp:docPr id="436060208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060208" name="Picture 1" descr="A black background with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433" cy="46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42659" w14:textId="72B0C968" w:rsidR="00A67CB3" w:rsidRDefault="004930A8" w:rsidP="00232803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FACULTY SCHOLARSHIP AND ACADEMIC ADVANCEMENT</w:t>
      </w:r>
    </w:p>
    <w:p w14:paraId="0D34BAB6" w14:textId="664F0F31" w:rsidR="003771D8" w:rsidRPr="00373D5A" w:rsidRDefault="008061DD" w:rsidP="00232803">
      <w:pPr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RESEARCH GRANT STATUS FORM</w:t>
      </w:r>
    </w:p>
    <w:p w14:paraId="395B7A64" w14:textId="6722A412" w:rsidR="00232803" w:rsidRPr="009D0FC8" w:rsidRDefault="00232803" w:rsidP="00232803">
      <w:pPr>
        <w:spacing w:after="0"/>
        <w:jc w:val="center"/>
        <w:rPr>
          <w:b/>
          <w:bCs/>
          <w:sz w:val="28"/>
          <w:szCs w:val="28"/>
        </w:rPr>
      </w:pPr>
      <w:r w:rsidRPr="009D0FC8">
        <w:rPr>
          <w:b/>
          <w:bCs/>
          <w:sz w:val="28"/>
          <w:szCs w:val="28"/>
        </w:rPr>
        <w:t xml:space="preserve">FORM </w:t>
      </w:r>
      <w:r w:rsidR="008061DD">
        <w:rPr>
          <w:b/>
          <w:bCs/>
          <w:sz w:val="28"/>
          <w:szCs w:val="28"/>
        </w:rPr>
        <w:t>C</w:t>
      </w:r>
    </w:p>
    <w:p w14:paraId="0FE597D9" w14:textId="45C5766E" w:rsidR="00812798" w:rsidRDefault="00812798" w:rsidP="00651AC5">
      <w:pPr>
        <w:spacing w:after="0"/>
        <w:rPr>
          <w:b/>
          <w:bCs/>
          <w:color w:val="000000" w:themeColor="text1"/>
        </w:rPr>
      </w:pPr>
    </w:p>
    <w:p w14:paraId="2BF04CBB" w14:textId="4EDD110B" w:rsidR="00A4512E" w:rsidRDefault="00A4512E" w:rsidP="00651AC5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This form should be submitted one year following receipt of funding.</w:t>
      </w:r>
    </w:p>
    <w:p w14:paraId="3BC8B108" w14:textId="77777777" w:rsidR="00A4512E" w:rsidRPr="006D6CF1" w:rsidRDefault="00A4512E" w:rsidP="00651AC5">
      <w:pPr>
        <w:spacing w:after="0"/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980"/>
      </w:tblGrid>
      <w:tr w:rsidR="00557956" w:rsidRPr="00651AC5" w14:paraId="6297A766" w14:textId="77777777" w:rsidTr="00CA19FB">
        <w:trPr>
          <w:trHeight w:val="576"/>
        </w:trPr>
        <w:tc>
          <w:tcPr>
            <w:tcW w:w="985" w:type="dxa"/>
            <w:shd w:val="clear" w:color="auto" w:fill="E8E8E8" w:themeFill="background2"/>
            <w:vAlign w:val="center"/>
          </w:tcPr>
          <w:p w14:paraId="25A92D43" w14:textId="77A4AC17" w:rsidR="00557956" w:rsidRPr="00651AC5" w:rsidRDefault="00557956" w:rsidP="008E54CB">
            <w:pPr>
              <w:rPr>
                <w:b/>
                <w:bCs/>
                <w:sz w:val="22"/>
                <w:szCs w:val="22"/>
              </w:rPr>
            </w:pPr>
            <w:r w:rsidRPr="00651AC5"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1980" w:type="dxa"/>
            <w:vAlign w:val="center"/>
          </w:tcPr>
          <w:p w14:paraId="663A3888" w14:textId="50FC5E6F" w:rsidR="00557956" w:rsidRPr="00651AC5" w:rsidRDefault="00557956" w:rsidP="008E54CB">
            <w:pPr>
              <w:rPr>
                <w:color w:val="BFBFBF" w:themeColor="background1" w:themeShade="BF"/>
                <w:sz w:val="22"/>
                <w:szCs w:val="22"/>
              </w:rPr>
            </w:pPr>
            <w:r w:rsidRPr="00651AC5">
              <w:rPr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490991789"/>
                <w:placeholder>
                  <w:docPart w:val="1B2D930102F44A938C931016DF3A7A8E"/>
                </w:placeholder>
                <w:showingPlcHdr/>
                <w:date w:fullDate="2025-06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51AC5">
                  <w:rPr>
                    <w:i/>
                    <w:iCs/>
                    <w:color w:val="D9D9D9" w:themeColor="background1" w:themeShade="D9"/>
                    <w:sz w:val="22"/>
                    <w:szCs w:val="22"/>
                  </w:rPr>
                  <w:t>Date</w:t>
                </w:r>
              </w:sdtContent>
            </w:sdt>
          </w:p>
        </w:tc>
      </w:tr>
    </w:tbl>
    <w:p w14:paraId="607B47DF" w14:textId="4DCA6466" w:rsidR="00A4512E" w:rsidRDefault="00A451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120"/>
      </w:tblGrid>
      <w:tr w:rsidR="0048504D" w:rsidRPr="00651AC5" w14:paraId="0F08DBC9" w14:textId="77777777" w:rsidTr="00A4512E">
        <w:trPr>
          <w:trHeight w:val="576"/>
        </w:trPr>
        <w:tc>
          <w:tcPr>
            <w:tcW w:w="2965" w:type="dxa"/>
            <w:shd w:val="clear" w:color="auto" w:fill="E8E8E8" w:themeFill="background2"/>
            <w:vAlign w:val="center"/>
          </w:tcPr>
          <w:p w14:paraId="1EDC3127" w14:textId="7D1A3F5F" w:rsidR="00557956" w:rsidRPr="00651AC5" w:rsidRDefault="007C749F" w:rsidP="008E54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 of Award Recipient:</w:t>
            </w:r>
          </w:p>
        </w:tc>
        <w:tc>
          <w:tcPr>
            <w:tcW w:w="6120" w:type="dxa"/>
            <w:vAlign w:val="center"/>
          </w:tcPr>
          <w:p w14:paraId="00566FBA" w14:textId="77777777" w:rsidR="00557956" w:rsidRPr="00651AC5" w:rsidRDefault="00557956" w:rsidP="008E54CB">
            <w:pPr>
              <w:rPr>
                <w:color w:val="BFBFBF" w:themeColor="background1" w:themeShade="BF"/>
                <w:sz w:val="22"/>
                <w:szCs w:val="22"/>
              </w:rPr>
            </w:pPr>
            <w:r w:rsidRPr="00651AC5">
              <w:rPr>
                <w:color w:val="BFBFBF" w:themeColor="background1" w:themeShade="BF"/>
                <w:sz w:val="22"/>
                <w:szCs w:val="22"/>
              </w:rPr>
              <w:t xml:space="preserve"> 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31388753"/>
                <w:placeholder>
                  <w:docPart w:val="E803009C547A46F5A463FF968750B062"/>
                </w:placeholder>
                <w:showingPlcHdr/>
              </w:sdtPr>
              <w:sdtEndPr/>
              <w:sdtContent>
                <w:r w:rsidRPr="00651AC5">
                  <w:rPr>
                    <w:rStyle w:val="PlaceholderText"/>
                    <w:i/>
                    <w:iCs/>
                    <w:color w:val="BFBFBF" w:themeColor="background1" w:themeShade="BF"/>
                    <w:sz w:val="22"/>
                    <w:szCs w:val="22"/>
                  </w:rPr>
                  <w:t>Enter text here</w:t>
                </w:r>
              </w:sdtContent>
            </w:sdt>
          </w:p>
        </w:tc>
      </w:tr>
      <w:tr w:rsidR="00557956" w:rsidRPr="00651AC5" w14:paraId="27D4FC47" w14:textId="77777777" w:rsidTr="00A4512E">
        <w:trPr>
          <w:trHeight w:val="576"/>
        </w:trPr>
        <w:tc>
          <w:tcPr>
            <w:tcW w:w="2965" w:type="dxa"/>
            <w:shd w:val="clear" w:color="auto" w:fill="E8E8E8" w:themeFill="background2"/>
            <w:vAlign w:val="center"/>
          </w:tcPr>
          <w:p w14:paraId="60A45DA4" w14:textId="39155606" w:rsidR="00557956" w:rsidRPr="00651AC5" w:rsidRDefault="007C749F" w:rsidP="008E54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 of Award:</w:t>
            </w:r>
          </w:p>
        </w:tc>
        <w:tc>
          <w:tcPr>
            <w:tcW w:w="6120" w:type="dxa"/>
            <w:vAlign w:val="center"/>
          </w:tcPr>
          <w:p w14:paraId="1CA95956" w14:textId="2CD07B6A" w:rsidR="00557956" w:rsidRPr="00651AC5" w:rsidRDefault="002F52A9" w:rsidP="008E54CB">
            <w:pPr>
              <w:rPr>
                <w:color w:val="BFBFBF" w:themeColor="background1" w:themeShade="BF"/>
                <w:sz w:val="22"/>
                <w:szCs w:val="22"/>
              </w:rPr>
            </w:pPr>
            <w:r w:rsidRPr="00651AC5">
              <w:rPr>
                <w:color w:val="BFBFBF" w:themeColor="background1" w:themeShade="BF"/>
                <w:sz w:val="22"/>
                <w:szCs w:val="22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-339161673"/>
                <w:placeholder>
                  <w:docPart w:val="BF24DEEB6C06409391C414845BE89D83"/>
                </w:placeholder>
                <w:showingPlcHdr/>
                <w:date w:fullDate="2025-06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C749F" w:rsidRPr="00651AC5">
                  <w:rPr>
                    <w:i/>
                    <w:iCs/>
                    <w:color w:val="D9D9D9" w:themeColor="background1" w:themeShade="D9"/>
                    <w:sz w:val="22"/>
                    <w:szCs w:val="22"/>
                  </w:rPr>
                  <w:t>Date</w:t>
                </w:r>
              </w:sdtContent>
            </w:sdt>
          </w:p>
        </w:tc>
      </w:tr>
    </w:tbl>
    <w:p w14:paraId="20905C3A" w14:textId="74DC62C1" w:rsidR="00812798" w:rsidRPr="006D6CF1" w:rsidRDefault="00812798" w:rsidP="00D15773">
      <w:pPr>
        <w:spacing w:after="0" w:line="360" w:lineRule="auto"/>
        <w:rPr>
          <w:b/>
          <w:bCs/>
          <w:color w:val="000000" w:themeColor="text1"/>
        </w:rPr>
      </w:pPr>
    </w:p>
    <w:p w14:paraId="1C140725" w14:textId="4CB20126" w:rsidR="002F52A9" w:rsidRDefault="00CA19FB" w:rsidP="00D15773">
      <w:pPr>
        <w:spacing w:after="0"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Please check one of the following:</w:t>
      </w:r>
    </w:p>
    <w:p w14:paraId="1D41338C" w14:textId="77777777" w:rsidR="00CA19FB" w:rsidRDefault="00CA19FB" w:rsidP="0004210E">
      <w:pPr>
        <w:spacing w:after="0" w:line="240" w:lineRule="auto"/>
        <w:rPr>
          <w:b/>
          <w:bCs/>
          <w:color w:val="000000" w:themeColor="text1"/>
        </w:rPr>
      </w:pPr>
    </w:p>
    <w:p w14:paraId="132EF1AD" w14:textId="5F09025F" w:rsidR="00CA19FB" w:rsidRDefault="0024697F" w:rsidP="006F3D0C">
      <w:pPr>
        <w:tabs>
          <w:tab w:val="left" w:pos="450"/>
        </w:tabs>
        <w:spacing w:after="0" w:line="240" w:lineRule="auto"/>
        <w:ind w:left="450" w:hanging="450"/>
        <w:rPr>
          <w:color w:val="000000" w:themeColor="text1"/>
        </w:rPr>
      </w:pPr>
      <w:sdt>
        <w:sdtPr>
          <w:rPr>
            <w:b/>
            <w:bCs/>
            <w:color w:val="000000" w:themeColor="text1"/>
            <w:sz w:val="28"/>
            <w:szCs w:val="28"/>
          </w:rPr>
          <w:id w:val="197069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D0C" w:rsidRPr="006F3D0C">
            <w:rPr>
              <w:rFonts w:ascii="MS Gothic" w:eastAsia="MS Gothic" w:hAnsi="MS Gothic" w:hint="eastAsia"/>
              <w:b/>
              <w:bCs/>
              <w:color w:val="000000" w:themeColor="text1"/>
              <w:sz w:val="28"/>
              <w:szCs w:val="28"/>
            </w:rPr>
            <w:t>☐</w:t>
          </w:r>
        </w:sdtContent>
      </w:sdt>
      <w:r w:rsidR="00CA19FB">
        <w:rPr>
          <w:b/>
          <w:bCs/>
          <w:color w:val="000000" w:themeColor="text1"/>
        </w:rPr>
        <w:tab/>
      </w:r>
      <w:r w:rsidR="00CA19FB" w:rsidRPr="00CA19FB">
        <w:rPr>
          <w:color w:val="000000" w:themeColor="text1"/>
        </w:rPr>
        <w:t>The fun</w:t>
      </w:r>
      <w:r w:rsidR="00CA19FB">
        <w:rPr>
          <w:color w:val="000000" w:themeColor="text1"/>
        </w:rPr>
        <w:t>ded research/creative work is completed. I have submitted a completed copy of the Faculty Grant Expense Report to the Office of the Treasurer. A copy of this completed form is attached.</w:t>
      </w:r>
    </w:p>
    <w:p w14:paraId="688CC2B3" w14:textId="77777777" w:rsidR="00CA19FB" w:rsidRDefault="00CA19FB" w:rsidP="00CA19FB">
      <w:pPr>
        <w:tabs>
          <w:tab w:val="left" w:pos="450"/>
        </w:tabs>
        <w:spacing w:after="0" w:line="360" w:lineRule="auto"/>
        <w:rPr>
          <w:color w:val="000000" w:themeColor="text1"/>
        </w:rPr>
      </w:pPr>
    </w:p>
    <w:p w14:paraId="41FA3920" w14:textId="68A488D8" w:rsidR="00CA19FB" w:rsidRPr="006F3D0C" w:rsidRDefault="0024697F" w:rsidP="00CA19FB">
      <w:pPr>
        <w:tabs>
          <w:tab w:val="left" w:pos="450"/>
        </w:tabs>
        <w:spacing w:after="0" w:line="360" w:lineRule="auto"/>
        <w:rPr>
          <w:color w:val="000000" w:themeColor="text1"/>
        </w:rPr>
      </w:pPr>
      <w:sdt>
        <w:sdtPr>
          <w:rPr>
            <w:b/>
            <w:bCs/>
            <w:color w:val="000000" w:themeColor="text1"/>
            <w:sz w:val="28"/>
            <w:szCs w:val="28"/>
          </w:rPr>
          <w:id w:val="1233736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D0C" w:rsidRPr="006F3D0C">
            <w:rPr>
              <w:rFonts w:ascii="MS Gothic" w:eastAsia="MS Gothic" w:hAnsi="MS Gothic" w:hint="eastAsia"/>
              <w:b/>
              <w:bCs/>
              <w:color w:val="000000" w:themeColor="text1"/>
              <w:sz w:val="28"/>
              <w:szCs w:val="28"/>
            </w:rPr>
            <w:t>☐</w:t>
          </w:r>
        </w:sdtContent>
      </w:sdt>
      <w:r w:rsidR="00CA19FB" w:rsidRPr="006F3D0C">
        <w:rPr>
          <w:color w:val="000000" w:themeColor="text1"/>
        </w:rPr>
        <w:tab/>
        <w:t xml:space="preserve">The funded research/creative work continues in progress. </w:t>
      </w:r>
      <w:r w:rsidR="00CA19FB" w:rsidRPr="006F3D0C">
        <w:rPr>
          <w:i/>
          <w:iCs/>
          <w:color w:val="000000" w:themeColor="text1"/>
        </w:rPr>
        <w:t>Attach a brief update</w:t>
      </w:r>
      <w:r w:rsidR="00CA19FB" w:rsidRPr="006F3D0C">
        <w:rPr>
          <w:color w:val="000000" w:themeColor="text1"/>
        </w:rPr>
        <w:t>.</w:t>
      </w:r>
    </w:p>
    <w:p w14:paraId="342E72AF" w14:textId="16FEE14A" w:rsidR="00124201" w:rsidRPr="003771D8" w:rsidRDefault="00124201" w:rsidP="006779D9">
      <w:pPr>
        <w:spacing w:line="240" w:lineRule="auto"/>
        <w:rPr>
          <w:b/>
          <w:bCs/>
          <w:color w:val="000000" w:themeColor="text1"/>
        </w:rPr>
      </w:pPr>
    </w:p>
    <w:p w14:paraId="48E1EC08" w14:textId="2A5B67D1" w:rsidR="00651AC5" w:rsidRPr="006F3D0C" w:rsidRDefault="006F3D0C" w:rsidP="00A4512E">
      <w:pPr>
        <w:spacing w:after="0" w:line="240" w:lineRule="auto"/>
        <w:rPr>
          <w:b/>
          <w:bCs/>
          <w:color w:val="000000" w:themeColor="text1"/>
        </w:rPr>
      </w:pPr>
      <w:r w:rsidRPr="006F3D0C">
        <w:rPr>
          <w:b/>
          <w:bCs/>
          <w:color w:val="000000" w:themeColor="text1"/>
        </w:rPr>
        <w:t>Please attach a 250-word abstract to the Faculty Scholarship and Academic Advancement Committee regarding your research.</w:t>
      </w:r>
    </w:p>
    <w:p w14:paraId="30914DD3" w14:textId="5700C9BF" w:rsidR="006F3D0C" w:rsidRDefault="006F3D0C" w:rsidP="00A4512E">
      <w:pPr>
        <w:spacing w:after="0" w:line="240" w:lineRule="auto"/>
        <w:rPr>
          <w:color w:val="000000" w:themeColor="text1"/>
        </w:rPr>
      </w:pPr>
    </w:p>
    <w:p w14:paraId="00103B5A" w14:textId="7B676420" w:rsidR="006F3D0C" w:rsidRPr="006D6CF1" w:rsidRDefault="006F3D0C" w:rsidP="006779D9">
      <w:pPr>
        <w:spacing w:line="240" w:lineRule="auto"/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</w:rPr>
        <w:t>If you have any questions, please contact the committee members.</w:t>
      </w:r>
    </w:p>
    <w:sectPr w:rsidR="006F3D0C" w:rsidRPr="006D6CF1" w:rsidSect="004930A8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79E3"/>
    <w:multiLevelType w:val="hybridMultilevel"/>
    <w:tmpl w:val="D5BE5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B62FD"/>
    <w:multiLevelType w:val="hybridMultilevel"/>
    <w:tmpl w:val="3D123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935B8"/>
    <w:multiLevelType w:val="hybridMultilevel"/>
    <w:tmpl w:val="53B81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E2943"/>
    <w:multiLevelType w:val="hybridMultilevel"/>
    <w:tmpl w:val="E18E8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10905"/>
    <w:multiLevelType w:val="hybridMultilevel"/>
    <w:tmpl w:val="4B92A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024651">
    <w:abstractNumId w:val="2"/>
  </w:num>
  <w:num w:numId="2" w16cid:durableId="1298602962">
    <w:abstractNumId w:val="0"/>
  </w:num>
  <w:num w:numId="3" w16cid:durableId="1262104325">
    <w:abstractNumId w:val="1"/>
  </w:num>
  <w:num w:numId="4" w16cid:durableId="863134906">
    <w:abstractNumId w:val="4"/>
  </w:num>
  <w:num w:numId="5" w16cid:durableId="152071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0ikIFUBOi+2jjbdJURG3b9bRmBj1aM0eGEdTotQtZ5DE1aEqAFyj9CucSSao6S1ARbHSVYntngxW6JsMBlRSA==" w:salt="fTicKUYltawL0L7NATaR/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B3"/>
    <w:rsid w:val="0004210E"/>
    <w:rsid w:val="000F16F9"/>
    <w:rsid w:val="00124201"/>
    <w:rsid w:val="00173063"/>
    <w:rsid w:val="001C4919"/>
    <w:rsid w:val="001F5F3F"/>
    <w:rsid w:val="002309C9"/>
    <w:rsid w:val="00231307"/>
    <w:rsid w:val="00232803"/>
    <w:rsid w:val="00237BD9"/>
    <w:rsid w:val="002F52A9"/>
    <w:rsid w:val="002F5537"/>
    <w:rsid w:val="00335BE7"/>
    <w:rsid w:val="003366C0"/>
    <w:rsid w:val="00373D5A"/>
    <w:rsid w:val="003771D8"/>
    <w:rsid w:val="003C233A"/>
    <w:rsid w:val="0048504D"/>
    <w:rsid w:val="004930A8"/>
    <w:rsid w:val="004B4E65"/>
    <w:rsid w:val="004C35EF"/>
    <w:rsid w:val="004E41E2"/>
    <w:rsid w:val="00505A14"/>
    <w:rsid w:val="00557956"/>
    <w:rsid w:val="00561F96"/>
    <w:rsid w:val="005965D5"/>
    <w:rsid w:val="00635265"/>
    <w:rsid w:val="00651AC5"/>
    <w:rsid w:val="006776D4"/>
    <w:rsid w:val="006779D9"/>
    <w:rsid w:val="006D4484"/>
    <w:rsid w:val="006D45A3"/>
    <w:rsid w:val="006D6CF1"/>
    <w:rsid w:val="006E6AC7"/>
    <w:rsid w:val="006F3D0C"/>
    <w:rsid w:val="00766CE6"/>
    <w:rsid w:val="007C749F"/>
    <w:rsid w:val="008061DD"/>
    <w:rsid w:val="00812798"/>
    <w:rsid w:val="00833CBA"/>
    <w:rsid w:val="008C000C"/>
    <w:rsid w:val="008F7FFA"/>
    <w:rsid w:val="009069A9"/>
    <w:rsid w:val="009456CD"/>
    <w:rsid w:val="009470FA"/>
    <w:rsid w:val="00992855"/>
    <w:rsid w:val="009D0FC8"/>
    <w:rsid w:val="009E2D51"/>
    <w:rsid w:val="00A34BBE"/>
    <w:rsid w:val="00A43577"/>
    <w:rsid w:val="00A4512E"/>
    <w:rsid w:val="00A518C9"/>
    <w:rsid w:val="00A67CB3"/>
    <w:rsid w:val="00A955B9"/>
    <w:rsid w:val="00C15E56"/>
    <w:rsid w:val="00CA19FB"/>
    <w:rsid w:val="00D15773"/>
    <w:rsid w:val="00D339FE"/>
    <w:rsid w:val="00D603F0"/>
    <w:rsid w:val="00E0063F"/>
    <w:rsid w:val="00EF2039"/>
    <w:rsid w:val="00F6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D1F22"/>
  <w15:chartTrackingRefBased/>
  <w15:docId w15:val="{AAE4C5D5-761A-48F7-94AD-C3891C92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FA"/>
  </w:style>
  <w:style w:type="paragraph" w:styleId="Heading1">
    <w:name w:val="heading 1"/>
    <w:basedOn w:val="Normal"/>
    <w:next w:val="Normal"/>
    <w:link w:val="Heading1Char"/>
    <w:uiPriority w:val="9"/>
    <w:qFormat/>
    <w:rsid w:val="00A67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C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7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006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03009C547A46F5A463FF968750B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DD918-FDA9-4407-BDB2-3CA7492B8E13}"/>
      </w:docPartPr>
      <w:docPartBody>
        <w:p w:rsidR="00AC24EA" w:rsidRDefault="002926E2" w:rsidP="002926E2">
          <w:pPr>
            <w:pStyle w:val="E803009C547A46F5A463FF968750B062"/>
          </w:pPr>
          <w:r w:rsidRPr="00651AC5">
            <w:rPr>
              <w:rStyle w:val="PlaceholderText"/>
              <w:i/>
              <w:iCs/>
              <w:color w:val="BFBFBF" w:themeColor="background1" w:themeShade="BF"/>
              <w:sz w:val="22"/>
              <w:szCs w:val="22"/>
            </w:rPr>
            <w:t>Enter text here</w:t>
          </w:r>
        </w:p>
      </w:docPartBody>
    </w:docPart>
    <w:docPart>
      <w:docPartPr>
        <w:name w:val="1B2D930102F44A938C931016DF3A7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FEF58-22B1-4B75-B6AD-56C291B6F202}"/>
      </w:docPartPr>
      <w:docPartBody>
        <w:p w:rsidR="00AC24EA" w:rsidRDefault="002926E2" w:rsidP="002926E2">
          <w:pPr>
            <w:pStyle w:val="1B2D930102F44A938C931016DF3A7A8E"/>
          </w:pPr>
          <w:r w:rsidRPr="00651AC5">
            <w:rPr>
              <w:i/>
              <w:iCs/>
              <w:color w:val="D9D9D9" w:themeColor="background1" w:themeShade="D9"/>
              <w:sz w:val="22"/>
              <w:szCs w:val="22"/>
            </w:rPr>
            <w:t>Date</w:t>
          </w:r>
        </w:p>
      </w:docPartBody>
    </w:docPart>
    <w:docPart>
      <w:docPartPr>
        <w:name w:val="BF24DEEB6C06409391C414845BE89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6DA1C-A62E-4DB7-AE44-D3AE1955A4FC}"/>
      </w:docPartPr>
      <w:docPartBody>
        <w:p w:rsidR="00E62539" w:rsidRDefault="00E62539" w:rsidP="00E62539">
          <w:pPr>
            <w:pStyle w:val="BF24DEEB6C06409391C414845BE89D83"/>
          </w:pPr>
          <w:r w:rsidRPr="00651AC5">
            <w:rPr>
              <w:i/>
              <w:iCs/>
              <w:color w:val="D9D9D9" w:themeColor="background1" w:themeShade="D9"/>
              <w:sz w:val="22"/>
              <w:szCs w:val="22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88"/>
    <w:rsid w:val="002926E2"/>
    <w:rsid w:val="003C233A"/>
    <w:rsid w:val="00561F96"/>
    <w:rsid w:val="00570988"/>
    <w:rsid w:val="00635265"/>
    <w:rsid w:val="006E6AC7"/>
    <w:rsid w:val="00766CE6"/>
    <w:rsid w:val="008F2B5F"/>
    <w:rsid w:val="00A955B9"/>
    <w:rsid w:val="00AC24EA"/>
    <w:rsid w:val="00E6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B5F"/>
    <w:rPr>
      <w:color w:val="666666"/>
    </w:rPr>
  </w:style>
  <w:style w:type="paragraph" w:customStyle="1" w:styleId="1B2D930102F44A938C931016DF3A7A8E">
    <w:name w:val="1B2D930102F44A938C931016DF3A7A8E"/>
    <w:rsid w:val="002926E2"/>
    <w:rPr>
      <w:rFonts w:eastAsiaTheme="minorHAnsi"/>
    </w:rPr>
  </w:style>
  <w:style w:type="paragraph" w:customStyle="1" w:styleId="E803009C547A46F5A463FF968750B062">
    <w:name w:val="E803009C547A46F5A463FF968750B062"/>
    <w:rsid w:val="002926E2"/>
    <w:rPr>
      <w:rFonts w:eastAsiaTheme="minorHAnsi"/>
    </w:rPr>
  </w:style>
  <w:style w:type="paragraph" w:customStyle="1" w:styleId="BF24DEEB6C06409391C414845BE89D83">
    <w:name w:val="BF24DEEB6C06409391C414845BE89D83"/>
    <w:rsid w:val="00E625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Rooney</dc:creator>
  <cp:keywords/>
  <dc:description/>
  <cp:lastModifiedBy>Ciara Dempsey</cp:lastModifiedBy>
  <cp:revision>3</cp:revision>
  <cp:lastPrinted>2025-08-11T15:16:00Z</cp:lastPrinted>
  <dcterms:created xsi:type="dcterms:W3CDTF">2025-09-17T19:37:00Z</dcterms:created>
  <dcterms:modified xsi:type="dcterms:W3CDTF">2025-09-17T19:38:00Z</dcterms:modified>
</cp:coreProperties>
</file>