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4A2E" w14:textId="77777777" w:rsidR="00F911AA" w:rsidRPr="000D5206" w:rsidRDefault="00F911AA" w:rsidP="00F911AA">
      <w:pPr>
        <w:pStyle w:val="BodyText"/>
        <w:spacing w:after="240"/>
        <w:jc w:val="center"/>
        <w:rPr>
          <w:rFonts w:ascii="Aptos" w:hAnsi="Aptos"/>
          <w:b/>
          <w:sz w:val="30"/>
        </w:rPr>
      </w:pPr>
      <w:r>
        <w:rPr>
          <w:rFonts w:ascii="Aptos" w:hAnsi="Aptos"/>
          <w:b/>
          <w:noProof/>
          <w:sz w:val="30"/>
        </w:rPr>
        <w:drawing>
          <wp:inline distT="0" distB="0" distL="0" distR="0" wp14:anchorId="1E65F44D" wp14:editId="4859EA11">
            <wp:extent cx="1711876" cy="571500"/>
            <wp:effectExtent l="0" t="0" r="0" b="0"/>
            <wp:docPr id="1197689138" name="Picture 2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89138" name="Picture 2" descr="A black background with re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511" cy="57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86DB" w14:textId="77777777" w:rsidR="00F911AA" w:rsidRPr="001921ED" w:rsidRDefault="00F911AA" w:rsidP="00F911AA">
      <w:pPr>
        <w:pStyle w:val="BodyText"/>
        <w:jc w:val="center"/>
        <w:rPr>
          <w:rFonts w:ascii="Aptos" w:hAnsi="Aptos"/>
          <w:b/>
          <w:sz w:val="28"/>
          <w:szCs w:val="28"/>
        </w:rPr>
      </w:pPr>
      <w:r w:rsidRPr="001921ED">
        <w:rPr>
          <w:rFonts w:ascii="Aptos" w:hAnsi="Aptos"/>
          <w:b/>
          <w:sz w:val="28"/>
          <w:szCs w:val="28"/>
        </w:rPr>
        <w:t>APPENDIX V</w:t>
      </w:r>
      <w:r>
        <w:rPr>
          <w:rFonts w:ascii="Aptos" w:hAnsi="Aptos"/>
          <w:b/>
          <w:sz w:val="28"/>
          <w:szCs w:val="28"/>
        </w:rPr>
        <w:t>B</w:t>
      </w:r>
    </w:p>
    <w:p w14:paraId="22281F41" w14:textId="77777777" w:rsidR="00F911AA" w:rsidRDefault="00F911AA" w:rsidP="00F911AA">
      <w:pPr>
        <w:pStyle w:val="BodyText"/>
        <w:jc w:val="center"/>
        <w:rPr>
          <w:rFonts w:ascii="Aptos" w:hAnsi="Aptos"/>
          <w:b/>
          <w:sz w:val="28"/>
          <w:szCs w:val="28"/>
        </w:rPr>
      </w:pPr>
      <w:r w:rsidRPr="001921ED">
        <w:rPr>
          <w:rFonts w:ascii="Aptos" w:hAnsi="Aptos"/>
          <w:b/>
          <w:sz w:val="28"/>
          <w:szCs w:val="28"/>
        </w:rPr>
        <w:t xml:space="preserve">EVALUATION </w:t>
      </w:r>
      <w:r>
        <w:rPr>
          <w:rFonts w:ascii="Aptos" w:hAnsi="Aptos"/>
          <w:b/>
          <w:sz w:val="28"/>
          <w:szCs w:val="28"/>
        </w:rPr>
        <w:t xml:space="preserve">OF FACULTY MEMBER’S DEPARTMENTAL RESPONSIBILITIES </w:t>
      </w:r>
      <w:r w:rsidRPr="001921ED">
        <w:rPr>
          <w:rFonts w:ascii="Aptos" w:hAnsi="Aptos"/>
          <w:b/>
          <w:sz w:val="28"/>
          <w:szCs w:val="28"/>
        </w:rPr>
        <w:t>FORM</w:t>
      </w:r>
    </w:p>
    <w:p w14:paraId="7843D415" w14:textId="77777777" w:rsidR="00F911AA" w:rsidRPr="001921ED" w:rsidRDefault="00F911AA" w:rsidP="00F911AA">
      <w:pPr>
        <w:pStyle w:val="BodyText"/>
        <w:jc w:val="center"/>
        <w:rPr>
          <w:rFonts w:ascii="Aptos" w:hAnsi="Aptos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491"/>
        <w:gridCol w:w="1350"/>
        <w:gridCol w:w="6169"/>
      </w:tblGrid>
      <w:tr w:rsidR="00F911AA" w:rsidRPr="00D5799C" w14:paraId="17735E81" w14:textId="77777777" w:rsidTr="00BC317E">
        <w:trPr>
          <w:gridAfter w:val="2"/>
          <w:wAfter w:w="7519" w:type="dxa"/>
          <w:trHeight w:val="432"/>
        </w:trPr>
        <w:tc>
          <w:tcPr>
            <w:tcW w:w="1204" w:type="dxa"/>
            <w:shd w:val="clear" w:color="auto" w:fill="FAE2D5" w:themeFill="accent2" w:themeFillTint="33"/>
            <w:vAlign w:val="center"/>
          </w:tcPr>
          <w:p w14:paraId="5D2C10CE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Date:</w:t>
            </w:r>
          </w:p>
        </w:tc>
        <w:tc>
          <w:tcPr>
            <w:tcW w:w="1491" w:type="dxa"/>
            <w:vAlign w:val="center"/>
          </w:tcPr>
          <w:p w14:paraId="7E8D8D51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 w:rsidRPr="00D5799C">
              <w:rPr>
                <w:rFonts w:ascii="Aptos" w:hAnsi="Aptos"/>
                <w:bCs/>
              </w:rPr>
              <w:t xml:space="preserve">  </w:t>
            </w:r>
            <w:sdt>
              <w:sdtPr>
                <w:rPr>
                  <w:rFonts w:ascii="Aptos" w:hAnsi="Aptos"/>
                  <w:bCs/>
                </w:rPr>
                <w:id w:val="-672876561"/>
                <w:placeholder>
                  <w:docPart w:val="67FE70CE8592411291E90E1B4959DC3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87D48">
                  <w:rPr>
                    <w:rStyle w:val="PlaceholderText"/>
                    <w:rFonts w:asciiTheme="minorHAnsi" w:eastAsiaTheme="minorHAnsi" w:hAnsiTheme="minorHAnsi"/>
                    <w:i/>
                    <w:iCs/>
                    <w:color w:val="A6A6A6" w:themeColor="background1" w:themeShade="A6"/>
                  </w:rPr>
                  <w:t>Date</w:t>
                </w:r>
              </w:sdtContent>
            </w:sdt>
          </w:p>
        </w:tc>
      </w:tr>
      <w:tr w:rsidR="00F911AA" w:rsidRPr="00D5799C" w14:paraId="22F2A7D1" w14:textId="77777777" w:rsidTr="00BC317E">
        <w:trPr>
          <w:trHeight w:val="432"/>
        </w:trPr>
        <w:tc>
          <w:tcPr>
            <w:tcW w:w="4045" w:type="dxa"/>
            <w:gridSpan w:val="3"/>
            <w:shd w:val="clear" w:color="auto" w:fill="FAE2D5" w:themeFill="accent2" w:themeFillTint="33"/>
            <w:vAlign w:val="center"/>
          </w:tcPr>
          <w:p w14:paraId="3FFD3AED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 w:rsidRPr="00D5799C">
              <w:rPr>
                <w:rFonts w:ascii="Aptos" w:hAnsi="Aptos"/>
                <w:bCs/>
              </w:rPr>
              <w:t>Name of Faculty M</w:t>
            </w:r>
            <w:r>
              <w:rPr>
                <w:rFonts w:ascii="Aptos" w:hAnsi="Aptos"/>
                <w:bCs/>
              </w:rPr>
              <w:t>e</w:t>
            </w:r>
            <w:r w:rsidRPr="00D5799C">
              <w:rPr>
                <w:rFonts w:ascii="Aptos" w:hAnsi="Aptos"/>
                <w:bCs/>
              </w:rPr>
              <w:t>mber Evaluated:</w:t>
            </w:r>
          </w:p>
        </w:tc>
        <w:tc>
          <w:tcPr>
            <w:tcW w:w="6169" w:type="dxa"/>
            <w:vAlign w:val="center"/>
          </w:tcPr>
          <w:p w14:paraId="70CA7B8C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 w:rsidRPr="00D5799C">
              <w:rPr>
                <w:rFonts w:ascii="Aptos" w:hAnsi="Aptos"/>
                <w:bCs/>
              </w:rPr>
              <w:t xml:space="preserve">   </w:t>
            </w:r>
            <w:sdt>
              <w:sdtPr>
                <w:rPr>
                  <w:rFonts w:ascii="Aptos" w:hAnsi="Aptos"/>
                  <w:bCs/>
                </w:rPr>
                <w:id w:val="830176328"/>
                <w:placeholder>
                  <w:docPart w:val="CCF4B85BF2DD4C15B203935F960221D5"/>
                </w:placeholder>
                <w:showingPlcHdr/>
              </w:sdtPr>
              <w:sdtEndPr/>
              <w:sdtContent>
                <w:r w:rsidRPr="00787D48">
                  <w:rPr>
                    <w:rFonts w:ascii="Aptos" w:hAnsi="Aptos"/>
                    <w:bCs/>
                    <w:i/>
                    <w:iCs/>
                    <w:color w:val="A6A6A6" w:themeColor="background1" w:themeShade="A6"/>
                  </w:rPr>
                  <w:t>Faculty Name</w:t>
                </w:r>
              </w:sdtContent>
            </w:sdt>
          </w:p>
        </w:tc>
      </w:tr>
      <w:tr w:rsidR="00F911AA" w:rsidRPr="00D5799C" w14:paraId="104C11B9" w14:textId="77777777" w:rsidTr="00BC317E">
        <w:trPr>
          <w:trHeight w:val="432"/>
        </w:trPr>
        <w:tc>
          <w:tcPr>
            <w:tcW w:w="2695" w:type="dxa"/>
            <w:gridSpan w:val="2"/>
            <w:shd w:val="clear" w:color="auto" w:fill="FAE2D5" w:themeFill="accent2" w:themeFillTint="33"/>
            <w:vAlign w:val="center"/>
          </w:tcPr>
          <w:p w14:paraId="521CBD70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 w:rsidRPr="00D5799C">
              <w:rPr>
                <w:rFonts w:ascii="Aptos" w:hAnsi="Aptos"/>
                <w:bCs/>
              </w:rPr>
              <w:t>Academic School:</w:t>
            </w:r>
          </w:p>
        </w:tc>
        <w:tc>
          <w:tcPr>
            <w:tcW w:w="7519" w:type="dxa"/>
            <w:gridSpan w:val="2"/>
            <w:vAlign w:val="center"/>
          </w:tcPr>
          <w:p w14:paraId="339C5A97" w14:textId="77777777" w:rsidR="00F911AA" w:rsidRPr="008818FC" w:rsidRDefault="00F911AA" w:rsidP="00BC317E">
            <w:pPr>
              <w:pStyle w:val="TableParagraph"/>
              <w:spacing w:before="0"/>
              <w:ind w:left="48"/>
              <w:rPr>
                <w:rFonts w:ascii="Aptos" w:hAnsi="Aptos"/>
              </w:rPr>
            </w:pPr>
            <w:r w:rsidRPr="00D5799C">
              <w:rPr>
                <w:rFonts w:ascii="Aptos" w:hAnsi="Aptos"/>
                <w:bCs/>
              </w:rPr>
              <w:t xml:space="preserve">  </w:t>
            </w:r>
            <w:sdt>
              <w:sdtPr>
                <w:rPr>
                  <w:rFonts w:ascii="Aptos" w:hAnsi="Aptos"/>
                </w:rPr>
                <w:id w:val="1617476836"/>
                <w:placeholder>
                  <w:docPart w:val="11E06BC8DF054983939E27383DFB8844"/>
                </w:placeholder>
                <w:showingPlcHdr/>
              </w:sdtPr>
              <w:sdtEndPr/>
              <w:sdtContent>
                <w:r w:rsidRPr="00787D48">
                  <w:rPr>
                    <w:rFonts w:ascii="Aptos" w:hAnsi="Aptos"/>
                    <w:i/>
                    <w:iCs/>
                    <w:color w:val="A6A6A6" w:themeColor="background1" w:themeShade="A6"/>
                  </w:rPr>
                  <w:t>Enter text here</w:t>
                </w:r>
              </w:sdtContent>
            </w:sdt>
          </w:p>
        </w:tc>
      </w:tr>
      <w:tr w:rsidR="00F911AA" w:rsidRPr="00D5799C" w14:paraId="35FA6215" w14:textId="77777777" w:rsidTr="00BC317E">
        <w:trPr>
          <w:trHeight w:val="432"/>
        </w:trPr>
        <w:tc>
          <w:tcPr>
            <w:tcW w:w="2695" w:type="dxa"/>
            <w:gridSpan w:val="2"/>
            <w:shd w:val="clear" w:color="auto" w:fill="FAE2D5" w:themeFill="accent2" w:themeFillTint="33"/>
            <w:vAlign w:val="center"/>
          </w:tcPr>
          <w:p w14:paraId="5150A8E4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 w:rsidRPr="00D5799C">
              <w:rPr>
                <w:rFonts w:ascii="Aptos" w:hAnsi="Aptos"/>
                <w:bCs/>
              </w:rPr>
              <w:t>Department:</w:t>
            </w:r>
          </w:p>
        </w:tc>
        <w:tc>
          <w:tcPr>
            <w:tcW w:w="7519" w:type="dxa"/>
            <w:gridSpan w:val="2"/>
            <w:vAlign w:val="center"/>
          </w:tcPr>
          <w:p w14:paraId="1E6C25FF" w14:textId="77777777" w:rsidR="00F911AA" w:rsidRPr="0001559C" w:rsidRDefault="00F911AA" w:rsidP="00BC317E">
            <w:pPr>
              <w:pStyle w:val="BodyText"/>
              <w:spacing w:before="6"/>
              <w:rPr>
                <w:rFonts w:ascii="Aptos" w:hAnsi="Aptos"/>
                <w:bCs/>
                <w:i/>
                <w:iCs/>
                <w:color w:val="A6A6A6" w:themeColor="background1" w:themeShade="A6"/>
              </w:rPr>
            </w:pPr>
            <w:r w:rsidRPr="00D5799C">
              <w:rPr>
                <w:rFonts w:ascii="Aptos" w:hAnsi="Aptos"/>
                <w:bCs/>
              </w:rPr>
              <w:t xml:space="preserve">  </w:t>
            </w:r>
            <w:sdt>
              <w:sdtPr>
                <w:rPr>
                  <w:rFonts w:ascii="Aptos" w:hAnsi="Aptos"/>
                </w:rPr>
                <w:id w:val="1865932075"/>
                <w:placeholder>
                  <w:docPart w:val="4CE635259B15493B94FAC0CF44003306"/>
                </w:placeholder>
                <w:showingPlcHdr/>
              </w:sdtPr>
              <w:sdtEndPr/>
              <w:sdtContent>
                <w:r w:rsidRPr="00837BC2">
                  <w:rPr>
                    <w:rFonts w:ascii="Aptos" w:hAnsi="Aptos"/>
                    <w:i/>
                    <w:iCs/>
                    <w:color w:val="A6A6A6" w:themeColor="background1" w:themeShade="A6"/>
                  </w:rPr>
                  <w:t>Enter text here</w:t>
                </w:r>
              </w:sdtContent>
            </w:sdt>
          </w:p>
        </w:tc>
      </w:tr>
    </w:tbl>
    <w:p w14:paraId="61918D2E" w14:textId="77777777" w:rsidR="00F911AA" w:rsidRDefault="00F911AA" w:rsidP="00F911AA">
      <w:pPr>
        <w:pStyle w:val="BodyText"/>
        <w:ind w:right="732"/>
        <w:rPr>
          <w:rFonts w:ascii="Aptos" w:hAnsi="Aptos"/>
        </w:rPr>
      </w:pPr>
    </w:p>
    <w:p w14:paraId="27E1F77A" w14:textId="77777777" w:rsidR="00F911AA" w:rsidRDefault="00F911AA" w:rsidP="00F911AA">
      <w:pPr>
        <w:pStyle w:val="BodyText"/>
        <w:ind w:right="732"/>
        <w:rPr>
          <w:rFonts w:ascii="Aptos" w:hAnsi="Aptos"/>
        </w:rPr>
      </w:pPr>
    </w:p>
    <w:p w14:paraId="22DFCE07" w14:textId="77777777" w:rsidR="00F911AA" w:rsidRPr="00CA4D74" w:rsidRDefault="00F911AA" w:rsidP="00F911AA">
      <w:pPr>
        <w:rPr>
          <w:rFonts w:ascii="Aptos" w:hAnsi="Aptos"/>
          <w:b/>
        </w:rPr>
      </w:pPr>
      <w:r w:rsidRPr="00CA4D74">
        <w:rPr>
          <w:rFonts w:ascii="Aptos" w:hAnsi="Aptos"/>
          <w:b/>
        </w:rPr>
        <w:t>SCALE:</w:t>
      </w:r>
    </w:p>
    <w:p w14:paraId="7EEF99B0" w14:textId="77777777" w:rsidR="00F911AA" w:rsidRPr="00CA4D74" w:rsidRDefault="00F911AA" w:rsidP="00F911AA">
      <w:pPr>
        <w:rPr>
          <w:rFonts w:ascii="Aptos" w:hAnsi="Aptos"/>
          <w:bCs/>
        </w:rPr>
      </w:pPr>
      <w:r w:rsidRPr="00CA4D74">
        <w:rPr>
          <w:rFonts w:ascii="Aptos" w:hAnsi="Aptos"/>
          <w:bCs/>
        </w:rPr>
        <w:t xml:space="preserve">(5) Outstanding; (4) Very Good; (3) Good; (2) Satisfactory; (1) Satisfactory with </w:t>
      </w:r>
      <w:proofErr w:type="gramStart"/>
      <w:r w:rsidRPr="00CA4D74">
        <w:rPr>
          <w:rFonts w:ascii="Aptos" w:hAnsi="Aptos"/>
          <w:bCs/>
        </w:rPr>
        <w:t>reservations</w:t>
      </w:r>
      <w:r>
        <w:rPr>
          <w:rFonts w:ascii="Aptos" w:hAnsi="Aptos"/>
          <w:bCs/>
        </w:rPr>
        <w:t>;</w:t>
      </w:r>
      <w:proofErr w:type="gramEnd"/>
    </w:p>
    <w:p w14:paraId="48E7E927" w14:textId="77777777" w:rsidR="00F911AA" w:rsidRPr="00CA4D74" w:rsidRDefault="00F911AA" w:rsidP="00F911AA">
      <w:pPr>
        <w:rPr>
          <w:rFonts w:ascii="Aptos" w:hAnsi="Aptos"/>
          <w:bCs/>
        </w:rPr>
      </w:pPr>
      <w:r w:rsidRPr="00CA4D74">
        <w:rPr>
          <w:rFonts w:ascii="Aptos" w:hAnsi="Aptos"/>
          <w:bCs/>
        </w:rPr>
        <w:t xml:space="preserve">(0) Unsatisfactory; (N/A) Unable to </w:t>
      </w:r>
      <w:r>
        <w:rPr>
          <w:rFonts w:ascii="Aptos" w:hAnsi="Aptos"/>
          <w:bCs/>
        </w:rPr>
        <w:t>observe</w:t>
      </w:r>
      <w:r w:rsidRPr="00CA4D74">
        <w:rPr>
          <w:rFonts w:ascii="Aptos" w:hAnsi="Aptos"/>
          <w:bCs/>
        </w:rPr>
        <w:t>.</w:t>
      </w:r>
    </w:p>
    <w:p w14:paraId="03E84C85" w14:textId="77777777" w:rsidR="00F911AA" w:rsidRPr="006307BB" w:rsidRDefault="00F911AA" w:rsidP="00F911AA">
      <w:pPr>
        <w:pStyle w:val="BodyText"/>
        <w:rPr>
          <w:rFonts w:ascii="Aptos" w:hAnsi="Aptos"/>
        </w:rPr>
      </w:pPr>
    </w:p>
    <w:p w14:paraId="01CC4B82" w14:textId="77777777" w:rsidR="00F911AA" w:rsidRPr="006307BB" w:rsidRDefault="00F911AA" w:rsidP="00F911AA">
      <w:pPr>
        <w:pStyle w:val="BodyText"/>
        <w:spacing w:before="10"/>
        <w:rPr>
          <w:rFonts w:ascii="Aptos" w:hAnsi="Aptos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F911AA" w:rsidRPr="0018100B" w14:paraId="6E9AA240" w14:textId="77777777" w:rsidTr="00BC317E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15796EC1" w14:textId="77777777" w:rsidR="00F911AA" w:rsidRPr="00A3228B" w:rsidRDefault="00F911AA" w:rsidP="00BC317E">
            <w:pPr>
              <w:pStyle w:val="TableParagraph"/>
              <w:spacing w:before="0" w:line="266" w:lineRule="exact"/>
              <w:ind w:left="90"/>
              <w:rPr>
                <w:rFonts w:ascii="Aptos" w:hAnsi="Aptos"/>
                <w:b/>
                <w:sz w:val="24"/>
                <w:szCs w:val="24"/>
              </w:rPr>
            </w:pPr>
            <w:r w:rsidRPr="00A3228B">
              <w:rPr>
                <w:rFonts w:ascii="Aptos" w:hAnsi="Aptos"/>
                <w:b/>
                <w:sz w:val="24"/>
                <w:szCs w:val="24"/>
              </w:rPr>
              <w:t xml:space="preserve">I. </w:t>
            </w:r>
            <w:r>
              <w:rPr>
                <w:rFonts w:ascii="Aptos" w:hAnsi="Aptos"/>
                <w:b/>
                <w:sz w:val="24"/>
                <w:szCs w:val="24"/>
              </w:rPr>
              <w:t>TEACHING EFFECTIVENESS</w:t>
            </w:r>
          </w:p>
        </w:tc>
      </w:tr>
    </w:tbl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7740"/>
        <w:gridCol w:w="2520"/>
      </w:tblGrid>
      <w:tr w:rsidR="00F911AA" w14:paraId="0F5CCDFF" w14:textId="77777777" w:rsidTr="00BC317E">
        <w:trPr>
          <w:trHeight w:val="432"/>
        </w:trPr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F74AD" w14:textId="77777777" w:rsidR="00F911AA" w:rsidRPr="00325B61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Consensus of Teaching Evaluation</w:t>
            </w:r>
          </w:p>
        </w:tc>
        <w:sdt>
          <w:sdtPr>
            <w:rPr>
              <w:rFonts w:ascii="Aptos" w:hAnsi="Aptos"/>
            </w:rPr>
            <w:id w:val="-246423248"/>
            <w:placeholder>
              <w:docPart w:val="E63CD0DF57524C7497EDF0FC7936A309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3BDB67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</w:tbl>
    <w:p w14:paraId="76575F5D" w14:textId="77777777" w:rsidR="00F911AA" w:rsidRDefault="00F911AA" w:rsidP="00F911AA"/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F911AA" w:rsidRPr="00837BC2" w14:paraId="3E80191C" w14:textId="77777777" w:rsidTr="00BC317E">
        <w:trPr>
          <w:trHeight w:val="446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14:paraId="10F267AD" w14:textId="77777777" w:rsidR="00F911AA" w:rsidRPr="00837BC2" w:rsidRDefault="00F911AA" w:rsidP="00BC317E">
            <w:pPr>
              <w:pStyle w:val="TableParagraph"/>
              <w:ind w:left="48"/>
              <w:rPr>
                <w:rFonts w:ascii="Aptos" w:hAnsi="Aptos"/>
              </w:rPr>
            </w:pPr>
            <w:r w:rsidRPr="00837BC2">
              <w:rPr>
                <w:rFonts w:ascii="Aptos" w:hAnsi="Aptos"/>
              </w:rPr>
              <w:t>Supporting Comments:</w:t>
            </w:r>
          </w:p>
        </w:tc>
      </w:tr>
      <w:tr w:rsidR="00F911AA" w:rsidRPr="0018100B" w14:paraId="4542D3EC" w14:textId="77777777" w:rsidTr="00BC317E">
        <w:trPr>
          <w:trHeight w:val="1008"/>
        </w:trPr>
        <w:tc>
          <w:tcPr>
            <w:tcW w:w="10260" w:type="dxa"/>
          </w:tcPr>
          <w:p w14:paraId="53502907" w14:textId="77777777" w:rsidR="00F911AA" w:rsidRPr="009206FA" w:rsidRDefault="00894BDF" w:rsidP="00BC317E">
            <w:pPr>
              <w:pStyle w:val="TableParagraph"/>
              <w:ind w:left="48"/>
              <w:rPr>
                <w:rFonts w:ascii="Aptos" w:hAnsi="Aptos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ascii="Aptos" w:hAnsi="Aptos"/>
                </w:rPr>
                <w:id w:val="-142660039"/>
                <w:placeholder>
                  <w:docPart w:val="B75F99BABF09406A8F6832025DCA0777"/>
                </w:placeholder>
                <w:showingPlcHdr/>
              </w:sdtPr>
              <w:sdtEndPr/>
              <w:sdtContent>
                <w:r w:rsidR="00F911AA" w:rsidRPr="00837BC2">
                  <w:rPr>
                    <w:rFonts w:ascii="Aptos" w:hAnsi="Aptos"/>
                    <w:i/>
                    <w:iCs/>
                    <w:color w:val="A6A6A6" w:themeColor="background1" w:themeShade="A6"/>
                  </w:rPr>
                  <w:t>Enter text here</w:t>
                </w:r>
              </w:sdtContent>
            </w:sdt>
          </w:p>
        </w:tc>
      </w:tr>
    </w:tbl>
    <w:p w14:paraId="2FC8F188" w14:textId="77777777" w:rsidR="00F911AA" w:rsidRPr="00325B61" w:rsidRDefault="00F911AA" w:rsidP="00F911AA">
      <w:pPr>
        <w:rPr>
          <w:rFonts w:asciiTheme="minorHAnsi" w:hAnsiTheme="minorHAnsi"/>
        </w:rPr>
      </w:pPr>
    </w:p>
    <w:p w14:paraId="4AE6BE5B" w14:textId="77777777" w:rsidR="00F911AA" w:rsidRPr="006307BB" w:rsidRDefault="00F911AA" w:rsidP="00F911AA">
      <w:pPr>
        <w:rPr>
          <w:rFonts w:ascii="Aptos" w:hAnsi="Aptos"/>
          <w:b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7650"/>
        <w:gridCol w:w="90"/>
        <w:gridCol w:w="2520"/>
      </w:tblGrid>
      <w:tr w:rsidR="00F911AA" w14:paraId="65B40210" w14:textId="77777777" w:rsidTr="00BC317E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7BA2" w14:textId="77777777" w:rsidR="00F911AA" w:rsidRDefault="00F911AA" w:rsidP="00BC317E">
            <w:pPr>
              <w:rPr>
                <w:rFonts w:asciiTheme="minorHAnsi" w:hAnsiTheme="minorHAnsi"/>
              </w:rPr>
            </w:pPr>
            <w:r w:rsidRPr="000D5206">
              <w:rPr>
                <w:rFonts w:ascii="Aptos" w:hAnsi="Aptos"/>
                <w:b/>
                <w:sz w:val="24"/>
              </w:rPr>
              <w:t xml:space="preserve">II. </w:t>
            </w:r>
            <w:r>
              <w:rPr>
                <w:rFonts w:ascii="Aptos" w:hAnsi="Aptos"/>
                <w:b/>
                <w:sz w:val="24"/>
              </w:rPr>
              <w:t>ATTENDANCE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AFC5" w14:textId="77777777" w:rsidR="00F911AA" w:rsidRDefault="00F911AA" w:rsidP="00BC317E">
            <w:pPr>
              <w:rPr>
                <w:rFonts w:asciiTheme="minorHAnsi" w:hAnsiTheme="minorHAnsi"/>
              </w:rPr>
            </w:pPr>
            <w:r w:rsidRPr="00811029">
              <w:rPr>
                <w:rFonts w:asciiTheme="minorHAnsi" w:hAnsiTheme="minorHAnsi"/>
                <w:b/>
                <w:bCs/>
              </w:rPr>
              <w:t>Quality of Participation</w:t>
            </w:r>
          </w:p>
        </w:tc>
      </w:tr>
      <w:tr w:rsidR="00F911AA" w14:paraId="4517B202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0166D" w14:textId="77777777" w:rsidR="00F911AA" w:rsidRPr="00325B61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Classes</w:t>
            </w:r>
          </w:p>
        </w:tc>
        <w:sdt>
          <w:sdtPr>
            <w:rPr>
              <w:rFonts w:ascii="Aptos" w:hAnsi="Aptos"/>
            </w:rPr>
            <w:id w:val="-11378144"/>
            <w:placeholder>
              <w:docPart w:val="82D0D030BE234C989E1C9C886B94D585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291BAD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09997E94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4E1CD" w14:textId="77777777" w:rsidR="00F911AA" w:rsidRPr="00325B61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Department Meetings</w:t>
            </w:r>
          </w:p>
        </w:tc>
        <w:sdt>
          <w:sdtPr>
            <w:rPr>
              <w:rFonts w:ascii="Aptos" w:hAnsi="Aptos"/>
            </w:rPr>
            <w:id w:val="-1156217417"/>
            <w:placeholder>
              <w:docPart w:val="0BBAACF232E04D31B4EE87CB6BFF9A31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273E9A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0C800D9E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9A524" w14:textId="77777777" w:rsidR="00F911AA" w:rsidRPr="00325B61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Faculty Meetings</w:t>
            </w:r>
          </w:p>
        </w:tc>
        <w:sdt>
          <w:sdtPr>
            <w:rPr>
              <w:rFonts w:ascii="Aptos" w:hAnsi="Aptos"/>
            </w:rPr>
            <w:id w:val="1540248033"/>
            <w:placeholder>
              <w:docPart w:val="98C8D991EB954944814D4AD65EB650FC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614AD2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231B3C2C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2A23" w14:textId="77777777" w:rsidR="00F911AA" w:rsidRPr="00325B61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Department Committee Meetings</w:t>
            </w:r>
          </w:p>
        </w:tc>
        <w:sdt>
          <w:sdtPr>
            <w:rPr>
              <w:rFonts w:ascii="Aptos" w:hAnsi="Aptos"/>
            </w:rPr>
            <w:id w:val="2090806337"/>
            <w:placeholder>
              <w:docPart w:val="C9E6791F5273431492CF4EE5604F6C23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38477B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</w:tbl>
    <w:p w14:paraId="66E0373A" w14:textId="77777777" w:rsidR="00F911AA" w:rsidRDefault="00F911AA" w:rsidP="00F911AA">
      <w:pPr>
        <w:rPr>
          <w:rFonts w:asciiTheme="minorHAnsi" w:hAnsiTheme="minorHAnsi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F911AA" w:rsidRPr="00837BC2" w14:paraId="00C2782B" w14:textId="77777777" w:rsidTr="00BC317E">
        <w:trPr>
          <w:trHeight w:val="446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14:paraId="42B3A4B4" w14:textId="77777777" w:rsidR="00F911AA" w:rsidRPr="00837BC2" w:rsidRDefault="00F911AA" w:rsidP="00BC317E">
            <w:pPr>
              <w:pStyle w:val="TableParagraph"/>
              <w:ind w:left="48"/>
              <w:rPr>
                <w:rFonts w:ascii="Aptos" w:hAnsi="Aptos"/>
              </w:rPr>
            </w:pPr>
            <w:r w:rsidRPr="00837BC2">
              <w:rPr>
                <w:rFonts w:ascii="Aptos" w:hAnsi="Aptos"/>
              </w:rPr>
              <w:t>Supporting Comments</w:t>
            </w:r>
            <w:r>
              <w:rPr>
                <w:rFonts w:ascii="Aptos" w:hAnsi="Aptos"/>
              </w:rPr>
              <w:t xml:space="preserve"> (</w:t>
            </w:r>
            <w:r w:rsidRPr="009206FA">
              <w:rPr>
                <w:rFonts w:ascii="Aptos" w:hAnsi="Aptos"/>
                <w:i/>
                <w:iCs/>
              </w:rPr>
              <w:t>must be included</w:t>
            </w:r>
            <w:r>
              <w:rPr>
                <w:rFonts w:ascii="Aptos" w:hAnsi="Aptos"/>
              </w:rPr>
              <w:t>)</w:t>
            </w:r>
            <w:r w:rsidRPr="00837BC2">
              <w:rPr>
                <w:rFonts w:ascii="Aptos" w:hAnsi="Aptos"/>
              </w:rPr>
              <w:t>:</w:t>
            </w:r>
          </w:p>
        </w:tc>
      </w:tr>
      <w:tr w:rsidR="00F911AA" w:rsidRPr="0018100B" w14:paraId="7ADCA47C" w14:textId="77777777" w:rsidTr="00BC317E">
        <w:trPr>
          <w:trHeight w:val="1008"/>
        </w:trPr>
        <w:tc>
          <w:tcPr>
            <w:tcW w:w="10260" w:type="dxa"/>
          </w:tcPr>
          <w:sdt>
            <w:sdtPr>
              <w:rPr>
                <w:rFonts w:ascii="Aptos" w:hAnsi="Aptos"/>
              </w:rPr>
              <w:id w:val="854765768"/>
              <w:placeholder>
                <w:docPart w:val="F7FC85787C574310BF4F70116B34AA77"/>
              </w:placeholder>
              <w:showingPlcHdr/>
            </w:sdtPr>
            <w:sdtEndPr/>
            <w:sdtContent>
              <w:p w14:paraId="3F88B6E1" w14:textId="77777777" w:rsidR="00F911AA" w:rsidRPr="009206FA" w:rsidRDefault="00F911AA" w:rsidP="00BC317E">
                <w:pPr>
                  <w:pStyle w:val="TableParagraph"/>
                  <w:ind w:left="48"/>
                  <w:rPr>
                    <w:rFonts w:ascii="Aptos" w:hAnsi="Aptos"/>
                  </w:rPr>
                </w:pPr>
                <w:r w:rsidRPr="00837BC2">
                  <w:rPr>
                    <w:rFonts w:ascii="Aptos" w:hAnsi="Aptos"/>
                    <w:i/>
                    <w:iCs/>
                    <w:color w:val="A6A6A6" w:themeColor="background1" w:themeShade="A6"/>
                  </w:rPr>
                  <w:t>Enter text here</w:t>
                </w:r>
              </w:p>
            </w:sdtContent>
          </w:sdt>
        </w:tc>
      </w:tr>
    </w:tbl>
    <w:p w14:paraId="7D9F310A" w14:textId="77777777" w:rsidR="00F911AA" w:rsidRDefault="00F911AA" w:rsidP="00F911AA">
      <w:pPr>
        <w:rPr>
          <w:rFonts w:asciiTheme="minorHAnsi" w:hAnsiTheme="minorHAnsi"/>
        </w:rPr>
      </w:pPr>
    </w:p>
    <w:p w14:paraId="5F29408C" w14:textId="77777777" w:rsidR="00F911AA" w:rsidRDefault="00F911AA" w:rsidP="00F911AA">
      <w:pPr>
        <w:rPr>
          <w:rFonts w:asciiTheme="minorHAnsi" w:hAnsiTheme="minorHAnsi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7650"/>
        <w:gridCol w:w="90"/>
        <w:gridCol w:w="2520"/>
      </w:tblGrid>
      <w:tr w:rsidR="00F911AA" w14:paraId="23C7F46B" w14:textId="77777777" w:rsidTr="00BC317E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14B3" w14:textId="77777777" w:rsidR="00F911AA" w:rsidRDefault="00F911AA" w:rsidP="00BC317E">
            <w:pPr>
              <w:rPr>
                <w:rFonts w:asciiTheme="minorHAnsi" w:hAnsiTheme="minorHAnsi"/>
              </w:rPr>
            </w:pPr>
            <w:r w:rsidRPr="000D5206">
              <w:rPr>
                <w:rFonts w:ascii="Aptos" w:hAnsi="Aptos"/>
                <w:b/>
                <w:sz w:val="24"/>
              </w:rPr>
              <w:t>II</w:t>
            </w:r>
            <w:r>
              <w:rPr>
                <w:rFonts w:ascii="Aptos" w:hAnsi="Aptos"/>
                <w:b/>
                <w:sz w:val="24"/>
              </w:rPr>
              <w:t>I</w:t>
            </w:r>
            <w:r w:rsidRPr="000D5206">
              <w:rPr>
                <w:rFonts w:ascii="Aptos" w:hAnsi="Aptos"/>
                <w:b/>
                <w:sz w:val="24"/>
              </w:rPr>
              <w:t xml:space="preserve">. </w:t>
            </w:r>
            <w:r>
              <w:rPr>
                <w:rFonts w:ascii="Aptos" w:hAnsi="Aptos"/>
                <w:b/>
                <w:sz w:val="24"/>
              </w:rPr>
              <w:t>DEPARTMENT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CE8B2" w14:textId="77777777" w:rsidR="00F911AA" w:rsidRDefault="00F911AA" w:rsidP="00BC317E">
            <w:pPr>
              <w:rPr>
                <w:rFonts w:asciiTheme="minorHAnsi" w:hAnsiTheme="minorHAnsi"/>
              </w:rPr>
            </w:pPr>
            <w:r w:rsidRPr="00811029">
              <w:rPr>
                <w:rFonts w:asciiTheme="minorHAnsi" w:hAnsiTheme="minorHAnsi"/>
                <w:b/>
                <w:bCs/>
              </w:rPr>
              <w:t>Quality of Participation</w:t>
            </w:r>
          </w:p>
        </w:tc>
      </w:tr>
      <w:tr w:rsidR="00F911AA" w14:paraId="679292B8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87B19" w14:textId="77777777" w:rsidR="00F911AA" w:rsidRPr="00325B61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Cooperation with projects</w:t>
            </w:r>
          </w:p>
        </w:tc>
        <w:sdt>
          <w:sdtPr>
            <w:rPr>
              <w:rFonts w:ascii="Aptos" w:hAnsi="Aptos"/>
            </w:rPr>
            <w:id w:val="-1749263769"/>
            <w:placeholder>
              <w:docPart w:val="773CE4631F1E41CC82569F98C56CB6F5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9739D5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3AB4A4EE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37DDF" w14:textId="77777777" w:rsidR="00F911AA" w:rsidRDefault="00F911AA" w:rsidP="00BC317E">
            <w:pPr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Rapport</w:t>
            </w:r>
            <w:proofErr w:type="gramEnd"/>
            <w:r>
              <w:rPr>
                <w:rFonts w:ascii="Aptos" w:hAnsi="Aptos"/>
              </w:rPr>
              <w:t xml:space="preserve"> with faculty and students</w:t>
            </w:r>
          </w:p>
        </w:tc>
        <w:sdt>
          <w:sdtPr>
            <w:rPr>
              <w:rFonts w:ascii="Aptos" w:hAnsi="Aptos"/>
            </w:rPr>
            <w:id w:val="1505317617"/>
            <w:placeholder>
              <w:docPart w:val="6D0C35CD385C4D129F3D69FD659BB8AE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D0DCD4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28B37A55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184D" w14:textId="77777777" w:rsidR="00F911AA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Submission of outlines</w:t>
            </w:r>
          </w:p>
        </w:tc>
        <w:sdt>
          <w:sdtPr>
            <w:rPr>
              <w:rFonts w:ascii="Aptos" w:hAnsi="Aptos"/>
            </w:rPr>
            <w:id w:val="-1157142885"/>
            <w:placeholder>
              <w:docPart w:val="4C2D1366D94B4739B85ABC5C927E08B5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3913A6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5AD0E775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8DD1C" w14:textId="77777777" w:rsidR="00F911AA" w:rsidRPr="00325B61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Availability for advisement</w:t>
            </w:r>
          </w:p>
        </w:tc>
        <w:sdt>
          <w:sdtPr>
            <w:rPr>
              <w:rFonts w:ascii="Aptos" w:hAnsi="Aptos"/>
            </w:rPr>
            <w:id w:val="1121809248"/>
            <w:placeholder>
              <w:docPart w:val="0B1D71380FFB40C0B6FC2A84D7181151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F72EF3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39298BB3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C62C6" w14:textId="77777777" w:rsidR="00F911AA" w:rsidRPr="000F67E8" w:rsidRDefault="00F911AA" w:rsidP="00BC317E">
            <w:pPr>
              <w:rPr>
                <w:rFonts w:ascii="Aptos" w:hAnsi="Aptos"/>
              </w:rPr>
            </w:pPr>
            <w:r w:rsidRPr="000F67E8">
              <w:rPr>
                <w:rFonts w:ascii="Aptos" w:hAnsi="Aptos"/>
              </w:rPr>
              <w:t>Seemed to know when students didn’t grasp material</w:t>
            </w:r>
          </w:p>
        </w:tc>
        <w:sdt>
          <w:sdtPr>
            <w:rPr>
              <w:rFonts w:ascii="Aptos" w:hAnsi="Aptos"/>
            </w:rPr>
            <w:id w:val="-147601631"/>
            <w:placeholder>
              <w:docPart w:val="6C737897B3C14F5BA6C33A9F9AB497F9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7615A7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77DAEEB6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11850" w14:textId="77777777" w:rsidR="00F911AA" w:rsidRPr="009206FA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-Contacts advisees</w:t>
            </w:r>
          </w:p>
        </w:tc>
        <w:sdt>
          <w:sdtPr>
            <w:rPr>
              <w:rFonts w:ascii="Aptos" w:hAnsi="Aptos"/>
            </w:rPr>
            <w:id w:val="-1612583669"/>
            <w:placeholder>
              <w:docPart w:val="1E413AE05AD84629A746E68C22576B0F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714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3DAD42D1" w14:textId="77777777" w:rsidTr="00BC317E">
        <w:trPr>
          <w:trHeight w:val="432"/>
        </w:trPr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C204" w14:textId="77777777" w:rsidR="00F911AA" w:rsidRPr="000F67E8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-Available for programming</w:t>
            </w:r>
          </w:p>
        </w:tc>
        <w:sdt>
          <w:sdtPr>
            <w:rPr>
              <w:rFonts w:ascii="Aptos" w:hAnsi="Aptos"/>
            </w:rPr>
            <w:id w:val="513338625"/>
            <w:placeholder>
              <w:docPart w:val="31DE8F2C78654546B2D161B43B622838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93DDB5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</w:tbl>
    <w:p w14:paraId="3AE93281" w14:textId="77777777" w:rsidR="00F911AA" w:rsidRDefault="00F911AA" w:rsidP="00F911AA">
      <w:pPr>
        <w:rPr>
          <w:rFonts w:asciiTheme="minorHAnsi" w:hAnsiTheme="minorHAnsi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F911AA" w:rsidRPr="00837BC2" w14:paraId="73C3392D" w14:textId="77777777" w:rsidTr="00BC317E">
        <w:trPr>
          <w:trHeight w:val="446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14:paraId="1F434BE4" w14:textId="77777777" w:rsidR="00F911AA" w:rsidRPr="00837BC2" w:rsidRDefault="00F911AA" w:rsidP="00BC317E">
            <w:pPr>
              <w:pStyle w:val="TableParagraph"/>
              <w:ind w:left="48"/>
              <w:rPr>
                <w:rFonts w:ascii="Aptos" w:hAnsi="Aptos"/>
              </w:rPr>
            </w:pPr>
            <w:r w:rsidRPr="00837BC2">
              <w:rPr>
                <w:rFonts w:ascii="Aptos" w:hAnsi="Aptos"/>
              </w:rPr>
              <w:t>Supporting Comments:</w:t>
            </w:r>
          </w:p>
        </w:tc>
      </w:tr>
      <w:tr w:rsidR="00F911AA" w:rsidRPr="0018100B" w14:paraId="682D0497" w14:textId="77777777" w:rsidTr="00BC317E">
        <w:trPr>
          <w:trHeight w:val="1008"/>
        </w:trPr>
        <w:tc>
          <w:tcPr>
            <w:tcW w:w="10260" w:type="dxa"/>
          </w:tcPr>
          <w:p w14:paraId="23755AE7" w14:textId="77777777" w:rsidR="00F911AA" w:rsidRPr="0064520D" w:rsidRDefault="00894BDF" w:rsidP="00BC317E">
            <w:pPr>
              <w:pStyle w:val="TableParagraph"/>
              <w:ind w:left="48"/>
              <w:rPr>
                <w:rFonts w:ascii="Aptos" w:hAnsi="Aptos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ascii="Aptos" w:hAnsi="Aptos"/>
                </w:rPr>
                <w:id w:val="-1765602646"/>
                <w:placeholder>
                  <w:docPart w:val="DEAF971B62DF4D229EF0556022CED50E"/>
                </w:placeholder>
                <w:showingPlcHdr/>
              </w:sdtPr>
              <w:sdtEndPr/>
              <w:sdtContent>
                <w:r w:rsidR="00F911AA" w:rsidRPr="00837BC2">
                  <w:rPr>
                    <w:rFonts w:ascii="Aptos" w:hAnsi="Aptos"/>
                    <w:i/>
                    <w:iCs/>
                    <w:color w:val="A6A6A6" w:themeColor="background1" w:themeShade="A6"/>
                  </w:rPr>
                  <w:t>Enter text here</w:t>
                </w:r>
              </w:sdtContent>
            </w:sdt>
          </w:p>
        </w:tc>
      </w:tr>
    </w:tbl>
    <w:p w14:paraId="2216094C" w14:textId="77777777" w:rsidR="00F911AA" w:rsidRDefault="00F911AA" w:rsidP="00F911AA">
      <w:pPr>
        <w:rPr>
          <w:rFonts w:asciiTheme="minorHAnsi" w:hAnsiTheme="minorHAnsi"/>
        </w:rPr>
      </w:pPr>
    </w:p>
    <w:p w14:paraId="426F666D" w14:textId="77777777" w:rsidR="00F911AA" w:rsidRDefault="00F911AA" w:rsidP="00F911AA">
      <w:pPr>
        <w:rPr>
          <w:rFonts w:asciiTheme="minorHAnsi" w:hAnsiTheme="minorHAnsi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7740"/>
        <w:gridCol w:w="2520"/>
      </w:tblGrid>
      <w:tr w:rsidR="00F911AA" w:rsidRPr="006307BB" w14:paraId="4A9F2D0F" w14:textId="77777777" w:rsidTr="00BC317E">
        <w:trPr>
          <w:trHeight w:val="432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937D1" w14:textId="77777777" w:rsidR="00F911AA" w:rsidRPr="006307BB" w:rsidRDefault="00F911AA" w:rsidP="00BC317E">
            <w:pPr>
              <w:rPr>
                <w:rFonts w:asciiTheme="minorHAnsi" w:hAnsiTheme="minorHAnsi"/>
                <w:sz w:val="24"/>
                <w:szCs w:val="24"/>
              </w:rPr>
            </w:pPr>
            <w:r w:rsidRPr="000D5206">
              <w:rPr>
                <w:rFonts w:ascii="Aptos" w:hAnsi="Aptos"/>
                <w:b/>
                <w:sz w:val="24"/>
              </w:rPr>
              <w:t xml:space="preserve">IV. </w:t>
            </w:r>
            <w:r>
              <w:rPr>
                <w:rFonts w:ascii="Aptos" w:hAnsi="Aptos"/>
                <w:b/>
                <w:sz w:val="24"/>
              </w:rPr>
              <w:t>OPTIONAL</w:t>
            </w:r>
          </w:p>
        </w:tc>
      </w:tr>
      <w:tr w:rsidR="00F911AA" w:rsidRPr="00A3228B" w14:paraId="5A286E76" w14:textId="77777777" w:rsidTr="00BC317E">
        <w:trPr>
          <w:trHeight w:val="432"/>
        </w:trPr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7403" w14:textId="77777777" w:rsidR="00F911AA" w:rsidRPr="00A3228B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Student Activities Participation</w:t>
            </w:r>
          </w:p>
        </w:tc>
        <w:sdt>
          <w:sdtPr>
            <w:rPr>
              <w:rFonts w:ascii="Aptos" w:hAnsi="Aptos"/>
            </w:rPr>
            <w:id w:val="48975059"/>
            <w:placeholder>
              <w:docPart w:val="45A41DE8948B427EB35298973E0782FA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BF6F94" w14:textId="77777777" w:rsidR="00F911AA" w:rsidRPr="00A3228B" w:rsidRDefault="00F911AA" w:rsidP="00BC317E">
                <w:pPr>
                  <w:jc w:val="center"/>
                  <w:rPr>
                    <w:rFonts w:ascii="Aptos" w:hAnsi="Aptos"/>
                  </w:rPr>
                </w:pPr>
                <w:r w:rsidRPr="00A3228B"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7B801E5B" w14:textId="77777777" w:rsidTr="00BC317E">
        <w:trPr>
          <w:trHeight w:val="432"/>
        </w:trPr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27BB5" w14:textId="77777777" w:rsidR="00F911AA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Committee Participation</w:t>
            </w:r>
          </w:p>
        </w:tc>
        <w:sdt>
          <w:sdtPr>
            <w:rPr>
              <w:rFonts w:ascii="Aptos" w:hAnsi="Aptos"/>
            </w:rPr>
            <w:id w:val="-2016602815"/>
            <w:placeholder>
              <w:docPart w:val="158C5B2638784C0D8A0946B939F86D4C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F0BC9A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4263BA63" w14:textId="77777777" w:rsidTr="00BC317E">
        <w:trPr>
          <w:trHeight w:val="432"/>
        </w:trPr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99505" w14:textId="77777777" w:rsidR="00F911AA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-College</w:t>
            </w:r>
          </w:p>
        </w:tc>
        <w:sdt>
          <w:sdtPr>
            <w:rPr>
              <w:rFonts w:ascii="Aptos" w:hAnsi="Aptos"/>
            </w:rPr>
            <w:id w:val="-1511681487"/>
            <w:placeholder>
              <w:docPart w:val="510B1E9ADCC54E06B8A9C50820A4B542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76ECB5" w14:textId="77777777" w:rsidR="00F911AA" w:rsidRPr="0018100B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  <w:tr w:rsidR="00F911AA" w14:paraId="275A948C" w14:textId="77777777" w:rsidTr="00BC317E">
        <w:trPr>
          <w:trHeight w:val="432"/>
        </w:trPr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2519E" w14:textId="77777777" w:rsidR="00F911AA" w:rsidRDefault="00F911AA" w:rsidP="00BC31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-Department</w:t>
            </w:r>
          </w:p>
        </w:tc>
        <w:sdt>
          <w:sdtPr>
            <w:rPr>
              <w:rFonts w:ascii="Aptos" w:hAnsi="Aptos"/>
            </w:rPr>
            <w:id w:val="-1261446156"/>
            <w:placeholder>
              <w:docPart w:val="26930AC8F4CB4EF4A72085DBD9A40230"/>
            </w:placeholder>
            <w:showingPlcHdr/>
            <w:dropDownList>
              <w:listItem w:value="Choose an item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  <w:listItem w:displayText="N/A" w:value="N/A"/>
            </w:dropDownList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31D239" w14:textId="77777777" w:rsidR="00F911AA" w:rsidRDefault="00F911AA" w:rsidP="00BC317E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eastAsiaTheme="minorHAnsi"/>
                    <w:iCs/>
                    <w:color w:val="A6A6A6" w:themeColor="background1" w:themeShade="A6"/>
                  </w:rPr>
                  <w:t>Scale</w:t>
                </w:r>
              </w:p>
            </w:tc>
          </w:sdtContent>
        </w:sdt>
      </w:tr>
    </w:tbl>
    <w:p w14:paraId="59018F68" w14:textId="77777777" w:rsidR="00F911AA" w:rsidRDefault="00F911AA" w:rsidP="00F911AA">
      <w:pPr>
        <w:rPr>
          <w:rFonts w:asciiTheme="minorHAnsi" w:hAnsiTheme="minorHAnsi"/>
        </w:rPr>
      </w:pPr>
    </w:p>
    <w:tbl>
      <w:tblPr>
        <w:tblStyle w:val="TableGrid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F911AA" w:rsidRPr="00837BC2" w14:paraId="68434DF9" w14:textId="77777777" w:rsidTr="00BC317E">
        <w:trPr>
          <w:trHeight w:val="446"/>
        </w:trPr>
        <w:tc>
          <w:tcPr>
            <w:tcW w:w="10260" w:type="dxa"/>
            <w:shd w:val="clear" w:color="auto" w:fill="D9D9D9" w:themeFill="background1" w:themeFillShade="D9"/>
          </w:tcPr>
          <w:p w14:paraId="2BE76CBD" w14:textId="77777777" w:rsidR="00F911AA" w:rsidRPr="00837BC2" w:rsidRDefault="00F911AA" w:rsidP="00BC317E">
            <w:pPr>
              <w:pStyle w:val="TableParagraph"/>
              <w:ind w:left="48"/>
              <w:rPr>
                <w:rFonts w:ascii="Aptos" w:hAnsi="Aptos"/>
              </w:rPr>
            </w:pPr>
            <w:r w:rsidRPr="00837BC2">
              <w:rPr>
                <w:rFonts w:ascii="Aptos" w:hAnsi="Aptos"/>
              </w:rPr>
              <w:t>Supporting Comments:</w:t>
            </w:r>
          </w:p>
        </w:tc>
      </w:tr>
      <w:tr w:rsidR="00F911AA" w:rsidRPr="0018100B" w14:paraId="7109AC14" w14:textId="77777777" w:rsidTr="00BC317E">
        <w:trPr>
          <w:trHeight w:val="1008"/>
        </w:trPr>
        <w:tc>
          <w:tcPr>
            <w:tcW w:w="10260" w:type="dxa"/>
          </w:tcPr>
          <w:p w14:paraId="791335F3" w14:textId="77777777" w:rsidR="00F911AA" w:rsidRPr="0064520D" w:rsidRDefault="00894BDF" w:rsidP="00BC317E">
            <w:pPr>
              <w:pStyle w:val="TableParagraph"/>
              <w:ind w:left="48"/>
              <w:rPr>
                <w:rFonts w:ascii="Aptos" w:hAnsi="Aptos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ascii="Aptos" w:hAnsi="Aptos"/>
                </w:rPr>
                <w:id w:val="-844248799"/>
                <w:placeholder>
                  <w:docPart w:val="9CC782503D354A3C9FC023100BDEC18A"/>
                </w:placeholder>
                <w:showingPlcHdr/>
              </w:sdtPr>
              <w:sdtEndPr/>
              <w:sdtContent>
                <w:r w:rsidR="00F911AA" w:rsidRPr="00837BC2">
                  <w:rPr>
                    <w:rFonts w:ascii="Aptos" w:hAnsi="Aptos"/>
                    <w:i/>
                    <w:iCs/>
                    <w:color w:val="A6A6A6" w:themeColor="background1" w:themeShade="A6"/>
                  </w:rPr>
                  <w:t>Enter text here</w:t>
                </w:r>
              </w:sdtContent>
            </w:sdt>
          </w:p>
        </w:tc>
      </w:tr>
    </w:tbl>
    <w:p w14:paraId="1B1B5E66" w14:textId="77777777" w:rsidR="00F911AA" w:rsidRDefault="00F911AA" w:rsidP="00F911AA">
      <w:pPr>
        <w:rPr>
          <w:rFonts w:asciiTheme="minorHAnsi" w:hAnsiTheme="minorHAnsi"/>
        </w:rPr>
      </w:pPr>
    </w:p>
    <w:p w14:paraId="04012E86" w14:textId="77777777" w:rsidR="00F911AA" w:rsidRDefault="00F911AA" w:rsidP="00F911AA">
      <w:pPr>
        <w:rPr>
          <w:rFonts w:asciiTheme="minorHAnsi" w:hAnsiTheme="minorHAnsi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F911AA" w:rsidRPr="00837BC2" w14:paraId="28B1402A" w14:textId="77777777" w:rsidTr="00BC317E">
        <w:trPr>
          <w:trHeight w:val="446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14:paraId="3C627863" w14:textId="77777777" w:rsidR="00F911AA" w:rsidRPr="00837BC2" w:rsidRDefault="00F911AA" w:rsidP="00BC317E">
            <w:pPr>
              <w:pStyle w:val="TableParagraph"/>
              <w:ind w:left="48"/>
              <w:rPr>
                <w:rFonts w:ascii="Aptos" w:hAnsi="Aptos"/>
              </w:rPr>
            </w:pPr>
            <w:r>
              <w:rPr>
                <w:rFonts w:ascii="Aptos" w:hAnsi="Aptos"/>
              </w:rPr>
              <w:t>Other Pertinent Comments:</w:t>
            </w:r>
          </w:p>
        </w:tc>
      </w:tr>
      <w:tr w:rsidR="00F911AA" w:rsidRPr="0018100B" w14:paraId="53ACD2C4" w14:textId="77777777" w:rsidTr="00BC317E">
        <w:trPr>
          <w:trHeight w:val="1008"/>
        </w:trPr>
        <w:tc>
          <w:tcPr>
            <w:tcW w:w="10260" w:type="dxa"/>
          </w:tcPr>
          <w:p w14:paraId="32F748B3" w14:textId="77777777" w:rsidR="00F911AA" w:rsidRPr="0064520D" w:rsidRDefault="00894BDF" w:rsidP="00BC317E">
            <w:pPr>
              <w:pStyle w:val="TableParagraph"/>
              <w:ind w:left="48"/>
              <w:rPr>
                <w:rFonts w:ascii="Aptos" w:hAnsi="Aptos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ascii="Aptos" w:hAnsi="Aptos"/>
                </w:rPr>
                <w:id w:val="614027888"/>
                <w:placeholder>
                  <w:docPart w:val="53846F11D0594A7DA4D04091AA429812"/>
                </w:placeholder>
                <w:showingPlcHdr/>
              </w:sdtPr>
              <w:sdtEndPr/>
              <w:sdtContent>
                <w:r w:rsidR="00F911AA" w:rsidRPr="00837BC2">
                  <w:rPr>
                    <w:rFonts w:ascii="Aptos" w:hAnsi="Aptos"/>
                    <w:i/>
                    <w:iCs/>
                    <w:color w:val="A6A6A6" w:themeColor="background1" w:themeShade="A6"/>
                  </w:rPr>
                  <w:t>Enter text here</w:t>
                </w:r>
              </w:sdtContent>
            </w:sdt>
          </w:p>
        </w:tc>
      </w:tr>
    </w:tbl>
    <w:p w14:paraId="281E9DF1" w14:textId="77777777" w:rsidR="00F911AA" w:rsidRDefault="00F911AA" w:rsidP="00F911AA">
      <w:pPr>
        <w:rPr>
          <w:rFonts w:asciiTheme="minorHAnsi" w:hAnsiTheme="minorHAnsi"/>
        </w:rPr>
      </w:pPr>
    </w:p>
    <w:p w14:paraId="399E003E" w14:textId="77777777" w:rsidR="00F911AA" w:rsidRDefault="00F911AA" w:rsidP="00F911AA">
      <w:pPr>
        <w:rPr>
          <w:rFonts w:asciiTheme="minorHAnsi" w:hAnsiTheme="minorHAnsi"/>
        </w:rPr>
      </w:pPr>
    </w:p>
    <w:tbl>
      <w:tblPr>
        <w:tblStyle w:val="TableGrid"/>
        <w:tblW w:w="10238" w:type="dxa"/>
        <w:tblLook w:val="04A0" w:firstRow="1" w:lastRow="0" w:firstColumn="1" w:lastColumn="0" w:noHBand="0" w:noVBand="1"/>
      </w:tblPr>
      <w:tblGrid>
        <w:gridCol w:w="3235"/>
        <w:gridCol w:w="4500"/>
        <w:gridCol w:w="810"/>
        <w:gridCol w:w="1693"/>
      </w:tblGrid>
      <w:tr w:rsidR="00F911AA" w:rsidRPr="00D5799C" w14:paraId="425DA5A9" w14:textId="77777777" w:rsidTr="00BC317E">
        <w:trPr>
          <w:trHeight w:val="720"/>
        </w:trPr>
        <w:tc>
          <w:tcPr>
            <w:tcW w:w="3235" w:type="dxa"/>
            <w:shd w:val="clear" w:color="auto" w:fill="DAE9F7" w:themeFill="text2" w:themeFillTint="1A"/>
            <w:vAlign w:val="center"/>
          </w:tcPr>
          <w:p w14:paraId="7D7C0E41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 w:rsidRPr="00D5799C">
              <w:rPr>
                <w:rFonts w:ascii="Aptos" w:hAnsi="Aptos"/>
                <w:bCs/>
              </w:rPr>
              <w:t>Signature</w:t>
            </w:r>
            <w:r>
              <w:rPr>
                <w:rFonts w:ascii="Aptos" w:hAnsi="Aptos"/>
                <w:bCs/>
              </w:rPr>
              <w:t xml:space="preserve"> of Evaluator</w:t>
            </w:r>
            <w:r w:rsidRPr="00D5799C">
              <w:rPr>
                <w:rFonts w:ascii="Aptos" w:hAnsi="Aptos"/>
                <w:bCs/>
              </w:rPr>
              <w:t>:</w:t>
            </w:r>
          </w:p>
        </w:tc>
        <w:tc>
          <w:tcPr>
            <w:tcW w:w="4500" w:type="dxa"/>
            <w:vAlign w:val="center"/>
          </w:tcPr>
          <w:p w14:paraId="1B3BDB9C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 w:rsidRPr="00D5799C">
              <w:rPr>
                <w:rFonts w:ascii="Aptos" w:hAnsi="Aptos"/>
                <w:bCs/>
              </w:rPr>
              <w:t xml:space="preserve">   </w:t>
            </w:r>
            <w:sdt>
              <w:sdtPr>
                <w:rPr>
                  <w:rFonts w:ascii="Aptos" w:hAnsi="Aptos"/>
                  <w:bCs/>
                </w:rPr>
                <w:id w:val="1891767868"/>
                <w:placeholder>
                  <w:docPart w:val="EFEB52A611F04EDF81EB604149E8446D"/>
                </w:placeholder>
                <w:showingPlcHdr/>
              </w:sdtPr>
              <w:sdtEndPr/>
              <w:sdtContent>
                <w:r w:rsidRPr="00B16186">
                  <w:rPr>
                    <w:rStyle w:val="PlaceholderText"/>
                    <w:rFonts w:ascii="Aptos" w:eastAsiaTheme="minorHAnsi" w:hAnsi="Aptos"/>
                    <w:i/>
                    <w:iCs/>
                    <w:color w:val="BFBFBF" w:themeColor="background1" w:themeShade="BF"/>
                  </w:rPr>
                  <w:t>Signature</w:t>
                </w:r>
              </w:sdtContent>
            </w:sdt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6264BD39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Date:</w:t>
            </w:r>
          </w:p>
        </w:tc>
        <w:tc>
          <w:tcPr>
            <w:tcW w:w="1693" w:type="dxa"/>
            <w:vAlign w:val="center"/>
          </w:tcPr>
          <w:p w14:paraId="4DBC0D78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 xml:space="preserve">   </w:t>
            </w:r>
            <w:sdt>
              <w:sdtPr>
                <w:rPr>
                  <w:rFonts w:ascii="Aptos" w:hAnsi="Aptos"/>
                  <w:bCs/>
                </w:rPr>
                <w:id w:val="-730081315"/>
                <w:placeholder>
                  <w:docPart w:val="EFB51D609C01425A85D0E07AD7EA1B17"/>
                </w:placeholder>
                <w:showingPlcHdr/>
                <w:date w:fullDate="2024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1559C">
                  <w:rPr>
                    <w:rFonts w:ascii="Aptos" w:hAnsi="Aptos"/>
                    <w:bCs/>
                    <w:i/>
                    <w:iCs/>
                    <w:color w:val="A6A6A6" w:themeColor="background1" w:themeShade="A6"/>
                  </w:rPr>
                  <w:t>Date</w:t>
                </w:r>
              </w:sdtContent>
            </w:sdt>
          </w:p>
        </w:tc>
      </w:tr>
    </w:tbl>
    <w:p w14:paraId="1DA921E8" w14:textId="77777777" w:rsidR="00F911AA" w:rsidRDefault="00F911AA" w:rsidP="00F911AA">
      <w:pPr>
        <w:pStyle w:val="BodyText"/>
        <w:spacing w:line="252" w:lineRule="exact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4567"/>
        <w:gridCol w:w="810"/>
        <w:gridCol w:w="1651"/>
      </w:tblGrid>
      <w:tr w:rsidR="00F911AA" w:rsidRPr="00D5799C" w14:paraId="0608A4C1" w14:textId="77777777" w:rsidTr="00BC317E">
        <w:trPr>
          <w:trHeight w:val="720"/>
        </w:trPr>
        <w:tc>
          <w:tcPr>
            <w:tcW w:w="3168" w:type="dxa"/>
            <w:shd w:val="clear" w:color="auto" w:fill="FAE2D5" w:themeFill="accent2" w:themeFillTint="33"/>
            <w:vAlign w:val="center"/>
          </w:tcPr>
          <w:p w14:paraId="7C868F21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Signature of Faculty Member</w:t>
            </w:r>
            <w:r w:rsidRPr="00D5799C">
              <w:rPr>
                <w:rFonts w:ascii="Aptos" w:hAnsi="Aptos"/>
                <w:bCs/>
              </w:rPr>
              <w:t>:</w:t>
            </w:r>
          </w:p>
        </w:tc>
        <w:tc>
          <w:tcPr>
            <w:tcW w:w="4567" w:type="dxa"/>
            <w:vAlign w:val="center"/>
          </w:tcPr>
          <w:p w14:paraId="512DDAA0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 w:rsidRPr="00D5799C">
              <w:rPr>
                <w:rFonts w:ascii="Aptos" w:hAnsi="Aptos"/>
                <w:bCs/>
              </w:rPr>
              <w:t xml:space="preserve">   </w:t>
            </w:r>
            <w:sdt>
              <w:sdtPr>
                <w:rPr>
                  <w:rFonts w:ascii="Aptos" w:hAnsi="Aptos"/>
                  <w:bCs/>
                </w:rPr>
                <w:id w:val="1110701794"/>
                <w:placeholder>
                  <w:docPart w:val="CC5A9261D0404E2BB6036CF57C617982"/>
                </w:placeholder>
                <w:showingPlcHdr/>
              </w:sdtPr>
              <w:sdtEndPr/>
              <w:sdtContent>
                <w:r w:rsidRPr="00B16186">
                  <w:rPr>
                    <w:rStyle w:val="PlaceholderText"/>
                    <w:rFonts w:ascii="Aptos" w:eastAsiaTheme="minorHAnsi" w:hAnsi="Aptos"/>
                    <w:i/>
                    <w:iCs/>
                    <w:color w:val="BFBFBF" w:themeColor="background1" w:themeShade="BF"/>
                  </w:rPr>
                  <w:t>Signature</w:t>
                </w:r>
              </w:sdtContent>
            </w:sdt>
          </w:p>
        </w:tc>
        <w:tc>
          <w:tcPr>
            <w:tcW w:w="810" w:type="dxa"/>
            <w:shd w:val="clear" w:color="auto" w:fill="FAE2D5" w:themeFill="accent2" w:themeFillTint="33"/>
            <w:vAlign w:val="center"/>
          </w:tcPr>
          <w:p w14:paraId="67290CDB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Date:</w:t>
            </w:r>
          </w:p>
        </w:tc>
        <w:tc>
          <w:tcPr>
            <w:tcW w:w="1651" w:type="dxa"/>
            <w:vAlign w:val="center"/>
          </w:tcPr>
          <w:p w14:paraId="2CDF1A81" w14:textId="77777777" w:rsidR="00F911AA" w:rsidRPr="00D5799C" w:rsidRDefault="00F911AA" w:rsidP="00BC317E">
            <w:pPr>
              <w:pStyle w:val="BodyText"/>
              <w:spacing w:before="6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 xml:space="preserve">   </w:t>
            </w:r>
            <w:sdt>
              <w:sdtPr>
                <w:rPr>
                  <w:rFonts w:ascii="Aptos" w:hAnsi="Aptos"/>
                  <w:bCs/>
                </w:rPr>
                <w:id w:val="-1330288439"/>
                <w:placeholder>
                  <w:docPart w:val="C37574A614FD4B2A8805CFBD3E190BD2"/>
                </w:placeholder>
                <w:showingPlcHdr/>
                <w:date w:fullDate="2024-09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16186">
                  <w:rPr>
                    <w:rFonts w:ascii="Aptos" w:hAnsi="Aptos"/>
                    <w:bCs/>
                    <w:i/>
                    <w:iCs/>
                    <w:color w:val="BFBFBF" w:themeColor="background1" w:themeShade="BF"/>
                  </w:rPr>
                  <w:t>Date</w:t>
                </w:r>
              </w:sdtContent>
            </w:sdt>
          </w:p>
        </w:tc>
      </w:tr>
    </w:tbl>
    <w:p w14:paraId="14A52415" w14:textId="77777777" w:rsidR="00F911AA" w:rsidRPr="00325B61" w:rsidRDefault="00F911AA" w:rsidP="00F911AA">
      <w:pPr>
        <w:rPr>
          <w:rFonts w:asciiTheme="minorHAnsi" w:hAnsiTheme="minorHAnsi"/>
        </w:rPr>
      </w:pPr>
    </w:p>
    <w:p w14:paraId="558264CA" w14:textId="77777777" w:rsidR="002309C9" w:rsidRDefault="002309C9"/>
    <w:sectPr w:rsidR="002309C9" w:rsidSect="00F911A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jn6IHtXov/LbNtkd6/9lqkFd/l0wmteyQy1rA/P7n/VfHTcE0Re/0iljXPh6vSUrmCyRPquU2sCLK4DeMgP8g==" w:salt="/LEZNrY0HDOOAcJe6F4p3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AA"/>
    <w:rsid w:val="001C4919"/>
    <w:rsid w:val="002309C9"/>
    <w:rsid w:val="00635265"/>
    <w:rsid w:val="006D4484"/>
    <w:rsid w:val="008C4735"/>
    <w:rsid w:val="00B23C25"/>
    <w:rsid w:val="00C15E56"/>
    <w:rsid w:val="00D339FE"/>
    <w:rsid w:val="00F911A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AEAE"/>
  <w15:chartTrackingRefBased/>
  <w15:docId w15:val="{1A4939EC-1D6D-4E0F-801F-DE8C1646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1A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1A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1A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1A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1A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1A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1A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1A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1A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1A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1A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1A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1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1A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1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1A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1A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911AA"/>
  </w:style>
  <w:style w:type="character" w:customStyle="1" w:styleId="BodyTextChar">
    <w:name w:val="Body Text Char"/>
    <w:basedOn w:val="DefaultParagraphFont"/>
    <w:link w:val="BodyText"/>
    <w:uiPriority w:val="1"/>
    <w:rsid w:val="00F911AA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911AA"/>
    <w:pPr>
      <w:spacing w:before="119"/>
      <w:ind w:left="110"/>
    </w:pPr>
  </w:style>
  <w:style w:type="table" w:styleId="TableGrid">
    <w:name w:val="Table Grid"/>
    <w:basedOn w:val="TableNormal"/>
    <w:uiPriority w:val="39"/>
    <w:rsid w:val="00F911A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11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FE70CE8592411291E90E1B4959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E6F0-A3FC-47B8-8302-986E888A3A9F}"/>
      </w:docPartPr>
      <w:docPartBody>
        <w:p w:rsidR="002237CD" w:rsidRDefault="002237CD" w:rsidP="002237CD">
          <w:pPr>
            <w:pStyle w:val="67FE70CE8592411291E90E1B4959DC3E"/>
          </w:pPr>
          <w:r w:rsidRPr="00787D48">
            <w:rPr>
              <w:rStyle w:val="PlaceholderText"/>
              <w:rFonts w:eastAsiaTheme="minorHAnsi"/>
              <w:i/>
              <w:iCs/>
              <w:color w:val="A6A6A6" w:themeColor="background1" w:themeShade="A6"/>
            </w:rPr>
            <w:t>Date</w:t>
          </w:r>
        </w:p>
      </w:docPartBody>
    </w:docPart>
    <w:docPart>
      <w:docPartPr>
        <w:name w:val="CCF4B85BF2DD4C15B203935F9602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E7AB-3D49-42F0-A001-36B3B98AABAA}"/>
      </w:docPartPr>
      <w:docPartBody>
        <w:p w:rsidR="002237CD" w:rsidRDefault="002237CD" w:rsidP="002237CD">
          <w:pPr>
            <w:pStyle w:val="CCF4B85BF2DD4C15B203935F960221D5"/>
          </w:pPr>
          <w:r w:rsidRPr="00787D48">
            <w:rPr>
              <w:rFonts w:ascii="Aptos" w:hAnsi="Aptos"/>
              <w:bCs/>
              <w:i/>
              <w:iCs/>
              <w:color w:val="A6A6A6" w:themeColor="background1" w:themeShade="A6"/>
            </w:rPr>
            <w:t>Faculty Name</w:t>
          </w:r>
        </w:p>
      </w:docPartBody>
    </w:docPart>
    <w:docPart>
      <w:docPartPr>
        <w:name w:val="11E06BC8DF054983939E27383DFB8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D782-7885-464C-919B-0F96D7047A8F}"/>
      </w:docPartPr>
      <w:docPartBody>
        <w:p w:rsidR="002237CD" w:rsidRDefault="002237CD" w:rsidP="002237CD">
          <w:pPr>
            <w:pStyle w:val="11E06BC8DF054983939E27383DFB8844"/>
          </w:pPr>
          <w:r w:rsidRPr="00787D48">
            <w:rPr>
              <w:rFonts w:ascii="Aptos" w:hAnsi="Aptos"/>
              <w:i/>
              <w:iCs/>
              <w:color w:val="A6A6A6" w:themeColor="background1" w:themeShade="A6"/>
            </w:rPr>
            <w:t>Enter text here</w:t>
          </w:r>
        </w:p>
      </w:docPartBody>
    </w:docPart>
    <w:docPart>
      <w:docPartPr>
        <w:name w:val="4CE635259B15493B94FAC0CF4400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244E-0CC3-4E9A-8F94-9505E159DC6B}"/>
      </w:docPartPr>
      <w:docPartBody>
        <w:p w:rsidR="002237CD" w:rsidRDefault="002237CD" w:rsidP="002237CD">
          <w:pPr>
            <w:pStyle w:val="4CE635259B15493B94FAC0CF44003306"/>
          </w:pPr>
          <w:r w:rsidRPr="00837BC2">
            <w:rPr>
              <w:rFonts w:ascii="Aptos" w:hAnsi="Aptos"/>
              <w:i/>
              <w:iCs/>
              <w:color w:val="A6A6A6" w:themeColor="background1" w:themeShade="A6"/>
            </w:rPr>
            <w:t>Enter text here</w:t>
          </w:r>
        </w:p>
      </w:docPartBody>
    </w:docPart>
    <w:docPart>
      <w:docPartPr>
        <w:name w:val="E63CD0DF57524C7497EDF0FC7936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7D737-55A1-4376-AB53-7A03C7E0F041}"/>
      </w:docPartPr>
      <w:docPartBody>
        <w:p w:rsidR="002237CD" w:rsidRDefault="002237CD" w:rsidP="002237CD">
          <w:pPr>
            <w:pStyle w:val="E63CD0DF57524C7497EDF0FC7936A309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B75F99BABF09406A8F6832025DCA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0BC7-FDE2-44C3-A508-D148B6AC50E3}"/>
      </w:docPartPr>
      <w:docPartBody>
        <w:p w:rsidR="002237CD" w:rsidRDefault="002237CD" w:rsidP="002237CD">
          <w:pPr>
            <w:pStyle w:val="B75F99BABF09406A8F6832025DCA0777"/>
          </w:pPr>
          <w:r w:rsidRPr="00837BC2">
            <w:rPr>
              <w:rFonts w:ascii="Aptos" w:hAnsi="Aptos"/>
              <w:i/>
              <w:iCs/>
              <w:color w:val="A6A6A6" w:themeColor="background1" w:themeShade="A6"/>
            </w:rPr>
            <w:t>Enter text here</w:t>
          </w:r>
        </w:p>
      </w:docPartBody>
    </w:docPart>
    <w:docPart>
      <w:docPartPr>
        <w:name w:val="82D0D030BE234C989E1C9C886B94D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89A9E-6B8A-4FCB-B70E-F3F833089EC8}"/>
      </w:docPartPr>
      <w:docPartBody>
        <w:p w:rsidR="002237CD" w:rsidRDefault="002237CD" w:rsidP="002237CD">
          <w:pPr>
            <w:pStyle w:val="82D0D030BE234C989E1C9C886B94D585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0BBAACF232E04D31B4EE87CB6BFF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8600D-8F7D-44E4-827F-9A5EEF612D2E}"/>
      </w:docPartPr>
      <w:docPartBody>
        <w:p w:rsidR="002237CD" w:rsidRDefault="002237CD" w:rsidP="002237CD">
          <w:pPr>
            <w:pStyle w:val="0BBAACF232E04D31B4EE87CB6BFF9A31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98C8D991EB954944814D4AD65EB6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BB6E5-8915-4B23-9A34-29700C0C7136}"/>
      </w:docPartPr>
      <w:docPartBody>
        <w:p w:rsidR="002237CD" w:rsidRDefault="002237CD" w:rsidP="002237CD">
          <w:pPr>
            <w:pStyle w:val="98C8D991EB954944814D4AD65EB650FC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C9E6791F5273431492CF4EE5604F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398BC-50BC-44BF-910C-AFC0CCAB5686}"/>
      </w:docPartPr>
      <w:docPartBody>
        <w:p w:rsidR="002237CD" w:rsidRDefault="002237CD" w:rsidP="002237CD">
          <w:pPr>
            <w:pStyle w:val="C9E6791F5273431492CF4EE5604F6C23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F7FC85787C574310BF4F70116B34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417F-5EB6-4E7A-9962-3855E2635CB6}"/>
      </w:docPartPr>
      <w:docPartBody>
        <w:p w:rsidR="002237CD" w:rsidRDefault="002237CD" w:rsidP="002237CD">
          <w:pPr>
            <w:pStyle w:val="F7FC85787C574310BF4F70116B34AA77"/>
          </w:pPr>
          <w:r w:rsidRPr="00837BC2">
            <w:rPr>
              <w:rFonts w:ascii="Aptos" w:hAnsi="Aptos"/>
              <w:i/>
              <w:iCs/>
              <w:color w:val="A6A6A6" w:themeColor="background1" w:themeShade="A6"/>
            </w:rPr>
            <w:t>Enter text here</w:t>
          </w:r>
        </w:p>
      </w:docPartBody>
    </w:docPart>
    <w:docPart>
      <w:docPartPr>
        <w:name w:val="773CE4631F1E41CC82569F98C56C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25D2B-83A2-4C1C-B550-7882E2408EAE}"/>
      </w:docPartPr>
      <w:docPartBody>
        <w:p w:rsidR="002237CD" w:rsidRDefault="002237CD" w:rsidP="002237CD">
          <w:pPr>
            <w:pStyle w:val="773CE4631F1E41CC82569F98C56CB6F5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6D0C35CD385C4D129F3D69FD659BB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83A3A-D174-4C6D-9A61-0E54752161BC}"/>
      </w:docPartPr>
      <w:docPartBody>
        <w:p w:rsidR="002237CD" w:rsidRDefault="002237CD" w:rsidP="002237CD">
          <w:pPr>
            <w:pStyle w:val="6D0C35CD385C4D129F3D69FD659BB8AE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4C2D1366D94B4739B85ABC5C927E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30FA1-48B1-44C6-9CF3-AF6859336576}"/>
      </w:docPartPr>
      <w:docPartBody>
        <w:p w:rsidR="002237CD" w:rsidRDefault="002237CD" w:rsidP="002237CD">
          <w:pPr>
            <w:pStyle w:val="4C2D1366D94B4739B85ABC5C927E08B5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0B1D71380FFB40C0B6FC2A84D7181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D0AD7-9F67-415E-ADD5-F97B08389A62}"/>
      </w:docPartPr>
      <w:docPartBody>
        <w:p w:rsidR="002237CD" w:rsidRDefault="002237CD" w:rsidP="002237CD">
          <w:pPr>
            <w:pStyle w:val="0B1D71380FFB40C0B6FC2A84D7181151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6C737897B3C14F5BA6C33A9F9AB4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CA8B9-F7B2-4114-A279-63F8D6B00806}"/>
      </w:docPartPr>
      <w:docPartBody>
        <w:p w:rsidR="002237CD" w:rsidRDefault="002237CD" w:rsidP="002237CD">
          <w:pPr>
            <w:pStyle w:val="6C737897B3C14F5BA6C33A9F9AB497F9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1E413AE05AD84629A746E68C2257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3677-39C3-4FDA-8674-8E684D9559D0}"/>
      </w:docPartPr>
      <w:docPartBody>
        <w:p w:rsidR="002237CD" w:rsidRDefault="002237CD" w:rsidP="002237CD">
          <w:pPr>
            <w:pStyle w:val="1E413AE05AD84629A746E68C22576B0F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31DE8F2C78654546B2D161B43B62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737E-0265-4C2A-A594-A3FF8D07D053}"/>
      </w:docPartPr>
      <w:docPartBody>
        <w:p w:rsidR="002237CD" w:rsidRDefault="002237CD" w:rsidP="002237CD">
          <w:pPr>
            <w:pStyle w:val="31DE8F2C78654546B2D161B43B622838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DEAF971B62DF4D229EF0556022CED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1D48-63DA-4D04-8E67-2DF8CA155419}"/>
      </w:docPartPr>
      <w:docPartBody>
        <w:p w:rsidR="002237CD" w:rsidRDefault="002237CD" w:rsidP="002237CD">
          <w:pPr>
            <w:pStyle w:val="DEAF971B62DF4D229EF0556022CED50E"/>
          </w:pPr>
          <w:r w:rsidRPr="00837BC2">
            <w:rPr>
              <w:rFonts w:ascii="Aptos" w:hAnsi="Aptos"/>
              <w:i/>
              <w:iCs/>
              <w:color w:val="A6A6A6" w:themeColor="background1" w:themeShade="A6"/>
            </w:rPr>
            <w:t>Enter text here</w:t>
          </w:r>
        </w:p>
      </w:docPartBody>
    </w:docPart>
    <w:docPart>
      <w:docPartPr>
        <w:name w:val="45A41DE8948B427EB35298973E07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3930-1739-4B93-80EB-4E28AACB4101}"/>
      </w:docPartPr>
      <w:docPartBody>
        <w:p w:rsidR="002237CD" w:rsidRDefault="002237CD" w:rsidP="002237CD">
          <w:pPr>
            <w:pStyle w:val="45A41DE8948B427EB35298973E0782FA"/>
          </w:pPr>
          <w:r w:rsidRPr="00A3228B"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158C5B2638784C0D8A0946B939F86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39828-F66C-4593-A64B-D611CC585B18}"/>
      </w:docPartPr>
      <w:docPartBody>
        <w:p w:rsidR="002237CD" w:rsidRDefault="002237CD" w:rsidP="002237CD">
          <w:pPr>
            <w:pStyle w:val="158C5B2638784C0D8A0946B939F86D4C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510B1E9ADCC54E06B8A9C50820A4B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C2C5-841C-4B1B-9F61-2D8091C9C190}"/>
      </w:docPartPr>
      <w:docPartBody>
        <w:p w:rsidR="002237CD" w:rsidRDefault="002237CD" w:rsidP="002237CD">
          <w:pPr>
            <w:pStyle w:val="510B1E9ADCC54E06B8A9C50820A4B542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26930AC8F4CB4EF4A72085DBD9A4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D499-FBDD-4263-A01A-1F6AE09BEE0E}"/>
      </w:docPartPr>
      <w:docPartBody>
        <w:p w:rsidR="002237CD" w:rsidRDefault="002237CD" w:rsidP="002237CD">
          <w:pPr>
            <w:pStyle w:val="26930AC8F4CB4EF4A72085DBD9A40230"/>
          </w:pPr>
          <w:r>
            <w:rPr>
              <w:rStyle w:val="PlaceholderText"/>
              <w:rFonts w:eastAsiaTheme="minorHAnsi"/>
              <w:iCs/>
              <w:color w:val="A6A6A6" w:themeColor="background1" w:themeShade="A6"/>
            </w:rPr>
            <w:t>Scale</w:t>
          </w:r>
        </w:p>
      </w:docPartBody>
    </w:docPart>
    <w:docPart>
      <w:docPartPr>
        <w:name w:val="9CC782503D354A3C9FC023100BDE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B9C9-F73C-41FE-8C6F-255AF1E61B35}"/>
      </w:docPartPr>
      <w:docPartBody>
        <w:p w:rsidR="002237CD" w:rsidRDefault="002237CD" w:rsidP="002237CD">
          <w:pPr>
            <w:pStyle w:val="9CC782503D354A3C9FC023100BDEC18A"/>
          </w:pPr>
          <w:r w:rsidRPr="00837BC2">
            <w:rPr>
              <w:rFonts w:ascii="Aptos" w:hAnsi="Aptos"/>
              <w:i/>
              <w:iCs/>
              <w:color w:val="A6A6A6" w:themeColor="background1" w:themeShade="A6"/>
            </w:rPr>
            <w:t>Enter text here</w:t>
          </w:r>
        </w:p>
      </w:docPartBody>
    </w:docPart>
    <w:docPart>
      <w:docPartPr>
        <w:name w:val="53846F11D0594A7DA4D04091AA429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A48B-339C-418C-898D-E067BCE66DC2}"/>
      </w:docPartPr>
      <w:docPartBody>
        <w:p w:rsidR="002237CD" w:rsidRDefault="002237CD" w:rsidP="002237CD">
          <w:pPr>
            <w:pStyle w:val="53846F11D0594A7DA4D04091AA429812"/>
          </w:pPr>
          <w:r w:rsidRPr="00837BC2">
            <w:rPr>
              <w:rFonts w:ascii="Aptos" w:hAnsi="Aptos"/>
              <w:i/>
              <w:iCs/>
              <w:color w:val="A6A6A6" w:themeColor="background1" w:themeShade="A6"/>
            </w:rPr>
            <w:t>Enter text here</w:t>
          </w:r>
        </w:p>
      </w:docPartBody>
    </w:docPart>
    <w:docPart>
      <w:docPartPr>
        <w:name w:val="EFEB52A611F04EDF81EB604149E84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B131-0CB2-4B7B-B5EC-B1B05805EF42}"/>
      </w:docPartPr>
      <w:docPartBody>
        <w:p w:rsidR="002237CD" w:rsidRDefault="002237CD" w:rsidP="002237CD">
          <w:pPr>
            <w:pStyle w:val="EFEB52A611F04EDF81EB604149E8446D"/>
          </w:pPr>
          <w:r w:rsidRPr="00B16186">
            <w:rPr>
              <w:rStyle w:val="PlaceholderText"/>
              <w:rFonts w:ascii="Aptos" w:eastAsiaTheme="minorHAnsi" w:hAnsi="Aptos"/>
              <w:i/>
              <w:iCs/>
              <w:color w:val="BFBFBF" w:themeColor="background1" w:themeShade="BF"/>
            </w:rPr>
            <w:t>Signature</w:t>
          </w:r>
        </w:p>
      </w:docPartBody>
    </w:docPart>
    <w:docPart>
      <w:docPartPr>
        <w:name w:val="EFB51D609C01425A85D0E07AD7EA1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A919-BA66-4088-8434-F6118DAF8F73}"/>
      </w:docPartPr>
      <w:docPartBody>
        <w:p w:rsidR="002237CD" w:rsidRDefault="002237CD" w:rsidP="002237CD">
          <w:pPr>
            <w:pStyle w:val="EFB51D609C01425A85D0E07AD7EA1B17"/>
          </w:pPr>
          <w:r w:rsidRPr="0001559C">
            <w:rPr>
              <w:rFonts w:ascii="Aptos" w:hAnsi="Aptos"/>
              <w:bCs/>
              <w:i/>
              <w:iCs/>
              <w:color w:val="A6A6A6" w:themeColor="background1" w:themeShade="A6"/>
            </w:rPr>
            <w:t>Date</w:t>
          </w:r>
        </w:p>
      </w:docPartBody>
    </w:docPart>
    <w:docPart>
      <w:docPartPr>
        <w:name w:val="CC5A9261D0404E2BB6036CF57C617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D7DA4-F1FC-4AE9-AFC3-547EFAD56BCE}"/>
      </w:docPartPr>
      <w:docPartBody>
        <w:p w:rsidR="002237CD" w:rsidRDefault="002237CD" w:rsidP="002237CD">
          <w:pPr>
            <w:pStyle w:val="CC5A9261D0404E2BB6036CF57C617982"/>
          </w:pPr>
          <w:r w:rsidRPr="00B16186">
            <w:rPr>
              <w:rStyle w:val="PlaceholderText"/>
              <w:rFonts w:ascii="Aptos" w:eastAsiaTheme="minorHAnsi" w:hAnsi="Aptos"/>
              <w:i/>
              <w:iCs/>
              <w:color w:val="BFBFBF" w:themeColor="background1" w:themeShade="BF"/>
            </w:rPr>
            <w:t>Signature</w:t>
          </w:r>
        </w:p>
      </w:docPartBody>
    </w:docPart>
    <w:docPart>
      <w:docPartPr>
        <w:name w:val="C37574A614FD4B2A8805CFBD3E19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C42A-6EE8-4CCC-A2C9-5A880EB1D501}"/>
      </w:docPartPr>
      <w:docPartBody>
        <w:p w:rsidR="002237CD" w:rsidRDefault="002237CD" w:rsidP="002237CD">
          <w:pPr>
            <w:pStyle w:val="C37574A614FD4B2A8805CFBD3E190BD2"/>
          </w:pPr>
          <w:r w:rsidRPr="00B16186">
            <w:rPr>
              <w:rFonts w:ascii="Aptos" w:hAnsi="Aptos"/>
              <w:bCs/>
              <w:i/>
              <w:iCs/>
              <w:color w:val="BFBFBF" w:themeColor="background1" w:themeShade="BF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CD"/>
    <w:rsid w:val="002237CD"/>
    <w:rsid w:val="00635265"/>
    <w:rsid w:val="00B2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7CD"/>
    <w:rPr>
      <w:color w:val="666666"/>
    </w:rPr>
  </w:style>
  <w:style w:type="paragraph" w:customStyle="1" w:styleId="67FE70CE8592411291E90E1B4959DC3E">
    <w:name w:val="67FE70CE8592411291E90E1B4959DC3E"/>
    <w:rsid w:val="002237CD"/>
  </w:style>
  <w:style w:type="paragraph" w:customStyle="1" w:styleId="CCF4B85BF2DD4C15B203935F960221D5">
    <w:name w:val="CCF4B85BF2DD4C15B203935F960221D5"/>
    <w:rsid w:val="002237CD"/>
  </w:style>
  <w:style w:type="paragraph" w:customStyle="1" w:styleId="11E06BC8DF054983939E27383DFB8844">
    <w:name w:val="11E06BC8DF054983939E27383DFB8844"/>
    <w:rsid w:val="002237CD"/>
  </w:style>
  <w:style w:type="paragraph" w:customStyle="1" w:styleId="4CE635259B15493B94FAC0CF44003306">
    <w:name w:val="4CE635259B15493B94FAC0CF44003306"/>
    <w:rsid w:val="002237CD"/>
  </w:style>
  <w:style w:type="paragraph" w:customStyle="1" w:styleId="E63CD0DF57524C7497EDF0FC7936A309">
    <w:name w:val="E63CD0DF57524C7497EDF0FC7936A309"/>
    <w:rsid w:val="002237CD"/>
  </w:style>
  <w:style w:type="paragraph" w:customStyle="1" w:styleId="B75F99BABF09406A8F6832025DCA0777">
    <w:name w:val="B75F99BABF09406A8F6832025DCA0777"/>
    <w:rsid w:val="002237CD"/>
  </w:style>
  <w:style w:type="paragraph" w:customStyle="1" w:styleId="82D0D030BE234C989E1C9C886B94D585">
    <w:name w:val="82D0D030BE234C989E1C9C886B94D585"/>
    <w:rsid w:val="002237CD"/>
  </w:style>
  <w:style w:type="paragraph" w:customStyle="1" w:styleId="0BBAACF232E04D31B4EE87CB6BFF9A31">
    <w:name w:val="0BBAACF232E04D31B4EE87CB6BFF9A31"/>
    <w:rsid w:val="002237CD"/>
  </w:style>
  <w:style w:type="paragraph" w:customStyle="1" w:styleId="98C8D991EB954944814D4AD65EB650FC">
    <w:name w:val="98C8D991EB954944814D4AD65EB650FC"/>
    <w:rsid w:val="002237CD"/>
  </w:style>
  <w:style w:type="paragraph" w:customStyle="1" w:styleId="C9E6791F5273431492CF4EE5604F6C23">
    <w:name w:val="C9E6791F5273431492CF4EE5604F6C23"/>
    <w:rsid w:val="002237CD"/>
  </w:style>
  <w:style w:type="paragraph" w:customStyle="1" w:styleId="F7FC85787C574310BF4F70116B34AA77">
    <w:name w:val="F7FC85787C574310BF4F70116B34AA77"/>
    <w:rsid w:val="002237CD"/>
  </w:style>
  <w:style w:type="paragraph" w:customStyle="1" w:styleId="773CE4631F1E41CC82569F98C56CB6F5">
    <w:name w:val="773CE4631F1E41CC82569F98C56CB6F5"/>
    <w:rsid w:val="002237CD"/>
  </w:style>
  <w:style w:type="paragraph" w:customStyle="1" w:styleId="6D0C35CD385C4D129F3D69FD659BB8AE">
    <w:name w:val="6D0C35CD385C4D129F3D69FD659BB8AE"/>
    <w:rsid w:val="002237CD"/>
  </w:style>
  <w:style w:type="paragraph" w:customStyle="1" w:styleId="4C2D1366D94B4739B85ABC5C927E08B5">
    <w:name w:val="4C2D1366D94B4739B85ABC5C927E08B5"/>
    <w:rsid w:val="002237CD"/>
  </w:style>
  <w:style w:type="paragraph" w:customStyle="1" w:styleId="0B1D71380FFB40C0B6FC2A84D7181151">
    <w:name w:val="0B1D71380FFB40C0B6FC2A84D7181151"/>
    <w:rsid w:val="002237CD"/>
  </w:style>
  <w:style w:type="paragraph" w:customStyle="1" w:styleId="6C737897B3C14F5BA6C33A9F9AB497F9">
    <w:name w:val="6C737897B3C14F5BA6C33A9F9AB497F9"/>
    <w:rsid w:val="002237CD"/>
  </w:style>
  <w:style w:type="paragraph" w:customStyle="1" w:styleId="1E413AE05AD84629A746E68C22576B0F">
    <w:name w:val="1E413AE05AD84629A746E68C22576B0F"/>
    <w:rsid w:val="002237CD"/>
  </w:style>
  <w:style w:type="paragraph" w:customStyle="1" w:styleId="31DE8F2C78654546B2D161B43B622838">
    <w:name w:val="31DE8F2C78654546B2D161B43B622838"/>
    <w:rsid w:val="002237CD"/>
  </w:style>
  <w:style w:type="paragraph" w:customStyle="1" w:styleId="DEAF971B62DF4D229EF0556022CED50E">
    <w:name w:val="DEAF971B62DF4D229EF0556022CED50E"/>
    <w:rsid w:val="002237CD"/>
  </w:style>
  <w:style w:type="paragraph" w:customStyle="1" w:styleId="45A41DE8948B427EB35298973E0782FA">
    <w:name w:val="45A41DE8948B427EB35298973E0782FA"/>
    <w:rsid w:val="002237CD"/>
  </w:style>
  <w:style w:type="paragraph" w:customStyle="1" w:styleId="158C5B2638784C0D8A0946B939F86D4C">
    <w:name w:val="158C5B2638784C0D8A0946B939F86D4C"/>
    <w:rsid w:val="002237CD"/>
  </w:style>
  <w:style w:type="paragraph" w:customStyle="1" w:styleId="510B1E9ADCC54E06B8A9C50820A4B542">
    <w:name w:val="510B1E9ADCC54E06B8A9C50820A4B542"/>
    <w:rsid w:val="002237CD"/>
  </w:style>
  <w:style w:type="paragraph" w:customStyle="1" w:styleId="26930AC8F4CB4EF4A72085DBD9A40230">
    <w:name w:val="26930AC8F4CB4EF4A72085DBD9A40230"/>
    <w:rsid w:val="002237CD"/>
  </w:style>
  <w:style w:type="paragraph" w:customStyle="1" w:styleId="9CC782503D354A3C9FC023100BDEC18A">
    <w:name w:val="9CC782503D354A3C9FC023100BDEC18A"/>
    <w:rsid w:val="002237CD"/>
  </w:style>
  <w:style w:type="paragraph" w:customStyle="1" w:styleId="53846F11D0594A7DA4D04091AA429812">
    <w:name w:val="53846F11D0594A7DA4D04091AA429812"/>
    <w:rsid w:val="002237CD"/>
  </w:style>
  <w:style w:type="paragraph" w:customStyle="1" w:styleId="EFEB52A611F04EDF81EB604149E8446D">
    <w:name w:val="EFEB52A611F04EDF81EB604149E8446D"/>
    <w:rsid w:val="002237CD"/>
  </w:style>
  <w:style w:type="paragraph" w:customStyle="1" w:styleId="EFB51D609C01425A85D0E07AD7EA1B17">
    <w:name w:val="EFB51D609C01425A85D0E07AD7EA1B17"/>
    <w:rsid w:val="002237CD"/>
  </w:style>
  <w:style w:type="paragraph" w:customStyle="1" w:styleId="CC5A9261D0404E2BB6036CF57C617982">
    <w:name w:val="CC5A9261D0404E2BB6036CF57C617982"/>
    <w:rsid w:val="002237CD"/>
  </w:style>
  <w:style w:type="paragraph" w:customStyle="1" w:styleId="C37574A614FD4B2A8805CFBD3E190BD2">
    <w:name w:val="C37574A614FD4B2A8805CFBD3E190BD2"/>
    <w:rsid w:val="00223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1093</Characters>
  <Application>Microsoft Office Word</Application>
  <DocSecurity>0</DocSecurity>
  <Lines>91</Lines>
  <Paragraphs>69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Rooney</dc:creator>
  <cp:keywords/>
  <dc:description/>
  <cp:lastModifiedBy>Ciara Dempsey</cp:lastModifiedBy>
  <cp:revision>2</cp:revision>
  <dcterms:created xsi:type="dcterms:W3CDTF">2025-09-17T18:05:00Z</dcterms:created>
  <dcterms:modified xsi:type="dcterms:W3CDTF">2025-09-17T18:05:00Z</dcterms:modified>
</cp:coreProperties>
</file>