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glossary/fontTable.xml" ContentType="application/vnd.openxmlformats-officedocument.wordprocessingml.fontTable+xml"/>
  <Default Extension="png" ContentType="image/png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220E5" w14:textId="2FB51ED7" w:rsidR="002309C9" w:rsidRDefault="00A67CB3" w:rsidP="00A67CB3">
      <w:pPr>
        <w:jc w:val="center"/>
      </w:pPr>
      <w:r>
        <w:rPr>
          <w:noProof/>
        </w:rPr>
        <w:drawing>
          <wp:inline distT="0" distB="0" distL="0" distR="0" wp14:anchorId="526CF5F5" wp14:editId="0C9F028D">
            <wp:extent cx="1295400" cy="432461"/>
            <wp:effectExtent l="0" t="0" r="0" b="5715"/>
            <wp:docPr id="436060208" name="Picture 1" descr="A black background with re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060208" name="Picture 1" descr="A black background with red text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296" cy="436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42659" w14:textId="5CAC6D79" w:rsidR="00A67CB3" w:rsidRDefault="00A67CB3" w:rsidP="00A67CB3">
      <w:pPr>
        <w:jc w:val="center"/>
        <w:rPr>
          <w:b/>
          <w:bCs/>
          <w:sz w:val="32"/>
          <w:szCs w:val="32"/>
        </w:rPr>
      </w:pPr>
      <w:r w:rsidRPr="00A67CB3">
        <w:rPr>
          <w:b/>
          <w:bCs/>
          <w:sz w:val="32"/>
          <w:szCs w:val="32"/>
        </w:rPr>
        <w:t>SABBATICA</w:t>
      </w:r>
      <w:r>
        <w:rPr>
          <w:b/>
          <w:bCs/>
          <w:sz w:val="32"/>
          <w:szCs w:val="32"/>
        </w:rPr>
        <w:t>L FORM OF INTENT</w:t>
      </w:r>
    </w:p>
    <w:p w14:paraId="70C89072" w14:textId="0579529B" w:rsidR="00A67CB3" w:rsidRPr="00A67CB3" w:rsidRDefault="00A67CB3" w:rsidP="00A67CB3">
      <w:pPr>
        <w:jc w:val="center"/>
        <w:rPr>
          <w:i/>
          <w:iCs/>
        </w:rPr>
      </w:pPr>
      <w:r w:rsidRPr="00A67CB3">
        <w:rPr>
          <w:i/>
          <w:iCs/>
        </w:rPr>
        <w:t>(To be completed by the Sabbatical Candidate)</w:t>
      </w:r>
    </w:p>
    <w:p w14:paraId="39784BD5" w14:textId="77777777" w:rsidR="00A67CB3" w:rsidRDefault="00A67CB3" w:rsidP="00A67CB3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A67CB3" w14:paraId="09ABE024" w14:textId="77777777" w:rsidTr="008B1A94">
        <w:trPr>
          <w:trHeight w:val="576"/>
        </w:trPr>
        <w:tc>
          <w:tcPr>
            <w:tcW w:w="1795" w:type="dxa"/>
            <w:shd w:val="clear" w:color="auto" w:fill="E8E8E8" w:themeFill="background2"/>
            <w:vAlign w:val="center"/>
          </w:tcPr>
          <w:p w14:paraId="5A64690B" w14:textId="58FECAA6" w:rsidR="00A67CB3" w:rsidRPr="00496C57" w:rsidRDefault="00237BD9" w:rsidP="00A67CB3">
            <w:pPr>
              <w:rPr>
                <w:b/>
                <w:bCs/>
              </w:rPr>
            </w:pPr>
            <w:r w:rsidRPr="00496C57">
              <w:rPr>
                <w:b/>
                <w:bCs/>
              </w:rPr>
              <w:t xml:space="preserve">Faculty </w:t>
            </w:r>
            <w:r w:rsidR="00A67CB3" w:rsidRPr="00496C57">
              <w:rPr>
                <w:b/>
                <w:bCs/>
              </w:rPr>
              <w:t>Name:</w:t>
            </w:r>
          </w:p>
        </w:tc>
        <w:tc>
          <w:tcPr>
            <w:tcW w:w="7555" w:type="dxa"/>
            <w:vAlign w:val="center"/>
          </w:tcPr>
          <w:p w14:paraId="591EB252" w14:textId="5ACB9DE1" w:rsidR="00A67CB3" w:rsidRPr="00D15773" w:rsidRDefault="00E0063F" w:rsidP="00A67CB3">
            <w:pPr>
              <w:rPr>
                <w:color w:val="BFBFBF" w:themeColor="background1" w:themeShade="BF"/>
              </w:rPr>
            </w:pPr>
            <w:r w:rsidRPr="00D15773">
              <w:rPr>
                <w:color w:val="BFBFBF" w:themeColor="background1" w:themeShade="BF"/>
              </w:rPr>
              <w:t xml:space="preserve">   </w:t>
            </w:r>
            <w:sdt>
              <w:sdtPr>
                <w:rPr>
                  <w:color w:val="000000" w:themeColor="text1"/>
                </w:rPr>
                <w:id w:val="-934665154"/>
                <w:placeholder>
                  <w:docPart w:val="006CBC4C8CC04FBE9A74F1F8DF13243E"/>
                </w:placeholder>
                <w:showingPlcHdr/>
              </w:sdtPr>
              <w:sdtEndPr/>
              <w:sdtContent>
                <w:r w:rsidR="00496C57" w:rsidRPr="00D15773">
                  <w:rPr>
                    <w:rStyle w:val="PlaceholderText"/>
                    <w:i/>
                    <w:iCs/>
                    <w:color w:val="BFBFBF" w:themeColor="background1" w:themeShade="BF"/>
                  </w:rPr>
                  <w:t>Enter text here</w:t>
                </w:r>
              </w:sdtContent>
            </w:sdt>
          </w:p>
        </w:tc>
      </w:tr>
      <w:tr w:rsidR="00A67CB3" w14:paraId="758269D3" w14:textId="77777777" w:rsidTr="008B1A94">
        <w:trPr>
          <w:trHeight w:val="576"/>
        </w:trPr>
        <w:tc>
          <w:tcPr>
            <w:tcW w:w="1795" w:type="dxa"/>
            <w:shd w:val="clear" w:color="auto" w:fill="E8E8E8" w:themeFill="background2"/>
            <w:vAlign w:val="center"/>
          </w:tcPr>
          <w:p w14:paraId="21C26B38" w14:textId="3E02FE4E" w:rsidR="00A67CB3" w:rsidRPr="00496C57" w:rsidRDefault="00A67CB3" w:rsidP="00A67CB3">
            <w:pPr>
              <w:rPr>
                <w:b/>
                <w:bCs/>
              </w:rPr>
            </w:pPr>
            <w:r w:rsidRPr="00496C57">
              <w:rPr>
                <w:b/>
                <w:bCs/>
              </w:rPr>
              <w:t>Department:</w:t>
            </w:r>
          </w:p>
        </w:tc>
        <w:tc>
          <w:tcPr>
            <w:tcW w:w="7555" w:type="dxa"/>
            <w:vAlign w:val="center"/>
          </w:tcPr>
          <w:p w14:paraId="3A980847" w14:textId="25CECD5C" w:rsidR="00A67CB3" w:rsidRPr="00D15773" w:rsidRDefault="00E0063F" w:rsidP="00A67CB3">
            <w:pPr>
              <w:rPr>
                <w:color w:val="BFBFBF" w:themeColor="background1" w:themeShade="BF"/>
              </w:rPr>
            </w:pPr>
            <w:r w:rsidRPr="006D45A3">
              <w:rPr>
                <w:color w:val="000000" w:themeColor="text1"/>
              </w:rPr>
              <w:t xml:space="preserve">   </w:t>
            </w:r>
            <w:sdt>
              <w:sdtPr>
                <w:rPr>
                  <w:color w:val="000000" w:themeColor="text1"/>
                </w:rPr>
                <w:id w:val="-1011602921"/>
                <w:placeholder>
                  <w:docPart w:val="5FF3E155B5D149BDA5E1A08402273379"/>
                </w:placeholder>
                <w:showingPlcHdr/>
              </w:sdtPr>
              <w:sdtEndPr/>
              <w:sdtContent>
                <w:r w:rsidR="00496C57" w:rsidRPr="00D15773">
                  <w:rPr>
                    <w:rStyle w:val="PlaceholderText"/>
                    <w:i/>
                    <w:iCs/>
                    <w:color w:val="BFBFBF" w:themeColor="background1" w:themeShade="BF"/>
                  </w:rPr>
                  <w:t>Enter text here</w:t>
                </w:r>
              </w:sdtContent>
            </w:sdt>
          </w:p>
        </w:tc>
      </w:tr>
    </w:tbl>
    <w:p w14:paraId="5C2B1E0B" w14:textId="77777777" w:rsidR="00A67CB3" w:rsidRDefault="00A67CB3" w:rsidP="00A67CB3">
      <w:pPr>
        <w:jc w:val="center"/>
      </w:pPr>
    </w:p>
    <w:p w14:paraId="5676A51E" w14:textId="05294FB0" w:rsidR="00A67CB3" w:rsidRDefault="00A67CB3" w:rsidP="00A67CB3">
      <w:pPr>
        <w:pStyle w:val="ListParagraph"/>
        <w:numPr>
          <w:ilvl w:val="0"/>
          <w:numId w:val="1"/>
        </w:numPr>
        <w:spacing w:line="480" w:lineRule="auto"/>
      </w:pPr>
      <w:r>
        <w:t>Do you wish to accept a sabbatical next year</w:t>
      </w:r>
      <w:proofErr w:type="gramStart"/>
      <w:r>
        <w:t xml:space="preserve">?  </w:t>
      </w:r>
      <w:proofErr w:type="gramEnd"/>
      <w:r>
        <w:t xml:space="preserve"> YES </w:t>
      </w:r>
      <w:sdt>
        <w:sdtPr>
          <w:id w:val="-992256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20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NO </w:t>
      </w:r>
      <w:sdt>
        <w:sdtPr>
          <w:id w:val="-1616521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A94">
            <w:rPr>
              <w:rFonts w:ascii="MS Gothic" w:eastAsia="MS Gothic" w:hAnsi="MS Gothic" w:hint="eastAsia"/>
            </w:rPr>
            <w:t>☐</w:t>
          </w:r>
        </w:sdtContent>
      </w:sdt>
    </w:p>
    <w:p w14:paraId="6A28AFC6" w14:textId="4F0232BA" w:rsidR="00A67CB3" w:rsidRDefault="00A67CB3" w:rsidP="00A67CB3">
      <w:pPr>
        <w:pStyle w:val="ListParagraph"/>
        <w:numPr>
          <w:ilvl w:val="0"/>
          <w:numId w:val="1"/>
        </w:numPr>
        <w:spacing w:line="480" w:lineRule="auto"/>
      </w:pPr>
      <w:r>
        <w:t>If YES, please indicate your choice of sabbatical:</w:t>
      </w:r>
    </w:p>
    <w:p w14:paraId="7D765CFB" w14:textId="45023FCC" w:rsidR="00A67CB3" w:rsidRDefault="00A67CB3" w:rsidP="00A518C9">
      <w:pPr>
        <w:pStyle w:val="ListParagraph"/>
        <w:numPr>
          <w:ilvl w:val="1"/>
          <w:numId w:val="2"/>
        </w:numPr>
        <w:spacing w:line="480" w:lineRule="auto"/>
      </w:pPr>
      <w:r>
        <w:t xml:space="preserve">One half year with full pay </w:t>
      </w:r>
      <w:sdt>
        <w:sdtPr>
          <w:id w:val="1648778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9D9">
            <w:rPr>
              <w:rFonts w:ascii="MS Gothic" w:eastAsia="MS Gothic" w:hAnsi="MS Gothic" w:hint="eastAsia"/>
            </w:rPr>
            <w:t>☐</w:t>
          </w:r>
        </w:sdtContent>
      </w:sdt>
    </w:p>
    <w:p w14:paraId="2D609287" w14:textId="451A2330" w:rsidR="00E0063F" w:rsidRDefault="00E0063F" w:rsidP="00A518C9">
      <w:pPr>
        <w:pStyle w:val="ListParagraph"/>
        <w:numPr>
          <w:ilvl w:val="1"/>
          <w:numId w:val="2"/>
        </w:numPr>
        <w:spacing w:line="480" w:lineRule="auto"/>
      </w:pPr>
      <w:r>
        <w:t xml:space="preserve">One full year with full pay </w:t>
      </w:r>
      <w:sdt>
        <w:sdtPr>
          <w:id w:val="1370651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74E6285" w14:textId="77777777" w:rsidR="009E2D51" w:rsidRDefault="00E0063F" w:rsidP="00E0063F">
      <w:pPr>
        <w:pStyle w:val="ListParagraph"/>
        <w:numPr>
          <w:ilvl w:val="0"/>
          <w:numId w:val="1"/>
        </w:numPr>
        <w:spacing w:line="480" w:lineRule="auto"/>
      </w:pPr>
      <w:r>
        <w:t xml:space="preserve">Sabbatical </w:t>
      </w:r>
      <w:r w:rsidR="009E2D51">
        <w:t>Dates:</w:t>
      </w:r>
    </w:p>
    <w:p w14:paraId="2FBE0FD0" w14:textId="0F3CE2D1" w:rsidR="00E0063F" w:rsidRPr="009E2D51" w:rsidRDefault="009E2D51" w:rsidP="00A518C9">
      <w:pPr>
        <w:pStyle w:val="ListParagraph"/>
        <w:numPr>
          <w:ilvl w:val="1"/>
          <w:numId w:val="3"/>
        </w:numPr>
        <w:spacing w:line="480" w:lineRule="auto"/>
      </w:pPr>
      <w:r>
        <w:t>Begin date:</w:t>
      </w:r>
      <w:r w:rsidR="00E0063F">
        <w:t xml:space="preserve"> </w:t>
      </w:r>
      <w:sdt>
        <w:sdtPr>
          <w:rPr>
            <w:u w:val="single"/>
          </w:rPr>
          <w:id w:val="864183610"/>
          <w:placeholder>
            <w:docPart w:val="5033B6200B1E4DCDB1CD3B89D5AA8D49"/>
          </w:placeholder>
          <w:showingPlcHdr/>
          <w:date w:fullDate="2025-06-2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96C57" w:rsidRPr="00D15773">
            <w:rPr>
              <w:i/>
              <w:iCs/>
              <w:color w:val="BFBFBF" w:themeColor="background1" w:themeShade="BF"/>
            </w:rPr>
            <w:t xml:space="preserve">Enter </w:t>
          </w:r>
          <w:r w:rsidR="00496C57" w:rsidRPr="00D15773">
            <w:rPr>
              <w:rStyle w:val="PlaceholderText"/>
              <w:i/>
              <w:iCs/>
              <w:color w:val="BFBFBF" w:themeColor="background1" w:themeShade="BF"/>
            </w:rPr>
            <w:t>Date</w:t>
          </w:r>
        </w:sdtContent>
      </w:sdt>
    </w:p>
    <w:p w14:paraId="2A51A5EA" w14:textId="7BD6AC52" w:rsidR="00237BD9" w:rsidRDefault="009E2D51" w:rsidP="00496C57">
      <w:pPr>
        <w:pStyle w:val="ListParagraph"/>
        <w:numPr>
          <w:ilvl w:val="1"/>
          <w:numId w:val="3"/>
        </w:numPr>
        <w:spacing w:line="480" w:lineRule="auto"/>
      </w:pPr>
      <w:r>
        <w:t xml:space="preserve">End date: </w:t>
      </w:r>
      <w:sdt>
        <w:sdtPr>
          <w:rPr>
            <w:u w:val="single"/>
          </w:rPr>
          <w:id w:val="756106668"/>
          <w:placeholder>
            <w:docPart w:val="78FD999EA6C44134A260C5E558C80F55"/>
          </w:placeholder>
          <w:showingPlcHdr/>
          <w:date w:fullDate="2025-06-1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96C57" w:rsidRPr="00D15773">
            <w:rPr>
              <w:i/>
              <w:iCs/>
              <w:color w:val="BFBFBF" w:themeColor="background1" w:themeShade="BF"/>
            </w:rPr>
            <w:t xml:space="preserve">Enter </w:t>
          </w:r>
          <w:r w:rsidR="00496C57" w:rsidRPr="00D15773">
            <w:rPr>
              <w:rStyle w:val="PlaceholderText"/>
              <w:i/>
              <w:iCs/>
              <w:color w:val="BFBFBF" w:themeColor="background1" w:themeShade="BF"/>
            </w:rPr>
            <w:t>Date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8005"/>
      </w:tblGrid>
      <w:tr w:rsidR="00D15773" w14:paraId="71CA2E99" w14:textId="77777777" w:rsidTr="00496C57">
        <w:trPr>
          <w:trHeight w:val="1440"/>
        </w:trPr>
        <w:tc>
          <w:tcPr>
            <w:tcW w:w="1345" w:type="dxa"/>
            <w:shd w:val="clear" w:color="auto" w:fill="E8E8E8" w:themeFill="background2"/>
            <w:vAlign w:val="center"/>
          </w:tcPr>
          <w:p w14:paraId="44CD4BF8" w14:textId="2B0055C1" w:rsidR="00D15773" w:rsidRPr="00496C57" w:rsidRDefault="00D15773" w:rsidP="008E54CB">
            <w:pPr>
              <w:rPr>
                <w:b/>
                <w:bCs/>
              </w:rPr>
            </w:pPr>
            <w:r w:rsidRPr="00496C57">
              <w:rPr>
                <w:b/>
                <w:bCs/>
              </w:rPr>
              <w:t>Faculty Member Signature:</w:t>
            </w:r>
          </w:p>
        </w:tc>
        <w:tc>
          <w:tcPr>
            <w:tcW w:w="8005" w:type="dxa"/>
            <w:vAlign w:val="center"/>
          </w:tcPr>
          <w:p w14:paraId="12E83872" w14:textId="3CF61630" w:rsidR="00D15773" w:rsidRPr="00496C57" w:rsidRDefault="00D15773" w:rsidP="008E54CB">
            <w:pPr>
              <w:rPr>
                <w:color w:val="BFBFBF" w:themeColor="background1" w:themeShade="BF"/>
              </w:rPr>
            </w:pPr>
            <w:r w:rsidRPr="00D15773">
              <w:rPr>
                <w:color w:val="BFBFBF" w:themeColor="background1" w:themeShade="BF"/>
              </w:rPr>
              <w:t xml:space="preserve">   </w:t>
            </w:r>
            <w:sdt>
              <w:sdtPr>
                <w:rPr>
                  <w:color w:val="000000" w:themeColor="text1"/>
                </w:rPr>
                <w:id w:val="627203698"/>
                <w:placeholder>
                  <w:docPart w:val="DDF2F1CDAC544E48BF83B0CC7BECB592"/>
                </w:placeholder>
                <w:showingPlcHdr/>
              </w:sdtPr>
              <w:sdtEndPr/>
              <w:sdtContent>
                <w:r w:rsidR="00496C57" w:rsidRPr="00D15773">
                  <w:rPr>
                    <w:rStyle w:val="PlaceholderText"/>
                    <w:i/>
                    <w:iCs/>
                    <w:color w:val="BFBFBF" w:themeColor="background1" w:themeShade="BF"/>
                  </w:rPr>
                  <w:t xml:space="preserve">Enter </w:t>
                </w:r>
                <w:r w:rsidR="00496C57">
                  <w:rPr>
                    <w:rStyle w:val="PlaceholderText"/>
                    <w:i/>
                    <w:iCs/>
                    <w:color w:val="BFBFBF" w:themeColor="background1" w:themeShade="BF"/>
                  </w:rPr>
                  <w:t>signature</w:t>
                </w:r>
                <w:r w:rsidR="00496C57" w:rsidRPr="00D15773">
                  <w:rPr>
                    <w:rStyle w:val="PlaceholderText"/>
                    <w:i/>
                    <w:iCs/>
                    <w:color w:val="BFBFBF" w:themeColor="background1" w:themeShade="BF"/>
                  </w:rPr>
                  <w:t xml:space="preserve"> here</w:t>
                </w:r>
              </w:sdtContent>
            </w:sdt>
          </w:p>
        </w:tc>
      </w:tr>
      <w:tr w:rsidR="00D15773" w14:paraId="204E351B" w14:textId="77777777" w:rsidTr="00496C57">
        <w:trPr>
          <w:trHeight w:val="576"/>
        </w:trPr>
        <w:tc>
          <w:tcPr>
            <w:tcW w:w="1345" w:type="dxa"/>
            <w:shd w:val="clear" w:color="auto" w:fill="E8E8E8" w:themeFill="background2"/>
            <w:vAlign w:val="center"/>
          </w:tcPr>
          <w:p w14:paraId="746AA4D5" w14:textId="56C6402C" w:rsidR="00D15773" w:rsidRPr="00496C57" w:rsidRDefault="00D15773" w:rsidP="008E54CB">
            <w:pPr>
              <w:rPr>
                <w:b/>
                <w:bCs/>
              </w:rPr>
            </w:pPr>
            <w:r w:rsidRPr="00496C57">
              <w:rPr>
                <w:b/>
                <w:bCs/>
              </w:rPr>
              <w:t>Date:</w:t>
            </w:r>
          </w:p>
        </w:tc>
        <w:tc>
          <w:tcPr>
            <w:tcW w:w="8005" w:type="dxa"/>
            <w:vAlign w:val="center"/>
          </w:tcPr>
          <w:p w14:paraId="3A4265F5" w14:textId="31125742" w:rsidR="00D15773" w:rsidRPr="006779D9" w:rsidRDefault="00D15773" w:rsidP="008E54CB">
            <w:pPr>
              <w:rPr>
                <w:color w:val="BFBFBF" w:themeColor="background1" w:themeShade="BF"/>
              </w:rPr>
            </w:pPr>
            <w:r w:rsidRPr="00D15773">
              <w:rPr>
                <w:color w:val="BFBFBF" w:themeColor="background1" w:themeShade="BF"/>
              </w:rPr>
              <w:t xml:space="preserve">   </w:t>
            </w:r>
            <w:sdt>
              <w:sdtPr>
                <w:rPr>
                  <w:color w:val="000000" w:themeColor="text1"/>
                </w:rPr>
                <w:id w:val="1287313015"/>
                <w:placeholder>
                  <w:docPart w:val="92F4C228A9B34270AD1CE9362B8040AD"/>
                </w:placeholder>
                <w:showingPlcHdr/>
                <w:date w:fullDate="2025-05-1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96C57" w:rsidRPr="006779D9">
                  <w:rPr>
                    <w:rStyle w:val="PlaceholderText"/>
                    <w:i/>
                    <w:iCs/>
                    <w:color w:val="BFBFBF" w:themeColor="background1" w:themeShade="BF"/>
                  </w:rPr>
                  <w:t>Enter Date</w:t>
                </w:r>
              </w:sdtContent>
            </w:sdt>
          </w:p>
        </w:tc>
      </w:tr>
    </w:tbl>
    <w:p w14:paraId="342E72AF" w14:textId="77777777" w:rsidR="00124201" w:rsidRDefault="00124201" w:rsidP="006779D9">
      <w:pPr>
        <w:spacing w:line="240" w:lineRule="auto"/>
        <w:rPr>
          <w:u w:val="single"/>
        </w:rPr>
      </w:pPr>
    </w:p>
    <w:p w14:paraId="3FCC7268" w14:textId="77777777" w:rsidR="006779D9" w:rsidRDefault="006779D9" w:rsidP="006779D9">
      <w:pPr>
        <w:spacing w:line="240" w:lineRule="auto"/>
        <w:rPr>
          <w:u w:val="single"/>
        </w:rPr>
      </w:pPr>
    </w:p>
    <w:p w14:paraId="18F73CF1" w14:textId="77777777" w:rsidR="00A34BBE" w:rsidRDefault="00124201" w:rsidP="00A34BBE">
      <w:pPr>
        <w:spacing w:after="0" w:line="240" w:lineRule="auto"/>
        <w:jc w:val="center"/>
        <w:rPr>
          <w:b/>
          <w:bCs/>
        </w:rPr>
      </w:pPr>
      <w:r w:rsidRPr="00D15773">
        <w:rPr>
          <w:b/>
          <w:bCs/>
        </w:rPr>
        <w:t xml:space="preserve">Return to </w:t>
      </w:r>
      <w:r w:rsidR="00A34BBE">
        <w:rPr>
          <w:b/>
          <w:bCs/>
        </w:rPr>
        <w:t xml:space="preserve">this form with the </w:t>
      </w:r>
      <w:r w:rsidR="00A34BBE" w:rsidRPr="00D15773">
        <w:rPr>
          <w:b/>
          <w:bCs/>
        </w:rPr>
        <w:t xml:space="preserve">completed Sabbatical Proposal </w:t>
      </w:r>
      <w:r w:rsidR="00A34BBE">
        <w:rPr>
          <w:b/>
          <w:bCs/>
        </w:rPr>
        <w:t xml:space="preserve">to the </w:t>
      </w:r>
    </w:p>
    <w:p w14:paraId="150FE533" w14:textId="24B398BC" w:rsidR="00124201" w:rsidRPr="00D15773" w:rsidRDefault="00124201" w:rsidP="00A34BBE">
      <w:pPr>
        <w:spacing w:after="0" w:line="240" w:lineRule="auto"/>
        <w:jc w:val="center"/>
        <w:rPr>
          <w:b/>
          <w:bCs/>
        </w:rPr>
      </w:pPr>
      <w:r w:rsidRPr="00D15773">
        <w:rPr>
          <w:b/>
          <w:bCs/>
        </w:rPr>
        <w:t>Sabbatical Committee</w:t>
      </w:r>
      <w:r w:rsidR="00A34BBE">
        <w:rPr>
          <w:b/>
          <w:bCs/>
        </w:rPr>
        <w:t xml:space="preserve"> </w:t>
      </w:r>
      <w:r w:rsidR="008C000C" w:rsidRPr="00D15773">
        <w:rPr>
          <w:b/>
          <w:bCs/>
        </w:rPr>
        <w:t>by October 15</w:t>
      </w:r>
      <w:r w:rsidR="008C000C" w:rsidRPr="00D15773">
        <w:rPr>
          <w:b/>
          <w:bCs/>
          <w:vertAlign w:val="superscript"/>
        </w:rPr>
        <w:t>th</w:t>
      </w:r>
      <w:r w:rsidR="008C000C" w:rsidRPr="00D15773">
        <w:rPr>
          <w:b/>
          <w:bCs/>
        </w:rPr>
        <w:t>.</w:t>
      </w:r>
    </w:p>
    <w:sectPr w:rsidR="00124201" w:rsidRPr="00D15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679E3"/>
    <w:multiLevelType w:val="hybridMultilevel"/>
    <w:tmpl w:val="D5BE53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B62FD"/>
    <w:multiLevelType w:val="hybridMultilevel"/>
    <w:tmpl w:val="3D123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935B8"/>
    <w:multiLevelType w:val="hybridMultilevel"/>
    <w:tmpl w:val="53B81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024651">
    <w:abstractNumId w:val="2"/>
  </w:num>
  <w:num w:numId="2" w16cid:durableId="1298602962">
    <w:abstractNumId w:val="0"/>
  </w:num>
  <w:num w:numId="3" w16cid:durableId="1262104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bfddVvVirzMaytZ+AenZuiR1iVk1dqMv+NWcGmLEHGfTdjDFpzSDHapOemDXZi/OwDL6Hi5wNQID35dfHJSzA==" w:salt="gBHTKOKG4eYkcGEpRGFXx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CB3"/>
    <w:rsid w:val="00124201"/>
    <w:rsid w:val="001C4919"/>
    <w:rsid w:val="001F5F3F"/>
    <w:rsid w:val="002309C9"/>
    <w:rsid w:val="00237BD9"/>
    <w:rsid w:val="002F5537"/>
    <w:rsid w:val="003366C0"/>
    <w:rsid w:val="00496C57"/>
    <w:rsid w:val="004B4E65"/>
    <w:rsid w:val="00561F96"/>
    <w:rsid w:val="006779D9"/>
    <w:rsid w:val="006D4484"/>
    <w:rsid w:val="006D45A3"/>
    <w:rsid w:val="006E6AC7"/>
    <w:rsid w:val="00843C96"/>
    <w:rsid w:val="008B1A94"/>
    <w:rsid w:val="008C000C"/>
    <w:rsid w:val="009E2D51"/>
    <w:rsid w:val="00A34BBE"/>
    <w:rsid w:val="00A518C9"/>
    <w:rsid w:val="00A67CB3"/>
    <w:rsid w:val="00C15E56"/>
    <w:rsid w:val="00C90FB0"/>
    <w:rsid w:val="00D15773"/>
    <w:rsid w:val="00D339FE"/>
    <w:rsid w:val="00D603F0"/>
    <w:rsid w:val="00E0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D1F22"/>
  <w15:chartTrackingRefBased/>
  <w15:docId w15:val="{AAE4C5D5-761A-48F7-94AD-C3891C92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773"/>
  </w:style>
  <w:style w:type="paragraph" w:styleId="Heading1">
    <w:name w:val="heading 1"/>
    <w:basedOn w:val="Normal"/>
    <w:next w:val="Normal"/>
    <w:link w:val="Heading1Char"/>
    <w:uiPriority w:val="9"/>
    <w:qFormat/>
    <w:rsid w:val="00A67C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C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7C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7C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7C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7C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7C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7C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C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C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C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7C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7C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7C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7C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7C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7C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7C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7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7C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7C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7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7C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7C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7C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7C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7C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7CB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67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0063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06CBC4C8CC04FBE9A74F1F8DF132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97993-2E62-4000-9F9C-2AE5A555FE91}"/>
      </w:docPartPr>
      <w:docPartBody>
        <w:p w:rsidR="00570988" w:rsidRDefault="00F21599" w:rsidP="00F21599">
          <w:pPr>
            <w:pStyle w:val="006CBC4C8CC04FBE9A74F1F8DF13243E"/>
          </w:pPr>
          <w:r w:rsidRPr="00D15773">
            <w:rPr>
              <w:rStyle w:val="PlaceholderText"/>
              <w:i/>
              <w:iCs/>
              <w:color w:val="BFBFBF" w:themeColor="background1" w:themeShade="BF"/>
            </w:rPr>
            <w:t>Enter text here</w:t>
          </w:r>
        </w:p>
      </w:docPartBody>
    </w:docPart>
    <w:docPart>
      <w:docPartPr>
        <w:name w:val="5FF3E155B5D149BDA5E1A08402273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C782B-58BA-4154-83BF-A7A5926A65FF}"/>
      </w:docPartPr>
      <w:docPartBody>
        <w:p w:rsidR="00570988" w:rsidRDefault="00F21599" w:rsidP="00F21599">
          <w:pPr>
            <w:pStyle w:val="5FF3E155B5D149BDA5E1A08402273379"/>
          </w:pPr>
          <w:r w:rsidRPr="00D15773">
            <w:rPr>
              <w:rStyle w:val="PlaceholderText"/>
              <w:i/>
              <w:iCs/>
              <w:color w:val="BFBFBF" w:themeColor="background1" w:themeShade="BF"/>
            </w:rPr>
            <w:t>Enter text here</w:t>
          </w:r>
        </w:p>
      </w:docPartBody>
    </w:docPart>
    <w:docPart>
      <w:docPartPr>
        <w:name w:val="5033B6200B1E4DCDB1CD3B89D5AA8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177A2-97FB-41C5-AE02-78FCA3FD0C99}"/>
      </w:docPartPr>
      <w:docPartBody>
        <w:p w:rsidR="00570988" w:rsidRDefault="00F21599" w:rsidP="00F21599">
          <w:pPr>
            <w:pStyle w:val="5033B6200B1E4DCDB1CD3B89D5AA8D49"/>
          </w:pPr>
          <w:r w:rsidRPr="00D15773">
            <w:rPr>
              <w:i/>
              <w:iCs/>
              <w:color w:val="BFBFBF" w:themeColor="background1" w:themeShade="BF"/>
            </w:rPr>
            <w:t xml:space="preserve">Enter </w:t>
          </w:r>
          <w:r w:rsidRPr="00D15773">
            <w:rPr>
              <w:rStyle w:val="PlaceholderText"/>
              <w:i/>
              <w:iCs/>
              <w:color w:val="BFBFBF" w:themeColor="background1" w:themeShade="BF"/>
            </w:rPr>
            <w:t>Date</w:t>
          </w:r>
        </w:p>
      </w:docPartBody>
    </w:docPart>
    <w:docPart>
      <w:docPartPr>
        <w:name w:val="78FD999EA6C44134A260C5E558C80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A8B58-BE5C-4BD9-83CF-DAF34E1B6E28}"/>
      </w:docPartPr>
      <w:docPartBody>
        <w:p w:rsidR="00570988" w:rsidRDefault="00F21599" w:rsidP="00F21599">
          <w:pPr>
            <w:pStyle w:val="78FD999EA6C44134A260C5E558C80F55"/>
          </w:pPr>
          <w:r w:rsidRPr="00D15773">
            <w:rPr>
              <w:i/>
              <w:iCs/>
              <w:color w:val="BFBFBF" w:themeColor="background1" w:themeShade="BF"/>
            </w:rPr>
            <w:t xml:space="preserve">Enter </w:t>
          </w:r>
          <w:r w:rsidRPr="00D15773">
            <w:rPr>
              <w:rStyle w:val="PlaceholderText"/>
              <w:i/>
              <w:iCs/>
              <w:color w:val="BFBFBF" w:themeColor="background1" w:themeShade="BF"/>
            </w:rPr>
            <w:t>Date</w:t>
          </w:r>
        </w:p>
      </w:docPartBody>
    </w:docPart>
    <w:docPart>
      <w:docPartPr>
        <w:name w:val="DDF2F1CDAC544E48BF83B0CC7BECB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B77DE-20D7-422C-B56F-23981ADA7834}"/>
      </w:docPartPr>
      <w:docPartBody>
        <w:p w:rsidR="00570988" w:rsidRDefault="00F21599" w:rsidP="00F21599">
          <w:pPr>
            <w:pStyle w:val="DDF2F1CDAC544E48BF83B0CC7BECB592"/>
          </w:pPr>
          <w:r w:rsidRPr="00D15773">
            <w:rPr>
              <w:rStyle w:val="PlaceholderText"/>
              <w:i/>
              <w:iCs/>
              <w:color w:val="BFBFBF" w:themeColor="background1" w:themeShade="BF"/>
            </w:rPr>
            <w:t xml:space="preserve">Enter </w:t>
          </w:r>
          <w:r>
            <w:rPr>
              <w:rStyle w:val="PlaceholderText"/>
              <w:i/>
              <w:iCs/>
              <w:color w:val="BFBFBF" w:themeColor="background1" w:themeShade="BF"/>
            </w:rPr>
            <w:t>signature</w:t>
          </w:r>
          <w:r w:rsidRPr="00D15773">
            <w:rPr>
              <w:rStyle w:val="PlaceholderText"/>
              <w:i/>
              <w:iCs/>
              <w:color w:val="BFBFBF" w:themeColor="background1" w:themeShade="BF"/>
            </w:rPr>
            <w:t xml:space="preserve"> here</w:t>
          </w:r>
        </w:p>
      </w:docPartBody>
    </w:docPart>
    <w:docPart>
      <w:docPartPr>
        <w:name w:val="92F4C228A9B34270AD1CE9362B804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E3C32-D91F-4623-9530-D712475BDE7C}"/>
      </w:docPartPr>
      <w:docPartBody>
        <w:p w:rsidR="00570988" w:rsidRDefault="00F21599" w:rsidP="00F21599">
          <w:pPr>
            <w:pStyle w:val="92F4C228A9B34270AD1CE9362B8040AD"/>
          </w:pPr>
          <w:r w:rsidRPr="006779D9">
            <w:rPr>
              <w:rStyle w:val="PlaceholderText"/>
              <w:i/>
              <w:iCs/>
              <w:color w:val="BFBFBF" w:themeColor="background1" w:themeShade="BF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988"/>
    <w:rsid w:val="00561F96"/>
    <w:rsid w:val="00570988"/>
    <w:rsid w:val="006E6AC7"/>
    <w:rsid w:val="00F2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1599"/>
    <w:rPr>
      <w:color w:val="666666"/>
    </w:rPr>
  </w:style>
  <w:style w:type="paragraph" w:customStyle="1" w:styleId="006CBC4C8CC04FBE9A74F1F8DF13243E">
    <w:name w:val="006CBC4C8CC04FBE9A74F1F8DF13243E"/>
    <w:rsid w:val="00F21599"/>
    <w:rPr>
      <w:rFonts w:eastAsiaTheme="minorHAnsi"/>
    </w:rPr>
  </w:style>
  <w:style w:type="paragraph" w:customStyle="1" w:styleId="5FF3E155B5D149BDA5E1A08402273379">
    <w:name w:val="5FF3E155B5D149BDA5E1A08402273379"/>
    <w:rsid w:val="00F21599"/>
    <w:rPr>
      <w:rFonts w:eastAsiaTheme="minorHAnsi"/>
    </w:rPr>
  </w:style>
  <w:style w:type="paragraph" w:customStyle="1" w:styleId="5033B6200B1E4DCDB1CD3B89D5AA8D49">
    <w:name w:val="5033B6200B1E4DCDB1CD3B89D5AA8D49"/>
    <w:rsid w:val="00F21599"/>
    <w:pPr>
      <w:ind w:left="720"/>
      <w:contextualSpacing/>
    </w:pPr>
    <w:rPr>
      <w:rFonts w:eastAsiaTheme="minorHAnsi"/>
    </w:rPr>
  </w:style>
  <w:style w:type="paragraph" w:customStyle="1" w:styleId="78FD999EA6C44134A260C5E558C80F55">
    <w:name w:val="78FD999EA6C44134A260C5E558C80F55"/>
    <w:rsid w:val="00F21599"/>
    <w:pPr>
      <w:ind w:left="720"/>
      <w:contextualSpacing/>
    </w:pPr>
    <w:rPr>
      <w:rFonts w:eastAsiaTheme="minorHAnsi"/>
    </w:rPr>
  </w:style>
  <w:style w:type="paragraph" w:customStyle="1" w:styleId="DDF2F1CDAC544E48BF83B0CC7BECB592">
    <w:name w:val="DDF2F1CDAC544E48BF83B0CC7BECB592"/>
    <w:rsid w:val="00F21599"/>
    <w:rPr>
      <w:rFonts w:eastAsiaTheme="minorHAnsi"/>
    </w:rPr>
  </w:style>
  <w:style w:type="paragraph" w:customStyle="1" w:styleId="92F4C228A9B34270AD1CE9362B8040AD">
    <w:name w:val="92F4C228A9B34270AD1CE9362B8040AD"/>
    <w:rsid w:val="00F21599"/>
    <w:rPr>
      <w:rFonts w:eastAsiaTheme="minorHAnsi"/>
    </w:rPr>
  </w:style>
  <w:style w:type="paragraph" w:customStyle="1" w:styleId="006CBC4C8CC04FBE9A74F1F8DF13243E10">
    <w:name w:val="006CBC4C8CC04FBE9A74F1F8DF13243E10"/>
    <w:rsid w:val="00570988"/>
    <w:rPr>
      <w:rFonts w:eastAsiaTheme="minorHAnsi"/>
    </w:rPr>
  </w:style>
  <w:style w:type="paragraph" w:customStyle="1" w:styleId="5FF3E155B5D149BDA5E1A0840227337911">
    <w:name w:val="5FF3E155B5D149BDA5E1A0840227337911"/>
    <w:rsid w:val="00570988"/>
    <w:rPr>
      <w:rFonts w:eastAsiaTheme="minorHAnsi"/>
    </w:rPr>
  </w:style>
  <w:style w:type="paragraph" w:customStyle="1" w:styleId="5033B6200B1E4DCDB1CD3B89D5AA8D499">
    <w:name w:val="5033B6200B1E4DCDB1CD3B89D5AA8D499"/>
    <w:rsid w:val="00570988"/>
    <w:pPr>
      <w:ind w:left="720"/>
      <w:contextualSpacing/>
    </w:pPr>
    <w:rPr>
      <w:rFonts w:eastAsiaTheme="minorHAnsi"/>
    </w:rPr>
  </w:style>
  <w:style w:type="paragraph" w:customStyle="1" w:styleId="78FD999EA6C44134A260C5E558C80F559">
    <w:name w:val="78FD999EA6C44134A260C5E558C80F559"/>
    <w:rsid w:val="00570988"/>
    <w:pPr>
      <w:ind w:left="720"/>
      <w:contextualSpacing/>
    </w:pPr>
    <w:rPr>
      <w:rFonts w:eastAsiaTheme="minorHAnsi"/>
    </w:rPr>
  </w:style>
  <w:style w:type="paragraph" w:customStyle="1" w:styleId="DDF2F1CDAC544E48BF83B0CC7BECB5924">
    <w:name w:val="DDF2F1CDAC544E48BF83B0CC7BECB5924"/>
    <w:rsid w:val="00570988"/>
    <w:rPr>
      <w:rFonts w:eastAsiaTheme="minorHAnsi"/>
    </w:rPr>
  </w:style>
  <w:style w:type="paragraph" w:customStyle="1" w:styleId="92F4C228A9B34270AD1CE9362B8040AD3">
    <w:name w:val="92F4C228A9B34270AD1CE9362B8040AD3"/>
    <w:rsid w:val="00570988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85</Words>
  <Characters>492</Characters>
  <Application>Microsoft Office Word</Application>
  <DocSecurity>0</DocSecurity>
  <Lines>28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Yvette Rooney</dc:creator>
  <cp:keywords/>
  <dc:description/>
  <cp:lastModifiedBy>Yvette Rooney</cp:lastModifiedBy>
  <cp:revision>22</cp:revision>
  <dcterms:created xsi:type="dcterms:W3CDTF">2025-05-30T16:25:00Z</dcterms:created>
  <dcterms:modified xsi:type="dcterms:W3CDTF">2025-06-16T15:50:00Z</dcterms:modified>
</cp:coreProperties>
</file>