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C92C6" w14:textId="34B22B38" w:rsidR="00AC3900" w:rsidRPr="00B14000" w:rsidRDefault="00BE4EC6" w:rsidP="00AC3900">
      <w:pPr>
        <w:jc w:val="center"/>
        <w:rPr>
          <w:b/>
          <w:bCs/>
          <w:sz w:val="28"/>
          <w:szCs w:val="28"/>
          <w:u w:val="single"/>
        </w:rPr>
      </w:pPr>
      <w:r w:rsidRPr="00B14000">
        <w:rPr>
          <w:b/>
          <w:bCs/>
          <w:sz w:val="28"/>
          <w:szCs w:val="28"/>
          <w:u w:val="single"/>
        </w:rPr>
        <w:t xml:space="preserve">MILL 3 </w:t>
      </w:r>
      <w:r w:rsidR="002D53DE">
        <w:rPr>
          <w:b/>
          <w:bCs/>
          <w:sz w:val="28"/>
          <w:szCs w:val="28"/>
          <w:u w:val="single"/>
        </w:rPr>
        <w:t>SPRING</w:t>
      </w:r>
      <w:r w:rsidRPr="00B14000">
        <w:rPr>
          <w:b/>
          <w:bCs/>
          <w:sz w:val="28"/>
          <w:szCs w:val="28"/>
          <w:u w:val="single"/>
        </w:rPr>
        <w:t xml:space="preserve"> 202</w:t>
      </w:r>
      <w:r w:rsidR="002D53DE">
        <w:rPr>
          <w:b/>
          <w:bCs/>
          <w:sz w:val="28"/>
          <w:szCs w:val="28"/>
          <w:u w:val="single"/>
        </w:rPr>
        <w:t>6</w:t>
      </w:r>
      <w:r w:rsidRPr="00B14000">
        <w:rPr>
          <w:b/>
          <w:bCs/>
          <w:sz w:val="28"/>
          <w:szCs w:val="28"/>
          <w:u w:val="single"/>
        </w:rPr>
        <w:t xml:space="preserve"> CURRICUL</w:t>
      </w:r>
      <w:r w:rsidR="00B14000" w:rsidRPr="00B14000">
        <w:rPr>
          <w:b/>
          <w:bCs/>
          <w:sz w:val="28"/>
          <w:szCs w:val="28"/>
          <w:u w:val="single"/>
        </w:rPr>
        <w:t>UM</w:t>
      </w:r>
    </w:p>
    <w:tbl>
      <w:tblPr>
        <w:tblStyle w:val="TableGrid"/>
        <w:tblW w:w="14130" w:type="dxa"/>
        <w:tblInd w:w="-635" w:type="dxa"/>
        <w:tblLook w:val="04A0" w:firstRow="1" w:lastRow="0" w:firstColumn="1" w:lastColumn="0" w:noHBand="0" w:noVBand="1"/>
      </w:tblPr>
      <w:tblGrid>
        <w:gridCol w:w="1260"/>
        <w:gridCol w:w="6480"/>
        <w:gridCol w:w="6390"/>
      </w:tblGrid>
      <w:tr w:rsidR="00BE4EC6" w:rsidRPr="00AC3900" w14:paraId="598D7D51" w14:textId="77777777" w:rsidTr="00B14000">
        <w:tc>
          <w:tcPr>
            <w:tcW w:w="1260" w:type="dxa"/>
          </w:tcPr>
          <w:p w14:paraId="7F3CF3C1" w14:textId="6E0CD0E6" w:rsidR="00BE4EC6" w:rsidRPr="00AC3900" w:rsidRDefault="00BE4EC6" w:rsidP="00BE4EC6">
            <w:pPr>
              <w:jc w:val="center"/>
              <w:rPr>
                <w:b/>
                <w:bCs/>
                <w:sz w:val="22"/>
                <w:szCs w:val="22"/>
              </w:rPr>
            </w:pPr>
            <w:r w:rsidRPr="00AC3900"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6480" w:type="dxa"/>
          </w:tcPr>
          <w:p w14:paraId="6060405A" w14:textId="58628CB9" w:rsidR="00BE4EC6" w:rsidRPr="00AC3900" w:rsidRDefault="00BE4EC6" w:rsidP="00BE4EC6">
            <w:pPr>
              <w:jc w:val="center"/>
              <w:rPr>
                <w:b/>
                <w:bCs/>
                <w:sz w:val="22"/>
                <w:szCs w:val="22"/>
              </w:rPr>
            </w:pPr>
            <w:r w:rsidRPr="00AC3900">
              <w:rPr>
                <w:b/>
                <w:bCs/>
                <w:sz w:val="22"/>
                <w:szCs w:val="22"/>
              </w:rPr>
              <w:t>10AM-11:AM</w:t>
            </w:r>
          </w:p>
        </w:tc>
        <w:tc>
          <w:tcPr>
            <w:tcW w:w="6390" w:type="dxa"/>
          </w:tcPr>
          <w:p w14:paraId="6791A5AB" w14:textId="4CB1AA07" w:rsidR="00BE4EC6" w:rsidRPr="00AC3900" w:rsidRDefault="00BE4EC6" w:rsidP="00BE4EC6">
            <w:pPr>
              <w:jc w:val="center"/>
              <w:rPr>
                <w:b/>
                <w:bCs/>
                <w:sz w:val="22"/>
                <w:szCs w:val="22"/>
              </w:rPr>
            </w:pPr>
            <w:r w:rsidRPr="00AC3900">
              <w:rPr>
                <w:b/>
                <w:bCs/>
                <w:sz w:val="22"/>
                <w:szCs w:val="22"/>
              </w:rPr>
              <w:t>11:15AM – 12:15PM</w:t>
            </w:r>
          </w:p>
        </w:tc>
      </w:tr>
      <w:tr w:rsidR="00BE4EC6" w:rsidRPr="00AC3900" w14:paraId="7FA7AF47" w14:textId="77777777" w:rsidTr="00B14000">
        <w:tc>
          <w:tcPr>
            <w:tcW w:w="1260" w:type="dxa"/>
          </w:tcPr>
          <w:p w14:paraId="6DAB3520" w14:textId="77777777" w:rsidR="00B14000" w:rsidRPr="00AC3900" w:rsidRDefault="00B14000" w:rsidP="00BE4EC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0A3E898" w14:textId="2EFC14A3" w:rsidR="00BE4EC6" w:rsidRPr="00AC3900" w:rsidRDefault="0054096B" w:rsidP="00BE4EC6">
            <w:pPr>
              <w:jc w:val="center"/>
              <w:rPr>
                <w:b/>
                <w:bCs/>
                <w:sz w:val="22"/>
                <w:szCs w:val="22"/>
              </w:rPr>
            </w:pPr>
            <w:r w:rsidRPr="00AC3900">
              <w:rPr>
                <w:b/>
                <w:bCs/>
                <w:sz w:val="22"/>
                <w:szCs w:val="22"/>
              </w:rPr>
              <w:t xml:space="preserve">Feb </w:t>
            </w:r>
            <w:r w:rsidR="007F4D0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480" w:type="dxa"/>
          </w:tcPr>
          <w:p w14:paraId="415CF226" w14:textId="4216E99D" w:rsidR="00BE4EC6" w:rsidRPr="00AC3900" w:rsidRDefault="00932B82" w:rsidP="00BE4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Highs &amp; Lows of </w:t>
            </w:r>
            <w:r w:rsidR="004B66C2">
              <w:rPr>
                <w:sz w:val="22"/>
                <w:szCs w:val="22"/>
              </w:rPr>
              <w:t>Concert Association</w:t>
            </w:r>
          </w:p>
          <w:p w14:paraId="2B1EC9E4" w14:textId="695BFFFD" w:rsidR="00CD3818" w:rsidRPr="00AC3900" w:rsidRDefault="00CD3818" w:rsidP="00BE4EC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3900">
              <w:rPr>
                <w:b/>
                <w:bCs/>
                <w:i/>
                <w:iCs/>
                <w:sz w:val="22"/>
                <w:szCs w:val="22"/>
              </w:rPr>
              <w:t>Jill Kaplan</w:t>
            </w:r>
          </w:p>
        </w:tc>
        <w:tc>
          <w:tcPr>
            <w:tcW w:w="6390" w:type="dxa"/>
          </w:tcPr>
          <w:p w14:paraId="5EB5EF7B" w14:textId="77777777" w:rsidR="00BE4EC6" w:rsidRPr="00AC3900" w:rsidRDefault="009F7349" w:rsidP="00BE4EC6">
            <w:pPr>
              <w:jc w:val="center"/>
              <w:rPr>
                <w:sz w:val="22"/>
                <w:szCs w:val="22"/>
              </w:rPr>
            </w:pPr>
            <w:r w:rsidRPr="00AC3900">
              <w:rPr>
                <w:sz w:val="22"/>
                <w:szCs w:val="22"/>
              </w:rPr>
              <w:t>Rise of Vladimir Putin</w:t>
            </w:r>
          </w:p>
          <w:p w14:paraId="5733F76B" w14:textId="3F2F6F5F" w:rsidR="009F7349" w:rsidRPr="00AC3900" w:rsidRDefault="009F7349" w:rsidP="00BE4EC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3900">
              <w:rPr>
                <w:b/>
                <w:bCs/>
                <w:i/>
                <w:iCs/>
                <w:sz w:val="22"/>
                <w:szCs w:val="22"/>
              </w:rPr>
              <w:t>Jay Brick</w:t>
            </w:r>
          </w:p>
        </w:tc>
      </w:tr>
      <w:tr w:rsidR="00BE4EC6" w:rsidRPr="00AC3900" w14:paraId="7AFCD255" w14:textId="77777777" w:rsidTr="00B14000">
        <w:tc>
          <w:tcPr>
            <w:tcW w:w="1260" w:type="dxa"/>
          </w:tcPr>
          <w:p w14:paraId="215E723F" w14:textId="77777777" w:rsidR="00B14000" w:rsidRPr="00AC3900" w:rsidRDefault="00B14000" w:rsidP="00BE4EC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B22CCE7" w14:textId="6AD089E3" w:rsidR="00BE4EC6" w:rsidRPr="00AC3900" w:rsidRDefault="0054096B" w:rsidP="00BE4EC6">
            <w:pPr>
              <w:jc w:val="center"/>
              <w:rPr>
                <w:b/>
                <w:bCs/>
                <w:sz w:val="22"/>
                <w:szCs w:val="22"/>
              </w:rPr>
            </w:pPr>
            <w:r w:rsidRPr="00AC3900">
              <w:rPr>
                <w:b/>
                <w:bCs/>
                <w:sz w:val="22"/>
                <w:szCs w:val="22"/>
              </w:rPr>
              <w:t>Feb 1</w:t>
            </w:r>
            <w:r w:rsidR="007F4D0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480" w:type="dxa"/>
          </w:tcPr>
          <w:p w14:paraId="5F4AB2DC" w14:textId="77777777" w:rsidR="00BE4EC6" w:rsidRPr="00AC3900" w:rsidRDefault="009F7349" w:rsidP="00BE4EC6">
            <w:pPr>
              <w:jc w:val="center"/>
              <w:rPr>
                <w:sz w:val="22"/>
                <w:szCs w:val="22"/>
              </w:rPr>
            </w:pPr>
            <w:r w:rsidRPr="00AC3900">
              <w:rPr>
                <w:sz w:val="22"/>
                <w:szCs w:val="22"/>
              </w:rPr>
              <w:t>Ida B. Wells</w:t>
            </w:r>
          </w:p>
          <w:p w14:paraId="111B9509" w14:textId="70444658" w:rsidR="00F4220E" w:rsidRPr="00AC3900" w:rsidRDefault="00F4220E" w:rsidP="00BE4EC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3900">
              <w:rPr>
                <w:b/>
                <w:bCs/>
                <w:i/>
                <w:iCs/>
                <w:sz w:val="22"/>
                <w:szCs w:val="22"/>
              </w:rPr>
              <w:t>Christina Zaccarino</w:t>
            </w:r>
          </w:p>
        </w:tc>
        <w:tc>
          <w:tcPr>
            <w:tcW w:w="6390" w:type="dxa"/>
          </w:tcPr>
          <w:p w14:paraId="4F635C93" w14:textId="77777777" w:rsidR="00BE4EC6" w:rsidRPr="00AC3900" w:rsidRDefault="00F4220E" w:rsidP="00BE4EC6">
            <w:pPr>
              <w:jc w:val="center"/>
              <w:rPr>
                <w:sz w:val="22"/>
                <w:szCs w:val="22"/>
              </w:rPr>
            </w:pPr>
            <w:r w:rsidRPr="00AC3900">
              <w:rPr>
                <w:sz w:val="22"/>
                <w:szCs w:val="22"/>
              </w:rPr>
              <w:t>Eugenics &amp; Long Island</w:t>
            </w:r>
          </w:p>
          <w:p w14:paraId="6A3128F3" w14:textId="6DE21437" w:rsidR="00F4220E" w:rsidRPr="00AC3900" w:rsidRDefault="00EC56AB" w:rsidP="00BE4EC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Mark</w:t>
            </w:r>
            <w:r w:rsidR="002334DB" w:rsidRPr="00AC3900">
              <w:rPr>
                <w:b/>
                <w:bCs/>
                <w:i/>
                <w:iCs/>
                <w:sz w:val="22"/>
                <w:szCs w:val="22"/>
              </w:rPr>
              <w:t xml:space="preserve"> Torres</w:t>
            </w:r>
          </w:p>
        </w:tc>
      </w:tr>
      <w:tr w:rsidR="00BE4EC6" w:rsidRPr="00AC3900" w14:paraId="41E3DAF2" w14:textId="77777777" w:rsidTr="00B14000">
        <w:tc>
          <w:tcPr>
            <w:tcW w:w="1260" w:type="dxa"/>
          </w:tcPr>
          <w:p w14:paraId="3B10C671" w14:textId="77777777" w:rsidR="00B14000" w:rsidRPr="00AC3900" w:rsidRDefault="00B14000" w:rsidP="00BE4EC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B57A7DA" w14:textId="578B865E" w:rsidR="00BE4EC6" w:rsidRPr="00AC3900" w:rsidRDefault="0054096B" w:rsidP="00BE4EC6">
            <w:pPr>
              <w:jc w:val="center"/>
              <w:rPr>
                <w:b/>
                <w:bCs/>
                <w:sz w:val="22"/>
                <w:szCs w:val="22"/>
              </w:rPr>
            </w:pPr>
            <w:r w:rsidRPr="00AC3900">
              <w:rPr>
                <w:b/>
                <w:bCs/>
                <w:sz w:val="22"/>
                <w:szCs w:val="22"/>
              </w:rPr>
              <w:t>Feb 18</w:t>
            </w:r>
          </w:p>
        </w:tc>
        <w:tc>
          <w:tcPr>
            <w:tcW w:w="6480" w:type="dxa"/>
          </w:tcPr>
          <w:p w14:paraId="1367087A" w14:textId="77777777" w:rsidR="00BE4EC6" w:rsidRPr="00AC3900" w:rsidRDefault="002334DB" w:rsidP="00BE4EC6">
            <w:pPr>
              <w:jc w:val="center"/>
              <w:rPr>
                <w:sz w:val="22"/>
                <w:szCs w:val="22"/>
              </w:rPr>
            </w:pPr>
            <w:r w:rsidRPr="00AC3900">
              <w:rPr>
                <w:sz w:val="22"/>
                <w:szCs w:val="22"/>
              </w:rPr>
              <w:t>Revolutionary Ireland</w:t>
            </w:r>
          </w:p>
          <w:p w14:paraId="4CCF39A0" w14:textId="7257DE12" w:rsidR="002334DB" w:rsidRPr="00AC3900" w:rsidRDefault="002334DB" w:rsidP="00BE4EC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3900">
              <w:rPr>
                <w:b/>
                <w:bCs/>
                <w:i/>
                <w:iCs/>
                <w:sz w:val="22"/>
                <w:szCs w:val="22"/>
              </w:rPr>
              <w:t>Richard Welch</w:t>
            </w:r>
          </w:p>
        </w:tc>
        <w:tc>
          <w:tcPr>
            <w:tcW w:w="6390" w:type="dxa"/>
          </w:tcPr>
          <w:p w14:paraId="0108BE54" w14:textId="77777777" w:rsidR="00BE4EC6" w:rsidRPr="00AC3900" w:rsidRDefault="00081D57" w:rsidP="00BE4EC6">
            <w:pPr>
              <w:jc w:val="center"/>
              <w:rPr>
                <w:sz w:val="22"/>
                <w:szCs w:val="22"/>
              </w:rPr>
            </w:pPr>
            <w:r w:rsidRPr="00AC3900">
              <w:rPr>
                <w:sz w:val="22"/>
                <w:szCs w:val="22"/>
              </w:rPr>
              <w:t>Career and Films of Tom Hanks</w:t>
            </w:r>
          </w:p>
          <w:p w14:paraId="44E28A63" w14:textId="60ACD6C5" w:rsidR="00081D57" w:rsidRPr="00AC3900" w:rsidRDefault="00081D57" w:rsidP="00BE4EC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3900">
              <w:rPr>
                <w:b/>
                <w:bCs/>
                <w:i/>
                <w:iCs/>
                <w:sz w:val="22"/>
                <w:szCs w:val="22"/>
              </w:rPr>
              <w:t>Greg Blank</w:t>
            </w:r>
          </w:p>
        </w:tc>
      </w:tr>
      <w:tr w:rsidR="00BE4EC6" w:rsidRPr="00AC3900" w14:paraId="054B298E" w14:textId="77777777" w:rsidTr="00B14000">
        <w:tc>
          <w:tcPr>
            <w:tcW w:w="1260" w:type="dxa"/>
          </w:tcPr>
          <w:p w14:paraId="5E9F6843" w14:textId="77777777" w:rsidR="00B14000" w:rsidRPr="00AC3900" w:rsidRDefault="00B14000" w:rsidP="00BE4EC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2078842" w14:textId="4C150313" w:rsidR="00BE4EC6" w:rsidRPr="00AC3900" w:rsidRDefault="006E0CEF" w:rsidP="00BE4EC6">
            <w:pPr>
              <w:jc w:val="center"/>
              <w:rPr>
                <w:b/>
                <w:bCs/>
                <w:sz w:val="22"/>
                <w:szCs w:val="22"/>
              </w:rPr>
            </w:pPr>
            <w:r w:rsidRPr="00AC3900">
              <w:rPr>
                <w:b/>
                <w:bCs/>
                <w:sz w:val="22"/>
                <w:szCs w:val="22"/>
              </w:rPr>
              <w:t>Feb 25</w:t>
            </w:r>
          </w:p>
        </w:tc>
        <w:tc>
          <w:tcPr>
            <w:tcW w:w="6480" w:type="dxa"/>
          </w:tcPr>
          <w:p w14:paraId="68CC9AC4" w14:textId="77777777" w:rsidR="00BE4EC6" w:rsidRPr="00AC3900" w:rsidRDefault="00081D57" w:rsidP="00BE4EC6">
            <w:pPr>
              <w:jc w:val="center"/>
              <w:rPr>
                <w:sz w:val="22"/>
                <w:szCs w:val="22"/>
              </w:rPr>
            </w:pPr>
            <w:r w:rsidRPr="00AC3900">
              <w:rPr>
                <w:sz w:val="22"/>
                <w:szCs w:val="22"/>
              </w:rPr>
              <w:t>Search for El Dorado</w:t>
            </w:r>
          </w:p>
          <w:p w14:paraId="26034D14" w14:textId="5B53E2FF" w:rsidR="00081D57" w:rsidRPr="00AC3900" w:rsidRDefault="002D4B80" w:rsidP="00BE4EC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3900">
              <w:rPr>
                <w:b/>
                <w:bCs/>
                <w:i/>
                <w:iCs/>
                <w:sz w:val="22"/>
                <w:szCs w:val="22"/>
              </w:rPr>
              <w:t>Ron Brown</w:t>
            </w:r>
          </w:p>
        </w:tc>
        <w:tc>
          <w:tcPr>
            <w:tcW w:w="6390" w:type="dxa"/>
          </w:tcPr>
          <w:p w14:paraId="3B50BC49" w14:textId="77777777" w:rsidR="00BE4EC6" w:rsidRPr="00AC3900" w:rsidRDefault="002D4B80" w:rsidP="00BE4EC6">
            <w:pPr>
              <w:jc w:val="center"/>
              <w:rPr>
                <w:sz w:val="22"/>
                <w:szCs w:val="22"/>
              </w:rPr>
            </w:pPr>
            <w:r w:rsidRPr="00AC3900">
              <w:rPr>
                <w:sz w:val="22"/>
                <w:szCs w:val="22"/>
              </w:rPr>
              <w:t>Madame C. J. Waler</w:t>
            </w:r>
          </w:p>
          <w:p w14:paraId="67B0D0E7" w14:textId="4AD45085" w:rsidR="002D4B80" w:rsidRPr="00AC3900" w:rsidRDefault="002D4B80" w:rsidP="00BE4EC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3900">
              <w:rPr>
                <w:b/>
                <w:bCs/>
                <w:i/>
                <w:iCs/>
                <w:sz w:val="22"/>
                <w:szCs w:val="22"/>
              </w:rPr>
              <w:t>Ron Brown</w:t>
            </w:r>
          </w:p>
        </w:tc>
      </w:tr>
      <w:tr w:rsidR="00BE4EC6" w:rsidRPr="00AC3900" w14:paraId="00C3E628" w14:textId="77777777" w:rsidTr="00B14000">
        <w:tc>
          <w:tcPr>
            <w:tcW w:w="1260" w:type="dxa"/>
          </w:tcPr>
          <w:p w14:paraId="70041AA4" w14:textId="77777777" w:rsidR="00B14000" w:rsidRPr="00AC3900" w:rsidRDefault="00B14000" w:rsidP="00BE4EC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96C6D2E" w14:textId="57B5CDA8" w:rsidR="00BE4EC6" w:rsidRPr="00AC3900" w:rsidRDefault="006E0CEF" w:rsidP="00BE4EC6">
            <w:pPr>
              <w:jc w:val="center"/>
              <w:rPr>
                <w:b/>
                <w:bCs/>
                <w:sz w:val="22"/>
                <w:szCs w:val="22"/>
              </w:rPr>
            </w:pPr>
            <w:r w:rsidRPr="00AC3900">
              <w:rPr>
                <w:b/>
                <w:bCs/>
                <w:sz w:val="22"/>
                <w:szCs w:val="22"/>
              </w:rPr>
              <w:t>Mar 4</w:t>
            </w:r>
          </w:p>
        </w:tc>
        <w:tc>
          <w:tcPr>
            <w:tcW w:w="6480" w:type="dxa"/>
          </w:tcPr>
          <w:p w14:paraId="69DFCE8F" w14:textId="72B5340B" w:rsidR="009652D6" w:rsidRPr="00AC3900" w:rsidRDefault="0038784B" w:rsidP="000C46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History of Mount Rushmore</w:t>
            </w:r>
          </w:p>
          <w:p w14:paraId="6FA53A7A" w14:textId="100E1AD3" w:rsidR="00A33CA3" w:rsidRPr="00AC3900" w:rsidRDefault="00A33CA3" w:rsidP="00BE4EC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3900">
              <w:rPr>
                <w:b/>
                <w:bCs/>
                <w:i/>
                <w:iCs/>
                <w:sz w:val="22"/>
                <w:szCs w:val="22"/>
              </w:rPr>
              <w:t>James Coll</w:t>
            </w:r>
          </w:p>
        </w:tc>
        <w:tc>
          <w:tcPr>
            <w:tcW w:w="6390" w:type="dxa"/>
          </w:tcPr>
          <w:p w14:paraId="1CC38B5D" w14:textId="765C3A08" w:rsidR="009652D6" w:rsidRPr="00AC3900" w:rsidRDefault="004B66C2" w:rsidP="000C46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History of </w:t>
            </w:r>
            <w:r w:rsidR="0038784B">
              <w:rPr>
                <w:sz w:val="22"/>
                <w:szCs w:val="22"/>
              </w:rPr>
              <w:t>Mount Rushmore</w:t>
            </w:r>
          </w:p>
          <w:p w14:paraId="30C14013" w14:textId="4A0429C7" w:rsidR="00A33CA3" w:rsidRPr="00AC3900" w:rsidRDefault="00A33CA3" w:rsidP="00BE4EC6">
            <w:pPr>
              <w:jc w:val="center"/>
              <w:rPr>
                <w:b/>
                <w:bCs/>
                <w:sz w:val="22"/>
                <w:szCs w:val="22"/>
              </w:rPr>
            </w:pPr>
            <w:r w:rsidRPr="00AC3900">
              <w:rPr>
                <w:b/>
                <w:bCs/>
                <w:sz w:val="22"/>
                <w:szCs w:val="22"/>
              </w:rPr>
              <w:t>James Coll</w:t>
            </w:r>
          </w:p>
        </w:tc>
      </w:tr>
      <w:tr w:rsidR="00BE4EC6" w:rsidRPr="00AC3900" w14:paraId="1CFD20B4" w14:textId="77777777" w:rsidTr="00B14000">
        <w:tc>
          <w:tcPr>
            <w:tcW w:w="1260" w:type="dxa"/>
          </w:tcPr>
          <w:p w14:paraId="6A448FE3" w14:textId="77777777" w:rsidR="00B14000" w:rsidRPr="00AC3900" w:rsidRDefault="00B14000" w:rsidP="00BE4EC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80D3EA1" w14:textId="3223212B" w:rsidR="00BE4EC6" w:rsidRPr="00AC3900" w:rsidRDefault="006E0CEF" w:rsidP="00BE4EC6">
            <w:pPr>
              <w:jc w:val="center"/>
              <w:rPr>
                <w:b/>
                <w:bCs/>
                <w:sz w:val="22"/>
                <w:szCs w:val="22"/>
              </w:rPr>
            </w:pPr>
            <w:r w:rsidRPr="00AC3900">
              <w:rPr>
                <w:b/>
                <w:bCs/>
                <w:sz w:val="22"/>
                <w:szCs w:val="22"/>
              </w:rPr>
              <w:t>Mar 11</w:t>
            </w:r>
          </w:p>
        </w:tc>
        <w:tc>
          <w:tcPr>
            <w:tcW w:w="6480" w:type="dxa"/>
          </w:tcPr>
          <w:p w14:paraId="0C1BFF97" w14:textId="77777777" w:rsidR="00B434F1" w:rsidRPr="00AC3900" w:rsidRDefault="000147AA" w:rsidP="00BE4EC6">
            <w:pPr>
              <w:jc w:val="center"/>
              <w:rPr>
                <w:sz w:val="22"/>
                <w:szCs w:val="22"/>
              </w:rPr>
            </w:pPr>
            <w:r w:rsidRPr="00AC3900">
              <w:rPr>
                <w:sz w:val="22"/>
                <w:szCs w:val="22"/>
              </w:rPr>
              <w:t xml:space="preserve">Changes in American Society: </w:t>
            </w:r>
          </w:p>
          <w:p w14:paraId="00445716" w14:textId="29A45C62" w:rsidR="00BE4EC6" w:rsidRPr="00AC3900" w:rsidRDefault="000147AA" w:rsidP="00BE4EC6">
            <w:pPr>
              <w:jc w:val="center"/>
              <w:rPr>
                <w:sz w:val="22"/>
                <w:szCs w:val="22"/>
              </w:rPr>
            </w:pPr>
            <w:r w:rsidRPr="00AC3900">
              <w:rPr>
                <w:sz w:val="22"/>
                <w:szCs w:val="22"/>
              </w:rPr>
              <w:t>1950-2020</w:t>
            </w:r>
            <w:r w:rsidR="00B434F1" w:rsidRPr="00AC3900">
              <w:rPr>
                <w:sz w:val="22"/>
                <w:szCs w:val="22"/>
              </w:rPr>
              <w:t xml:space="preserve"> through Sitcoms</w:t>
            </w:r>
          </w:p>
          <w:p w14:paraId="0F289BD4" w14:textId="14E981F4" w:rsidR="000147AA" w:rsidRPr="00AC3900" w:rsidRDefault="00B434F1" w:rsidP="00B434F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3900">
              <w:rPr>
                <w:b/>
                <w:bCs/>
                <w:i/>
                <w:iCs/>
                <w:sz w:val="22"/>
                <w:szCs w:val="22"/>
              </w:rPr>
              <w:t>Richard Quinlan</w:t>
            </w:r>
          </w:p>
        </w:tc>
        <w:tc>
          <w:tcPr>
            <w:tcW w:w="6390" w:type="dxa"/>
          </w:tcPr>
          <w:p w14:paraId="038AAF58" w14:textId="77777777" w:rsidR="00BE4EC6" w:rsidRPr="00AC3900" w:rsidRDefault="00B434F1" w:rsidP="00BE4EC6">
            <w:pPr>
              <w:jc w:val="center"/>
              <w:rPr>
                <w:sz w:val="22"/>
                <w:szCs w:val="22"/>
              </w:rPr>
            </w:pPr>
            <w:r w:rsidRPr="00AC3900">
              <w:rPr>
                <w:sz w:val="22"/>
                <w:szCs w:val="22"/>
              </w:rPr>
              <w:t>Changes in American Society:</w:t>
            </w:r>
          </w:p>
          <w:p w14:paraId="66B04078" w14:textId="77777777" w:rsidR="00B22A9B" w:rsidRPr="00AC3900" w:rsidRDefault="00B22A9B" w:rsidP="00BE4EC6">
            <w:pPr>
              <w:jc w:val="center"/>
              <w:rPr>
                <w:sz w:val="22"/>
                <w:szCs w:val="22"/>
              </w:rPr>
            </w:pPr>
            <w:r w:rsidRPr="00AC3900">
              <w:rPr>
                <w:sz w:val="22"/>
                <w:szCs w:val="22"/>
              </w:rPr>
              <w:t>1950-2020 through Sitcoms</w:t>
            </w:r>
          </w:p>
          <w:p w14:paraId="23EED8BA" w14:textId="7D7F962B" w:rsidR="00B22A9B" w:rsidRPr="00AC3900" w:rsidRDefault="00B22A9B" w:rsidP="00BE4EC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3900">
              <w:rPr>
                <w:b/>
                <w:bCs/>
                <w:i/>
                <w:iCs/>
                <w:sz w:val="22"/>
                <w:szCs w:val="22"/>
              </w:rPr>
              <w:t>Richard Quinlan</w:t>
            </w:r>
          </w:p>
        </w:tc>
      </w:tr>
      <w:tr w:rsidR="00BE4EC6" w:rsidRPr="00AC3900" w14:paraId="2EE619A0" w14:textId="77777777" w:rsidTr="00B14000">
        <w:tc>
          <w:tcPr>
            <w:tcW w:w="1260" w:type="dxa"/>
          </w:tcPr>
          <w:p w14:paraId="349EC844" w14:textId="77777777" w:rsidR="00B14000" w:rsidRPr="00AC3900" w:rsidRDefault="00B14000" w:rsidP="00BE4EC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600B19B" w14:textId="68EE617E" w:rsidR="00BE4EC6" w:rsidRPr="00AC3900" w:rsidRDefault="00BC597A" w:rsidP="00BE4EC6">
            <w:pPr>
              <w:jc w:val="center"/>
              <w:rPr>
                <w:b/>
                <w:bCs/>
                <w:sz w:val="22"/>
                <w:szCs w:val="22"/>
              </w:rPr>
            </w:pPr>
            <w:r w:rsidRPr="00AC3900">
              <w:rPr>
                <w:b/>
                <w:bCs/>
                <w:sz w:val="22"/>
                <w:szCs w:val="22"/>
              </w:rPr>
              <w:t>Mar 1</w:t>
            </w:r>
            <w:r w:rsidR="0077405D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6480" w:type="dxa"/>
          </w:tcPr>
          <w:p w14:paraId="28B0DDBB" w14:textId="709F7F90" w:rsidR="00BE4EC6" w:rsidRPr="00AC3900" w:rsidRDefault="0077405D" w:rsidP="00BE4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Censorship of Popular Music</w:t>
            </w:r>
          </w:p>
          <w:p w14:paraId="73AA7CB8" w14:textId="6ED948F3" w:rsidR="00B22A9B" w:rsidRPr="00AC3900" w:rsidRDefault="00B22A9B" w:rsidP="00BE4EC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3900">
              <w:rPr>
                <w:b/>
                <w:bCs/>
                <w:i/>
                <w:iCs/>
                <w:sz w:val="22"/>
                <w:szCs w:val="22"/>
              </w:rPr>
              <w:t>Tony Traguardo</w:t>
            </w:r>
          </w:p>
        </w:tc>
        <w:tc>
          <w:tcPr>
            <w:tcW w:w="6390" w:type="dxa"/>
          </w:tcPr>
          <w:p w14:paraId="69875417" w14:textId="58DD8A17" w:rsidR="00BE4EC6" w:rsidRPr="00AC3900" w:rsidRDefault="00C606EC" w:rsidP="00BE4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Censorship of Popular Music</w:t>
            </w:r>
          </w:p>
          <w:p w14:paraId="6E7F90E2" w14:textId="0C6CAB4F" w:rsidR="00B22A9B" w:rsidRPr="00AC3900" w:rsidRDefault="00B22A9B" w:rsidP="00BE4EC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3900">
              <w:rPr>
                <w:b/>
                <w:bCs/>
                <w:i/>
                <w:iCs/>
                <w:sz w:val="22"/>
                <w:szCs w:val="22"/>
              </w:rPr>
              <w:t>Tony Traguardo</w:t>
            </w:r>
          </w:p>
        </w:tc>
      </w:tr>
      <w:tr w:rsidR="00BE4EC6" w:rsidRPr="00AC3900" w14:paraId="6F167C35" w14:textId="77777777" w:rsidTr="00B14000">
        <w:tc>
          <w:tcPr>
            <w:tcW w:w="1260" w:type="dxa"/>
          </w:tcPr>
          <w:p w14:paraId="219FA10A" w14:textId="77777777" w:rsidR="00B14000" w:rsidRPr="00AC3900" w:rsidRDefault="00B14000" w:rsidP="00BE4EC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53FB359" w14:textId="6FDAB27A" w:rsidR="00BE4EC6" w:rsidRPr="00AC3900" w:rsidRDefault="00BC597A" w:rsidP="00BE4EC6">
            <w:pPr>
              <w:jc w:val="center"/>
              <w:rPr>
                <w:b/>
                <w:bCs/>
                <w:sz w:val="22"/>
                <w:szCs w:val="22"/>
              </w:rPr>
            </w:pPr>
            <w:r w:rsidRPr="00AC3900">
              <w:rPr>
                <w:b/>
                <w:bCs/>
                <w:sz w:val="22"/>
                <w:szCs w:val="22"/>
              </w:rPr>
              <w:t>Mar 25</w:t>
            </w:r>
          </w:p>
        </w:tc>
        <w:tc>
          <w:tcPr>
            <w:tcW w:w="6480" w:type="dxa"/>
          </w:tcPr>
          <w:p w14:paraId="62CF88DD" w14:textId="034D008F" w:rsidR="00BE4EC6" w:rsidRPr="00AC3900" w:rsidRDefault="00031E3F" w:rsidP="00BE4EC6">
            <w:pPr>
              <w:jc w:val="center"/>
              <w:rPr>
                <w:sz w:val="22"/>
                <w:szCs w:val="22"/>
              </w:rPr>
            </w:pPr>
            <w:r w:rsidRPr="00AC3900">
              <w:rPr>
                <w:sz w:val="22"/>
                <w:szCs w:val="22"/>
              </w:rPr>
              <w:t>Guilty or Not Guilty</w:t>
            </w:r>
          </w:p>
          <w:p w14:paraId="37D0299C" w14:textId="3B5B6590" w:rsidR="00031E3F" w:rsidRPr="00AC3900" w:rsidRDefault="00031E3F" w:rsidP="00BE4EC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3900">
              <w:rPr>
                <w:b/>
                <w:bCs/>
                <w:i/>
                <w:iCs/>
                <w:sz w:val="22"/>
                <w:szCs w:val="22"/>
              </w:rPr>
              <w:t>Ned Hirsch</w:t>
            </w:r>
          </w:p>
        </w:tc>
        <w:tc>
          <w:tcPr>
            <w:tcW w:w="6390" w:type="dxa"/>
          </w:tcPr>
          <w:p w14:paraId="3CDC780F" w14:textId="77777777" w:rsidR="00BE4EC6" w:rsidRPr="00AC3900" w:rsidRDefault="00712071" w:rsidP="00BE4EC6">
            <w:pPr>
              <w:jc w:val="center"/>
              <w:rPr>
                <w:sz w:val="22"/>
                <w:szCs w:val="22"/>
              </w:rPr>
            </w:pPr>
            <w:r w:rsidRPr="00AC3900">
              <w:rPr>
                <w:sz w:val="22"/>
                <w:szCs w:val="22"/>
              </w:rPr>
              <w:t>Gothic Cathedrals</w:t>
            </w:r>
          </w:p>
          <w:p w14:paraId="47D91C10" w14:textId="317E77D2" w:rsidR="00712071" w:rsidRPr="00AC3900" w:rsidRDefault="00712071" w:rsidP="00BE4EC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3900">
              <w:rPr>
                <w:b/>
                <w:bCs/>
                <w:i/>
                <w:iCs/>
                <w:sz w:val="22"/>
                <w:szCs w:val="22"/>
              </w:rPr>
              <w:t>Sandra Palmer</w:t>
            </w:r>
          </w:p>
        </w:tc>
      </w:tr>
      <w:tr w:rsidR="00BE4EC6" w:rsidRPr="00AC3900" w14:paraId="2FD05AC2" w14:textId="77777777" w:rsidTr="00B14000">
        <w:tc>
          <w:tcPr>
            <w:tcW w:w="1260" w:type="dxa"/>
          </w:tcPr>
          <w:p w14:paraId="6C67F809" w14:textId="77777777" w:rsidR="00B14000" w:rsidRPr="00AC3900" w:rsidRDefault="00B14000" w:rsidP="00BE4EC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FE7ADA2" w14:textId="57067120" w:rsidR="00BE4EC6" w:rsidRPr="00AC3900" w:rsidRDefault="00BC597A" w:rsidP="00BE4EC6">
            <w:pPr>
              <w:jc w:val="center"/>
              <w:rPr>
                <w:b/>
                <w:bCs/>
                <w:sz w:val="22"/>
                <w:szCs w:val="22"/>
              </w:rPr>
            </w:pPr>
            <w:r w:rsidRPr="00AC3900">
              <w:rPr>
                <w:b/>
                <w:bCs/>
                <w:sz w:val="22"/>
                <w:szCs w:val="22"/>
              </w:rPr>
              <w:t>Apr 8</w:t>
            </w:r>
          </w:p>
        </w:tc>
        <w:tc>
          <w:tcPr>
            <w:tcW w:w="6480" w:type="dxa"/>
          </w:tcPr>
          <w:p w14:paraId="30961A2C" w14:textId="67327BC4" w:rsidR="00BE4EC6" w:rsidRPr="00AC3900" w:rsidRDefault="00EC0A81" w:rsidP="00BE4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Newsday</w:t>
            </w:r>
          </w:p>
          <w:p w14:paraId="35FD0408" w14:textId="3DE28848" w:rsidR="00712071" w:rsidRPr="00AC3900" w:rsidRDefault="00712071" w:rsidP="00BE4EC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3900">
              <w:rPr>
                <w:b/>
                <w:bCs/>
                <w:i/>
                <w:iCs/>
                <w:sz w:val="22"/>
                <w:szCs w:val="22"/>
              </w:rPr>
              <w:t>James Madore</w:t>
            </w:r>
          </w:p>
        </w:tc>
        <w:tc>
          <w:tcPr>
            <w:tcW w:w="6390" w:type="dxa"/>
          </w:tcPr>
          <w:p w14:paraId="4544BB01" w14:textId="77777777" w:rsidR="00B14000" w:rsidRPr="00AC3900" w:rsidRDefault="000A242B" w:rsidP="00BE4EC6">
            <w:pPr>
              <w:jc w:val="center"/>
              <w:rPr>
                <w:sz w:val="22"/>
                <w:szCs w:val="22"/>
              </w:rPr>
            </w:pPr>
            <w:r w:rsidRPr="00AC3900">
              <w:rPr>
                <w:sz w:val="22"/>
                <w:szCs w:val="22"/>
              </w:rPr>
              <w:t>Contrary to Public Belief</w:t>
            </w:r>
          </w:p>
          <w:p w14:paraId="46907B20" w14:textId="51AD5D6B" w:rsidR="000A242B" w:rsidRPr="00AC3900" w:rsidRDefault="000A242B" w:rsidP="00BE4EC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3900">
              <w:rPr>
                <w:b/>
                <w:bCs/>
                <w:i/>
                <w:iCs/>
                <w:sz w:val="22"/>
                <w:szCs w:val="22"/>
              </w:rPr>
              <w:t>Maureen Daddona</w:t>
            </w:r>
          </w:p>
        </w:tc>
      </w:tr>
      <w:tr w:rsidR="00BE4EC6" w:rsidRPr="00AC3900" w14:paraId="2856A9F9" w14:textId="77777777" w:rsidTr="00B14000">
        <w:tc>
          <w:tcPr>
            <w:tcW w:w="1260" w:type="dxa"/>
          </w:tcPr>
          <w:p w14:paraId="77A6E7BD" w14:textId="77777777" w:rsidR="00B14000" w:rsidRPr="00AC3900" w:rsidRDefault="00B14000" w:rsidP="00BE4EC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D00E72E" w14:textId="7EA4A8F6" w:rsidR="00BE4EC6" w:rsidRPr="00AC3900" w:rsidRDefault="00F74164" w:rsidP="00BE4EC6">
            <w:pPr>
              <w:jc w:val="center"/>
              <w:rPr>
                <w:b/>
                <w:bCs/>
                <w:sz w:val="22"/>
                <w:szCs w:val="22"/>
              </w:rPr>
            </w:pPr>
            <w:r w:rsidRPr="00AC3900">
              <w:rPr>
                <w:b/>
                <w:bCs/>
                <w:sz w:val="22"/>
                <w:szCs w:val="22"/>
              </w:rPr>
              <w:t>Apr 15</w:t>
            </w:r>
          </w:p>
        </w:tc>
        <w:tc>
          <w:tcPr>
            <w:tcW w:w="6480" w:type="dxa"/>
          </w:tcPr>
          <w:p w14:paraId="41370B09" w14:textId="77777777" w:rsidR="00B14000" w:rsidRPr="00AC3900" w:rsidRDefault="000A242B" w:rsidP="00BE4EC6">
            <w:pPr>
              <w:jc w:val="center"/>
              <w:rPr>
                <w:sz w:val="22"/>
                <w:szCs w:val="22"/>
              </w:rPr>
            </w:pPr>
            <w:r w:rsidRPr="00AC3900">
              <w:rPr>
                <w:sz w:val="22"/>
                <w:szCs w:val="22"/>
              </w:rPr>
              <w:t>Bruce Willis Story</w:t>
            </w:r>
          </w:p>
          <w:p w14:paraId="56B1D24F" w14:textId="0C4A27F8" w:rsidR="000A242B" w:rsidRPr="00AC3900" w:rsidRDefault="000A242B" w:rsidP="00BE4EC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3900">
              <w:rPr>
                <w:b/>
                <w:bCs/>
                <w:i/>
                <w:iCs/>
                <w:sz w:val="22"/>
                <w:szCs w:val="22"/>
              </w:rPr>
              <w:t>Sal St. George</w:t>
            </w:r>
          </w:p>
        </w:tc>
        <w:tc>
          <w:tcPr>
            <w:tcW w:w="6390" w:type="dxa"/>
          </w:tcPr>
          <w:p w14:paraId="5865E25D" w14:textId="77777777" w:rsidR="00B14000" w:rsidRPr="00AC3900" w:rsidRDefault="00C42245" w:rsidP="00BE4EC6">
            <w:pPr>
              <w:jc w:val="center"/>
              <w:rPr>
                <w:sz w:val="22"/>
                <w:szCs w:val="22"/>
              </w:rPr>
            </w:pPr>
            <w:r w:rsidRPr="00AC3900">
              <w:rPr>
                <w:sz w:val="22"/>
                <w:szCs w:val="22"/>
              </w:rPr>
              <w:t>Goldie Hawn Story</w:t>
            </w:r>
          </w:p>
          <w:p w14:paraId="7EDE119D" w14:textId="1580E3E6" w:rsidR="00C42245" w:rsidRPr="00AC3900" w:rsidRDefault="00C42245" w:rsidP="00BE4EC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3900">
              <w:rPr>
                <w:b/>
                <w:bCs/>
                <w:i/>
                <w:iCs/>
                <w:sz w:val="22"/>
                <w:szCs w:val="22"/>
              </w:rPr>
              <w:t>Sal St. George</w:t>
            </w:r>
          </w:p>
        </w:tc>
      </w:tr>
      <w:tr w:rsidR="00BE4EC6" w:rsidRPr="00AC3900" w14:paraId="1CF9D54C" w14:textId="77777777" w:rsidTr="00B14000">
        <w:tc>
          <w:tcPr>
            <w:tcW w:w="1260" w:type="dxa"/>
          </w:tcPr>
          <w:p w14:paraId="1E5D9FC2" w14:textId="77777777" w:rsidR="00B14000" w:rsidRPr="00AC3900" w:rsidRDefault="00B14000" w:rsidP="00BE4EC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CF0F86D" w14:textId="2345127B" w:rsidR="00BE4EC6" w:rsidRPr="00AC3900" w:rsidRDefault="00F74164" w:rsidP="00BE4EC6">
            <w:pPr>
              <w:jc w:val="center"/>
              <w:rPr>
                <w:b/>
                <w:bCs/>
                <w:sz w:val="22"/>
                <w:szCs w:val="22"/>
              </w:rPr>
            </w:pPr>
            <w:r w:rsidRPr="00AC3900">
              <w:rPr>
                <w:b/>
                <w:bCs/>
                <w:sz w:val="22"/>
                <w:szCs w:val="22"/>
              </w:rPr>
              <w:t>Apr 22</w:t>
            </w:r>
          </w:p>
        </w:tc>
        <w:tc>
          <w:tcPr>
            <w:tcW w:w="6480" w:type="dxa"/>
          </w:tcPr>
          <w:p w14:paraId="2EBE828A" w14:textId="77777777" w:rsidR="00B14000" w:rsidRPr="00AC3900" w:rsidRDefault="00C42245" w:rsidP="00BE4EC6">
            <w:pPr>
              <w:jc w:val="center"/>
              <w:rPr>
                <w:sz w:val="22"/>
                <w:szCs w:val="22"/>
              </w:rPr>
            </w:pPr>
            <w:r w:rsidRPr="00AC3900">
              <w:rPr>
                <w:sz w:val="22"/>
                <w:szCs w:val="22"/>
              </w:rPr>
              <w:t>History of the Audience</w:t>
            </w:r>
          </w:p>
          <w:p w14:paraId="2377521E" w14:textId="5CDB2CB0" w:rsidR="00C42245" w:rsidRPr="00AC3900" w:rsidRDefault="00C42245" w:rsidP="00BE4EC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3900">
              <w:rPr>
                <w:b/>
                <w:bCs/>
                <w:i/>
                <w:iCs/>
                <w:sz w:val="22"/>
                <w:szCs w:val="22"/>
              </w:rPr>
              <w:t>Robert Viagas</w:t>
            </w:r>
          </w:p>
        </w:tc>
        <w:tc>
          <w:tcPr>
            <w:tcW w:w="6390" w:type="dxa"/>
          </w:tcPr>
          <w:p w14:paraId="0AF345D2" w14:textId="77777777" w:rsidR="00B14000" w:rsidRPr="00AC3900" w:rsidRDefault="00C42245" w:rsidP="00BE4EC6">
            <w:pPr>
              <w:jc w:val="center"/>
              <w:rPr>
                <w:sz w:val="22"/>
                <w:szCs w:val="22"/>
              </w:rPr>
            </w:pPr>
            <w:r w:rsidRPr="00AC3900">
              <w:rPr>
                <w:sz w:val="22"/>
                <w:szCs w:val="22"/>
              </w:rPr>
              <w:t>History of the Audience</w:t>
            </w:r>
          </w:p>
          <w:p w14:paraId="339602E5" w14:textId="43224C70" w:rsidR="00C42245" w:rsidRPr="00AC3900" w:rsidRDefault="00C42245" w:rsidP="00BE4EC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3900">
              <w:rPr>
                <w:b/>
                <w:bCs/>
                <w:i/>
                <w:iCs/>
                <w:sz w:val="22"/>
                <w:szCs w:val="22"/>
              </w:rPr>
              <w:t>Robert Viagas</w:t>
            </w:r>
          </w:p>
        </w:tc>
      </w:tr>
      <w:tr w:rsidR="00BE4EC6" w:rsidRPr="00AC3900" w14:paraId="284C260F" w14:textId="77777777" w:rsidTr="00B14000">
        <w:tc>
          <w:tcPr>
            <w:tcW w:w="1260" w:type="dxa"/>
          </w:tcPr>
          <w:p w14:paraId="47D93843" w14:textId="77777777" w:rsidR="00B14000" w:rsidRPr="00AC3900" w:rsidRDefault="00B14000" w:rsidP="00BE4EC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CB6A39C" w14:textId="276C7503" w:rsidR="00BE4EC6" w:rsidRPr="00AC3900" w:rsidRDefault="00F74164" w:rsidP="00BE4EC6">
            <w:pPr>
              <w:jc w:val="center"/>
              <w:rPr>
                <w:b/>
                <w:bCs/>
                <w:sz w:val="22"/>
                <w:szCs w:val="22"/>
              </w:rPr>
            </w:pPr>
            <w:r w:rsidRPr="00AC3900">
              <w:rPr>
                <w:b/>
                <w:bCs/>
                <w:sz w:val="22"/>
                <w:szCs w:val="22"/>
              </w:rPr>
              <w:t>Apr 29</w:t>
            </w:r>
          </w:p>
        </w:tc>
        <w:tc>
          <w:tcPr>
            <w:tcW w:w="6480" w:type="dxa"/>
          </w:tcPr>
          <w:p w14:paraId="51CA67BD" w14:textId="731BD3B2" w:rsidR="00B14000" w:rsidRDefault="00D469A1" w:rsidP="00BE4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Disease of Addiction</w:t>
            </w:r>
          </w:p>
          <w:p w14:paraId="65AF7149" w14:textId="4475692E" w:rsidR="00170742" w:rsidRPr="00170742" w:rsidRDefault="00170742" w:rsidP="00BE4EC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70742">
              <w:rPr>
                <w:b/>
                <w:bCs/>
                <w:i/>
                <w:iCs/>
                <w:sz w:val="22"/>
                <w:szCs w:val="22"/>
              </w:rPr>
              <w:t>Anthony Rizzuto</w:t>
            </w:r>
          </w:p>
        </w:tc>
        <w:tc>
          <w:tcPr>
            <w:tcW w:w="6390" w:type="dxa"/>
          </w:tcPr>
          <w:p w14:paraId="2C234CCE" w14:textId="77777777" w:rsidR="00B14000" w:rsidRPr="00AC3900" w:rsidRDefault="009A7B8D" w:rsidP="00BE4EC6">
            <w:pPr>
              <w:jc w:val="center"/>
              <w:rPr>
                <w:sz w:val="22"/>
                <w:szCs w:val="22"/>
              </w:rPr>
            </w:pPr>
            <w:r w:rsidRPr="00AC3900">
              <w:rPr>
                <w:sz w:val="22"/>
                <w:szCs w:val="22"/>
              </w:rPr>
              <w:t>World Politics</w:t>
            </w:r>
          </w:p>
          <w:p w14:paraId="1699E0A7" w14:textId="41BA45D7" w:rsidR="009A7B8D" w:rsidRPr="00AC3900" w:rsidRDefault="009A7B8D" w:rsidP="00BE4EC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3900">
              <w:rPr>
                <w:b/>
                <w:bCs/>
                <w:i/>
                <w:iCs/>
                <w:sz w:val="22"/>
                <w:szCs w:val="22"/>
              </w:rPr>
              <w:t>Brother Lawrence Syriac</w:t>
            </w:r>
          </w:p>
        </w:tc>
      </w:tr>
      <w:tr w:rsidR="001E0EFB" w:rsidRPr="00AC3900" w14:paraId="6262D77A" w14:textId="77777777" w:rsidTr="00B14000">
        <w:tc>
          <w:tcPr>
            <w:tcW w:w="1260" w:type="dxa"/>
          </w:tcPr>
          <w:p w14:paraId="7F8979FD" w14:textId="77777777" w:rsidR="00BD487E" w:rsidRPr="00AC3900" w:rsidRDefault="00BD487E" w:rsidP="00BE4EC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2D439C2" w14:textId="1ACB2CFC" w:rsidR="001E0EFB" w:rsidRPr="00AC3900" w:rsidRDefault="001E0EFB" w:rsidP="00BE4EC6">
            <w:pPr>
              <w:jc w:val="center"/>
              <w:rPr>
                <w:b/>
                <w:bCs/>
                <w:sz w:val="22"/>
                <w:szCs w:val="22"/>
              </w:rPr>
            </w:pPr>
            <w:r w:rsidRPr="00AC3900">
              <w:rPr>
                <w:b/>
                <w:bCs/>
                <w:sz w:val="22"/>
                <w:szCs w:val="22"/>
              </w:rPr>
              <w:t>May 6</w:t>
            </w:r>
          </w:p>
        </w:tc>
        <w:tc>
          <w:tcPr>
            <w:tcW w:w="6480" w:type="dxa"/>
          </w:tcPr>
          <w:p w14:paraId="778A1066" w14:textId="129E488B" w:rsidR="001E0EFB" w:rsidRPr="00AC3900" w:rsidRDefault="00C606EC" w:rsidP="00BE4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Understanding The 1980 Election</w:t>
            </w:r>
          </w:p>
          <w:p w14:paraId="12B88ED0" w14:textId="73AA064C" w:rsidR="0015496C" w:rsidRPr="00AC3900" w:rsidRDefault="0015496C" w:rsidP="00BE4EC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3900">
              <w:rPr>
                <w:b/>
                <w:bCs/>
                <w:i/>
                <w:iCs/>
                <w:sz w:val="22"/>
                <w:szCs w:val="22"/>
              </w:rPr>
              <w:t>James Coll</w:t>
            </w:r>
          </w:p>
        </w:tc>
        <w:tc>
          <w:tcPr>
            <w:tcW w:w="6390" w:type="dxa"/>
          </w:tcPr>
          <w:p w14:paraId="710EA7A8" w14:textId="096326A0" w:rsidR="001E0EFB" w:rsidRPr="00AC3900" w:rsidRDefault="00C606EC" w:rsidP="00BE4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Understanding The 1980 Election</w:t>
            </w:r>
          </w:p>
          <w:p w14:paraId="4D4B720A" w14:textId="098B05CF" w:rsidR="0015496C" w:rsidRPr="00AC3900" w:rsidRDefault="0015496C" w:rsidP="00BE4EC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3900">
              <w:rPr>
                <w:b/>
                <w:bCs/>
                <w:i/>
                <w:iCs/>
                <w:sz w:val="22"/>
                <w:szCs w:val="22"/>
              </w:rPr>
              <w:t>James Coll</w:t>
            </w:r>
          </w:p>
        </w:tc>
      </w:tr>
      <w:tr w:rsidR="001E0EFB" w:rsidRPr="00AC3900" w14:paraId="5CEF0599" w14:textId="77777777" w:rsidTr="00B14000">
        <w:tc>
          <w:tcPr>
            <w:tcW w:w="1260" w:type="dxa"/>
          </w:tcPr>
          <w:p w14:paraId="0CA7C207" w14:textId="77777777" w:rsidR="00BD487E" w:rsidRPr="00AC3900" w:rsidRDefault="00BD487E" w:rsidP="00BE4EC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498E1B2" w14:textId="54599B4D" w:rsidR="001E0EFB" w:rsidRPr="00AC3900" w:rsidRDefault="001E0EFB" w:rsidP="00BE4EC6">
            <w:pPr>
              <w:jc w:val="center"/>
              <w:rPr>
                <w:b/>
                <w:bCs/>
                <w:sz w:val="22"/>
                <w:szCs w:val="22"/>
              </w:rPr>
            </w:pPr>
            <w:r w:rsidRPr="00AC3900">
              <w:rPr>
                <w:b/>
                <w:bCs/>
                <w:sz w:val="22"/>
                <w:szCs w:val="22"/>
              </w:rPr>
              <w:t>May 13</w:t>
            </w:r>
          </w:p>
        </w:tc>
        <w:tc>
          <w:tcPr>
            <w:tcW w:w="6480" w:type="dxa"/>
          </w:tcPr>
          <w:p w14:paraId="69839859" w14:textId="77777777" w:rsidR="001E0EFB" w:rsidRPr="00AC3900" w:rsidRDefault="00DB3A99" w:rsidP="00BE4EC6">
            <w:pPr>
              <w:jc w:val="center"/>
              <w:rPr>
                <w:sz w:val="22"/>
                <w:szCs w:val="22"/>
              </w:rPr>
            </w:pPr>
            <w:r w:rsidRPr="00AC3900">
              <w:rPr>
                <w:sz w:val="22"/>
                <w:szCs w:val="22"/>
              </w:rPr>
              <w:t>Hitler’s (legal) Rise to Power</w:t>
            </w:r>
          </w:p>
          <w:p w14:paraId="6817271A" w14:textId="075718BD" w:rsidR="00DB3A99" w:rsidRPr="00AC3900" w:rsidRDefault="00DB3A99" w:rsidP="00BE4EC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3900">
              <w:rPr>
                <w:b/>
                <w:bCs/>
                <w:i/>
                <w:iCs/>
                <w:sz w:val="22"/>
                <w:szCs w:val="22"/>
              </w:rPr>
              <w:t>Stan Pugliese</w:t>
            </w:r>
          </w:p>
        </w:tc>
        <w:tc>
          <w:tcPr>
            <w:tcW w:w="6390" w:type="dxa"/>
          </w:tcPr>
          <w:p w14:paraId="0BAAB35B" w14:textId="77777777" w:rsidR="001E0EFB" w:rsidRPr="00AC3900" w:rsidRDefault="00DB3A99" w:rsidP="00BE4EC6">
            <w:pPr>
              <w:jc w:val="center"/>
              <w:rPr>
                <w:sz w:val="22"/>
                <w:szCs w:val="22"/>
              </w:rPr>
            </w:pPr>
            <w:r w:rsidRPr="00AC3900">
              <w:rPr>
                <w:sz w:val="22"/>
                <w:szCs w:val="22"/>
              </w:rPr>
              <w:t>History of Molloy University</w:t>
            </w:r>
          </w:p>
          <w:p w14:paraId="5B440E8C" w14:textId="519A8044" w:rsidR="00DB3A99" w:rsidRPr="00AC3900" w:rsidRDefault="00DB3A99" w:rsidP="00BE4EC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3900">
              <w:rPr>
                <w:b/>
                <w:bCs/>
                <w:i/>
                <w:iCs/>
                <w:sz w:val="22"/>
                <w:szCs w:val="22"/>
              </w:rPr>
              <w:t>Michelle Martin</w:t>
            </w:r>
          </w:p>
        </w:tc>
      </w:tr>
      <w:tr w:rsidR="001E0EFB" w:rsidRPr="00AC3900" w14:paraId="596040AA" w14:textId="77777777" w:rsidTr="00B14000">
        <w:tc>
          <w:tcPr>
            <w:tcW w:w="1260" w:type="dxa"/>
          </w:tcPr>
          <w:p w14:paraId="3F4BA72F" w14:textId="77777777" w:rsidR="00BD487E" w:rsidRPr="00AC3900" w:rsidRDefault="00BD487E" w:rsidP="00BE4EC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6CAE890" w14:textId="7D263EFF" w:rsidR="001E0EFB" w:rsidRPr="00AC3900" w:rsidRDefault="001E0EFB" w:rsidP="00BE4EC6">
            <w:pPr>
              <w:jc w:val="center"/>
              <w:rPr>
                <w:b/>
                <w:bCs/>
                <w:sz w:val="22"/>
                <w:szCs w:val="22"/>
              </w:rPr>
            </w:pPr>
            <w:r w:rsidRPr="00AC3900">
              <w:rPr>
                <w:b/>
                <w:bCs/>
                <w:sz w:val="22"/>
                <w:szCs w:val="22"/>
              </w:rPr>
              <w:t>May 20</w:t>
            </w:r>
          </w:p>
        </w:tc>
        <w:tc>
          <w:tcPr>
            <w:tcW w:w="6480" w:type="dxa"/>
          </w:tcPr>
          <w:p w14:paraId="2B8085E1" w14:textId="77777777" w:rsidR="001E0EFB" w:rsidRPr="00AC3900" w:rsidRDefault="00AD08C5" w:rsidP="00BE4EC6">
            <w:pPr>
              <w:jc w:val="center"/>
              <w:rPr>
                <w:sz w:val="22"/>
                <w:szCs w:val="22"/>
              </w:rPr>
            </w:pPr>
            <w:r w:rsidRPr="00AC3900">
              <w:rPr>
                <w:sz w:val="22"/>
                <w:szCs w:val="22"/>
              </w:rPr>
              <w:t>John McCormack: Ireland’s Ambassador</w:t>
            </w:r>
            <w:r w:rsidR="009146DC" w:rsidRPr="00AC3900">
              <w:rPr>
                <w:sz w:val="22"/>
                <w:szCs w:val="22"/>
              </w:rPr>
              <w:t xml:space="preserve"> of Song</w:t>
            </w:r>
          </w:p>
          <w:p w14:paraId="314897E2" w14:textId="763DF893" w:rsidR="009146DC" w:rsidRPr="00AC3900" w:rsidRDefault="009146DC" w:rsidP="00BE4EC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3900">
              <w:rPr>
                <w:b/>
                <w:bCs/>
                <w:i/>
                <w:iCs/>
                <w:sz w:val="22"/>
                <w:szCs w:val="22"/>
              </w:rPr>
              <w:t>Michael Fitzpatrick</w:t>
            </w:r>
          </w:p>
        </w:tc>
        <w:tc>
          <w:tcPr>
            <w:tcW w:w="6390" w:type="dxa"/>
          </w:tcPr>
          <w:p w14:paraId="793CE4C9" w14:textId="77777777" w:rsidR="001E0EFB" w:rsidRPr="00AC3900" w:rsidRDefault="009146DC" w:rsidP="00BE4EC6">
            <w:pPr>
              <w:jc w:val="center"/>
              <w:rPr>
                <w:sz w:val="22"/>
                <w:szCs w:val="22"/>
              </w:rPr>
            </w:pPr>
            <w:r w:rsidRPr="00AC3900">
              <w:rPr>
                <w:sz w:val="22"/>
                <w:szCs w:val="22"/>
              </w:rPr>
              <w:t>John McCormack: Ireland’s Ambassador of Song</w:t>
            </w:r>
          </w:p>
          <w:p w14:paraId="48F77C16" w14:textId="4527880D" w:rsidR="009146DC" w:rsidRPr="00AC3900" w:rsidRDefault="009146DC" w:rsidP="00BE4EC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3900">
              <w:rPr>
                <w:b/>
                <w:bCs/>
                <w:i/>
                <w:iCs/>
                <w:sz w:val="22"/>
                <w:szCs w:val="22"/>
              </w:rPr>
              <w:t>Michael Fitzpatrick</w:t>
            </w:r>
          </w:p>
        </w:tc>
      </w:tr>
      <w:tr w:rsidR="001E0EFB" w:rsidRPr="00AC3900" w14:paraId="5ACAD44C" w14:textId="77777777" w:rsidTr="00B14000">
        <w:tc>
          <w:tcPr>
            <w:tcW w:w="1260" w:type="dxa"/>
          </w:tcPr>
          <w:p w14:paraId="492DCD35" w14:textId="77777777" w:rsidR="00BD487E" w:rsidRPr="00AC3900" w:rsidRDefault="00BD487E" w:rsidP="00BE4EC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F96A148" w14:textId="18F6A53D" w:rsidR="001E0EFB" w:rsidRPr="00AC3900" w:rsidRDefault="001E0EFB" w:rsidP="00BE4EC6">
            <w:pPr>
              <w:jc w:val="center"/>
              <w:rPr>
                <w:b/>
                <w:bCs/>
                <w:sz w:val="22"/>
                <w:szCs w:val="22"/>
              </w:rPr>
            </w:pPr>
            <w:r w:rsidRPr="00AC3900">
              <w:rPr>
                <w:b/>
                <w:bCs/>
                <w:sz w:val="22"/>
                <w:szCs w:val="22"/>
              </w:rPr>
              <w:t>May 27</w:t>
            </w:r>
          </w:p>
        </w:tc>
        <w:tc>
          <w:tcPr>
            <w:tcW w:w="6480" w:type="dxa"/>
          </w:tcPr>
          <w:p w14:paraId="501F02D3" w14:textId="77777777" w:rsidR="001E0EFB" w:rsidRPr="00AC3900" w:rsidRDefault="00267460" w:rsidP="00BE4EC6">
            <w:pPr>
              <w:jc w:val="center"/>
              <w:rPr>
                <w:sz w:val="22"/>
                <w:szCs w:val="22"/>
              </w:rPr>
            </w:pPr>
            <w:r w:rsidRPr="00AC3900">
              <w:rPr>
                <w:sz w:val="22"/>
                <w:szCs w:val="22"/>
              </w:rPr>
              <w:t>Casablanca</w:t>
            </w:r>
          </w:p>
          <w:p w14:paraId="50B654D8" w14:textId="10405266" w:rsidR="00267460" w:rsidRPr="00AC3900" w:rsidRDefault="00267460" w:rsidP="00BE4EC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3900">
              <w:rPr>
                <w:b/>
                <w:bCs/>
                <w:i/>
                <w:iCs/>
                <w:sz w:val="22"/>
                <w:szCs w:val="22"/>
              </w:rPr>
              <w:t>Larry Wolff</w:t>
            </w:r>
          </w:p>
        </w:tc>
        <w:tc>
          <w:tcPr>
            <w:tcW w:w="6390" w:type="dxa"/>
          </w:tcPr>
          <w:p w14:paraId="688560C6" w14:textId="77777777" w:rsidR="001E0EFB" w:rsidRPr="00AC3900" w:rsidRDefault="00267460" w:rsidP="00BE4EC6">
            <w:pPr>
              <w:jc w:val="center"/>
              <w:rPr>
                <w:sz w:val="22"/>
                <w:szCs w:val="22"/>
              </w:rPr>
            </w:pPr>
            <w:r w:rsidRPr="00AC3900">
              <w:rPr>
                <w:sz w:val="22"/>
                <w:szCs w:val="22"/>
              </w:rPr>
              <w:t>TBA</w:t>
            </w:r>
          </w:p>
          <w:p w14:paraId="7DE1CEE3" w14:textId="795DBECB" w:rsidR="00267460" w:rsidRPr="00AC3900" w:rsidRDefault="00267460" w:rsidP="00BE4EC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3900">
              <w:rPr>
                <w:b/>
                <w:bCs/>
                <w:i/>
                <w:iCs/>
                <w:sz w:val="22"/>
                <w:szCs w:val="22"/>
              </w:rPr>
              <w:t>Jeff Norwood</w:t>
            </w:r>
          </w:p>
        </w:tc>
      </w:tr>
      <w:tr w:rsidR="001E0EFB" w:rsidRPr="00AC3900" w14:paraId="575BE280" w14:textId="77777777" w:rsidTr="00B14000">
        <w:tc>
          <w:tcPr>
            <w:tcW w:w="1260" w:type="dxa"/>
          </w:tcPr>
          <w:p w14:paraId="292328FE" w14:textId="77777777" w:rsidR="00BE5E84" w:rsidRDefault="00BE5E84" w:rsidP="00BE4EC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27961B2" w14:textId="34973D9B" w:rsidR="001E0EFB" w:rsidRPr="00AC3900" w:rsidRDefault="008C5936" w:rsidP="00BE4EC6">
            <w:pPr>
              <w:jc w:val="center"/>
              <w:rPr>
                <w:b/>
                <w:bCs/>
                <w:sz w:val="22"/>
                <w:szCs w:val="22"/>
              </w:rPr>
            </w:pPr>
            <w:r w:rsidRPr="00AC3900">
              <w:rPr>
                <w:b/>
                <w:bCs/>
                <w:sz w:val="22"/>
                <w:szCs w:val="22"/>
              </w:rPr>
              <w:t>June 3</w:t>
            </w:r>
          </w:p>
        </w:tc>
        <w:tc>
          <w:tcPr>
            <w:tcW w:w="6480" w:type="dxa"/>
          </w:tcPr>
          <w:p w14:paraId="3F9EA28C" w14:textId="77777777" w:rsidR="001E0EFB" w:rsidRDefault="002556A2" w:rsidP="00BE4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Popular Conspiracy Theories (Part 1)</w:t>
            </w:r>
          </w:p>
          <w:p w14:paraId="35A5E00D" w14:textId="2A9F1938" w:rsidR="00BE5E84" w:rsidRPr="00BE5E84" w:rsidRDefault="00BE5E84" w:rsidP="00BE4EC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Thomas Egan</w:t>
            </w:r>
          </w:p>
        </w:tc>
        <w:tc>
          <w:tcPr>
            <w:tcW w:w="6390" w:type="dxa"/>
          </w:tcPr>
          <w:p w14:paraId="64461204" w14:textId="77777777" w:rsidR="001E0EFB" w:rsidRDefault="00BC6EE3" w:rsidP="00BE4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Popular Conspiracy Theories (Part 2)</w:t>
            </w:r>
          </w:p>
          <w:p w14:paraId="37912C43" w14:textId="160333D6" w:rsidR="00BC6EE3" w:rsidRPr="00BC6EE3" w:rsidRDefault="00BC6EE3" w:rsidP="00BE4EC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Thomas Egan</w:t>
            </w:r>
          </w:p>
        </w:tc>
      </w:tr>
      <w:tr w:rsidR="008C5936" w:rsidRPr="00AC3900" w14:paraId="1F095DD0" w14:textId="77777777" w:rsidTr="00B14000">
        <w:tc>
          <w:tcPr>
            <w:tcW w:w="1260" w:type="dxa"/>
          </w:tcPr>
          <w:p w14:paraId="31F4D75C" w14:textId="77777777" w:rsidR="00BD487E" w:rsidRPr="00AC3900" w:rsidRDefault="00BD487E" w:rsidP="00BE4EC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7B0871C" w14:textId="3AE9AF3F" w:rsidR="008C5936" w:rsidRPr="00AC3900" w:rsidRDefault="008C5936" w:rsidP="00BE4EC6">
            <w:pPr>
              <w:jc w:val="center"/>
              <w:rPr>
                <w:b/>
                <w:bCs/>
                <w:sz w:val="22"/>
                <w:szCs w:val="22"/>
              </w:rPr>
            </w:pPr>
            <w:r w:rsidRPr="00AC3900">
              <w:rPr>
                <w:b/>
                <w:bCs/>
                <w:sz w:val="22"/>
                <w:szCs w:val="22"/>
              </w:rPr>
              <w:t>June 10</w:t>
            </w:r>
          </w:p>
        </w:tc>
        <w:tc>
          <w:tcPr>
            <w:tcW w:w="6480" w:type="dxa"/>
          </w:tcPr>
          <w:p w14:paraId="7727B8CF" w14:textId="77777777" w:rsidR="008C5936" w:rsidRPr="00AC3900" w:rsidRDefault="00FB48C2" w:rsidP="00BE4EC6">
            <w:pPr>
              <w:jc w:val="center"/>
              <w:rPr>
                <w:sz w:val="22"/>
                <w:szCs w:val="22"/>
              </w:rPr>
            </w:pPr>
            <w:r w:rsidRPr="00AC3900">
              <w:rPr>
                <w:sz w:val="22"/>
                <w:szCs w:val="22"/>
              </w:rPr>
              <w:t>I’m In a Long Island State of Mind</w:t>
            </w:r>
          </w:p>
          <w:p w14:paraId="0A3C1990" w14:textId="7AA83C27" w:rsidR="00FB48C2" w:rsidRPr="00AC3900" w:rsidRDefault="00FB48C2" w:rsidP="00BE4EC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3900">
              <w:rPr>
                <w:b/>
                <w:bCs/>
                <w:i/>
                <w:iCs/>
                <w:sz w:val="22"/>
                <w:szCs w:val="22"/>
              </w:rPr>
              <w:t>Keith Crocker</w:t>
            </w:r>
          </w:p>
        </w:tc>
        <w:tc>
          <w:tcPr>
            <w:tcW w:w="6390" w:type="dxa"/>
          </w:tcPr>
          <w:p w14:paraId="6918BCC6" w14:textId="77777777" w:rsidR="008C5936" w:rsidRPr="00AC3900" w:rsidRDefault="00AA372E" w:rsidP="00BE4EC6">
            <w:pPr>
              <w:jc w:val="center"/>
              <w:rPr>
                <w:sz w:val="22"/>
                <w:szCs w:val="22"/>
              </w:rPr>
            </w:pPr>
            <w:r w:rsidRPr="00AC3900">
              <w:rPr>
                <w:sz w:val="22"/>
                <w:szCs w:val="22"/>
              </w:rPr>
              <w:t>Sammy Davis Junior</w:t>
            </w:r>
          </w:p>
          <w:p w14:paraId="3EAD725E" w14:textId="4F232D3B" w:rsidR="00AA372E" w:rsidRPr="00AC3900" w:rsidRDefault="00AA372E" w:rsidP="00BE4EC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C3900">
              <w:rPr>
                <w:b/>
                <w:bCs/>
                <w:i/>
                <w:iCs/>
                <w:sz w:val="22"/>
                <w:szCs w:val="22"/>
              </w:rPr>
              <w:t>Robert Waldman</w:t>
            </w:r>
          </w:p>
        </w:tc>
      </w:tr>
    </w:tbl>
    <w:p w14:paraId="4A1C7D8C" w14:textId="77777777" w:rsidR="00BE4EC6" w:rsidRPr="00AC3900" w:rsidRDefault="00BE4EC6" w:rsidP="00BE4EC6">
      <w:pPr>
        <w:jc w:val="center"/>
        <w:rPr>
          <w:sz w:val="22"/>
          <w:szCs w:val="22"/>
        </w:rPr>
      </w:pPr>
    </w:p>
    <w:sectPr w:rsidR="00BE4EC6" w:rsidRPr="00AC3900" w:rsidSect="00BE4E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C6"/>
    <w:rsid w:val="000147AA"/>
    <w:rsid w:val="00031E3F"/>
    <w:rsid w:val="00081D57"/>
    <w:rsid w:val="000A242B"/>
    <w:rsid w:val="000B5EEB"/>
    <w:rsid w:val="000C465E"/>
    <w:rsid w:val="00113DE2"/>
    <w:rsid w:val="0012478A"/>
    <w:rsid w:val="0015496C"/>
    <w:rsid w:val="00170742"/>
    <w:rsid w:val="001807B9"/>
    <w:rsid w:val="001C3836"/>
    <w:rsid w:val="001E0EFB"/>
    <w:rsid w:val="001E6A95"/>
    <w:rsid w:val="001F2061"/>
    <w:rsid w:val="002334DB"/>
    <w:rsid w:val="002556A2"/>
    <w:rsid w:val="00267460"/>
    <w:rsid w:val="002D4B80"/>
    <w:rsid w:val="002D53DE"/>
    <w:rsid w:val="0038784B"/>
    <w:rsid w:val="003B2A0A"/>
    <w:rsid w:val="00493894"/>
    <w:rsid w:val="004B66C2"/>
    <w:rsid w:val="0054096B"/>
    <w:rsid w:val="00584D43"/>
    <w:rsid w:val="005C6271"/>
    <w:rsid w:val="006010D5"/>
    <w:rsid w:val="006E0CEF"/>
    <w:rsid w:val="006F49FE"/>
    <w:rsid w:val="00712071"/>
    <w:rsid w:val="0077405D"/>
    <w:rsid w:val="007B722F"/>
    <w:rsid w:val="007F4D03"/>
    <w:rsid w:val="00865A1C"/>
    <w:rsid w:val="008A2ADA"/>
    <w:rsid w:val="008C5936"/>
    <w:rsid w:val="00901980"/>
    <w:rsid w:val="0091361D"/>
    <w:rsid w:val="009146DC"/>
    <w:rsid w:val="00930974"/>
    <w:rsid w:val="00932B82"/>
    <w:rsid w:val="0093400C"/>
    <w:rsid w:val="009652D6"/>
    <w:rsid w:val="009A7B8D"/>
    <w:rsid w:val="009D1A61"/>
    <w:rsid w:val="009F7349"/>
    <w:rsid w:val="00A33CA3"/>
    <w:rsid w:val="00A725DB"/>
    <w:rsid w:val="00A8236C"/>
    <w:rsid w:val="00A837E4"/>
    <w:rsid w:val="00AA372E"/>
    <w:rsid w:val="00AC3900"/>
    <w:rsid w:val="00AD08C5"/>
    <w:rsid w:val="00B14000"/>
    <w:rsid w:val="00B22A9B"/>
    <w:rsid w:val="00B434F1"/>
    <w:rsid w:val="00BC597A"/>
    <w:rsid w:val="00BC6C2A"/>
    <w:rsid w:val="00BC6EE3"/>
    <w:rsid w:val="00BD487E"/>
    <w:rsid w:val="00BE4EC6"/>
    <w:rsid w:val="00BE5E84"/>
    <w:rsid w:val="00C42245"/>
    <w:rsid w:val="00C606EC"/>
    <w:rsid w:val="00C6480E"/>
    <w:rsid w:val="00C82E9A"/>
    <w:rsid w:val="00CB5FCC"/>
    <w:rsid w:val="00CD3818"/>
    <w:rsid w:val="00CD399A"/>
    <w:rsid w:val="00D469A1"/>
    <w:rsid w:val="00D720F3"/>
    <w:rsid w:val="00D87F3F"/>
    <w:rsid w:val="00DB3A99"/>
    <w:rsid w:val="00E20262"/>
    <w:rsid w:val="00E6087E"/>
    <w:rsid w:val="00E826A8"/>
    <w:rsid w:val="00EC0A81"/>
    <w:rsid w:val="00EC56AB"/>
    <w:rsid w:val="00F36782"/>
    <w:rsid w:val="00F4220E"/>
    <w:rsid w:val="00F6141D"/>
    <w:rsid w:val="00F72BC6"/>
    <w:rsid w:val="00F74164"/>
    <w:rsid w:val="00FB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FCF75"/>
  <w15:chartTrackingRefBased/>
  <w15:docId w15:val="{341FABC6-E449-4CCD-A4F2-39F48BAF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E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E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E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E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E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E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E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E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E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E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E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E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E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E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272</Words>
  <Characters>1419</Characters>
  <Application>Microsoft Office Word</Application>
  <DocSecurity>0</DocSecurity>
  <Lines>118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Prasad</dc:creator>
  <cp:keywords/>
  <dc:description/>
  <cp:lastModifiedBy>Jessie Prasad</cp:lastModifiedBy>
  <cp:revision>21</cp:revision>
  <dcterms:created xsi:type="dcterms:W3CDTF">2025-12-05T19:19:00Z</dcterms:created>
  <dcterms:modified xsi:type="dcterms:W3CDTF">2026-01-06T16:09:00Z</dcterms:modified>
</cp:coreProperties>
</file>