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DE0A" w14:textId="15AA8B79" w:rsidR="001A0023" w:rsidRPr="009B7A85" w:rsidRDefault="00D9244B" w:rsidP="008C2143">
      <w:pPr>
        <w:pStyle w:val="NoSpacing"/>
        <w:jc w:val="center"/>
        <w:rPr>
          <w:b/>
          <w:bCs/>
          <w:u w:val="single"/>
        </w:rPr>
      </w:pPr>
      <w:r w:rsidRPr="009B7A85">
        <w:rPr>
          <w:b/>
          <w:bCs/>
          <w:u w:val="single"/>
        </w:rPr>
        <w:t xml:space="preserve">MILL </w:t>
      </w:r>
      <w:r w:rsidR="002D612A" w:rsidRPr="009B7A85">
        <w:rPr>
          <w:b/>
          <w:bCs/>
          <w:u w:val="single"/>
        </w:rPr>
        <w:t>2</w:t>
      </w:r>
      <w:r w:rsidRPr="009B7A85">
        <w:rPr>
          <w:b/>
          <w:bCs/>
          <w:u w:val="single"/>
        </w:rPr>
        <w:t xml:space="preserve"> FALL 2025 CURRICULUM</w:t>
      </w:r>
    </w:p>
    <w:p w14:paraId="5692B136" w14:textId="77777777" w:rsidR="009B7A85" w:rsidRPr="004B26B9" w:rsidRDefault="009B7A85" w:rsidP="008C2143">
      <w:pPr>
        <w:pStyle w:val="NoSpacing"/>
        <w:jc w:val="center"/>
        <w:rPr>
          <w:b/>
          <w:bCs/>
          <w:sz w:val="22"/>
          <w:szCs w:val="22"/>
          <w:u w:val="single"/>
        </w:rPr>
      </w:pPr>
    </w:p>
    <w:tbl>
      <w:tblPr>
        <w:tblStyle w:val="TableGrid"/>
        <w:tblW w:w="14940" w:type="dxa"/>
        <w:tblInd w:w="-905" w:type="dxa"/>
        <w:tblLook w:val="04A0" w:firstRow="1" w:lastRow="0" w:firstColumn="1" w:lastColumn="0" w:noHBand="0" w:noVBand="1"/>
      </w:tblPr>
      <w:tblGrid>
        <w:gridCol w:w="1080"/>
        <w:gridCol w:w="4590"/>
        <w:gridCol w:w="4860"/>
        <w:gridCol w:w="4410"/>
      </w:tblGrid>
      <w:tr w:rsidR="001A0023" w:rsidRPr="004B26B9" w14:paraId="0753F327" w14:textId="77777777" w:rsidTr="009B7A85">
        <w:tc>
          <w:tcPr>
            <w:tcW w:w="1080" w:type="dxa"/>
          </w:tcPr>
          <w:p w14:paraId="68EFE91E" w14:textId="324EEEE6" w:rsidR="001A0023" w:rsidRPr="004B26B9" w:rsidRDefault="001A0023" w:rsidP="001A0023">
            <w:pPr>
              <w:pStyle w:val="NoSpacing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4B26B9">
              <w:rPr>
                <w:b/>
                <w:bCs/>
                <w:sz w:val="22"/>
                <w:szCs w:val="22"/>
                <w:u w:val="single"/>
              </w:rPr>
              <w:t>DATE</w:t>
            </w:r>
          </w:p>
        </w:tc>
        <w:tc>
          <w:tcPr>
            <w:tcW w:w="4590" w:type="dxa"/>
          </w:tcPr>
          <w:p w14:paraId="56CF2539" w14:textId="6CCFF690" w:rsidR="001A0023" w:rsidRPr="004B26B9" w:rsidRDefault="001A0023" w:rsidP="001A0023">
            <w:pPr>
              <w:pStyle w:val="NoSpacing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4B26B9">
              <w:rPr>
                <w:b/>
                <w:bCs/>
                <w:sz w:val="22"/>
                <w:szCs w:val="22"/>
                <w:u w:val="single"/>
              </w:rPr>
              <w:t>10AM – 11AM</w:t>
            </w:r>
          </w:p>
        </w:tc>
        <w:tc>
          <w:tcPr>
            <w:tcW w:w="4860" w:type="dxa"/>
          </w:tcPr>
          <w:p w14:paraId="63D3E92D" w14:textId="42D17B5D" w:rsidR="001A0023" w:rsidRPr="004B26B9" w:rsidRDefault="001A0023" w:rsidP="001A0023">
            <w:pPr>
              <w:pStyle w:val="NoSpacing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4B26B9">
              <w:rPr>
                <w:b/>
                <w:bCs/>
                <w:sz w:val="22"/>
                <w:szCs w:val="22"/>
                <w:u w:val="single"/>
              </w:rPr>
              <w:t>11:30AM – 12:30PM</w:t>
            </w:r>
          </w:p>
        </w:tc>
        <w:tc>
          <w:tcPr>
            <w:tcW w:w="4410" w:type="dxa"/>
          </w:tcPr>
          <w:p w14:paraId="53A54BA6" w14:textId="097492DE" w:rsidR="001A0023" w:rsidRPr="004B26B9" w:rsidRDefault="001A0023" w:rsidP="001A0023">
            <w:pPr>
              <w:pStyle w:val="NoSpacing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4B26B9">
              <w:rPr>
                <w:b/>
                <w:bCs/>
                <w:sz w:val="22"/>
                <w:szCs w:val="22"/>
                <w:u w:val="single"/>
              </w:rPr>
              <w:t>1:30PM – 2:30PM</w:t>
            </w:r>
          </w:p>
        </w:tc>
      </w:tr>
    </w:tbl>
    <w:p w14:paraId="0E45C17E" w14:textId="77777777" w:rsidR="001A0023" w:rsidRPr="004B26B9" w:rsidRDefault="001A0023" w:rsidP="001A0023">
      <w:pPr>
        <w:pStyle w:val="NoSpacing"/>
        <w:rPr>
          <w:b/>
          <w:bCs/>
          <w:sz w:val="22"/>
          <w:szCs w:val="22"/>
          <w:u w:val="single"/>
        </w:rPr>
      </w:pPr>
    </w:p>
    <w:tbl>
      <w:tblPr>
        <w:tblStyle w:val="TableGrid"/>
        <w:tblW w:w="14940" w:type="dxa"/>
        <w:tblInd w:w="-905" w:type="dxa"/>
        <w:tblLook w:val="04A0" w:firstRow="1" w:lastRow="0" w:firstColumn="1" w:lastColumn="0" w:noHBand="0" w:noVBand="1"/>
      </w:tblPr>
      <w:tblGrid>
        <w:gridCol w:w="1170"/>
        <w:gridCol w:w="4590"/>
        <w:gridCol w:w="5130"/>
        <w:gridCol w:w="4050"/>
      </w:tblGrid>
      <w:tr w:rsidR="00D9244B" w:rsidRPr="004B26B9" w14:paraId="0AB3F60B" w14:textId="77777777" w:rsidTr="009B7A85">
        <w:tc>
          <w:tcPr>
            <w:tcW w:w="1170" w:type="dxa"/>
          </w:tcPr>
          <w:p w14:paraId="4CAF00C1" w14:textId="77777777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  <w:p w14:paraId="672362B0" w14:textId="1FBDF7D8" w:rsidR="00D9244B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4B26B9">
              <w:rPr>
                <w:b/>
                <w:bCs/>
                <w:sz w:val="22"/>
                <w:szCs w:val="22"/>
              </w:rPr>
              <w:t>Sept. 1</w:t>
            </w:r>
            <w:r w:rsidR="002D612A" w:rsidRPr="004B26B9">
              <w:rPr>
                <w:b/>
                <w:bCs/>
                <w:sz w:val="22"/>
                <w:szCs w:val="22"/>
              </w:rPr>
              <w:t>9</w:t>
            </w:r>
            <w:r w:rsidRPr="004B26B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86A02C1" w14:textId="0AE9963F" w:rsidR="001A0023" w:rsidRPr="004B26B9" w:rsidRDefault="001A0023" w:rsidP="001A0023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90" w:type="dxa"/>
          </w:tcPr>
          <w:p w14:paraId="054C8B88" w14:textId="7837B688" w:rsidR="00391767" w:rsidRPr="004B26B9" w:rsidRDefault="00391767" w:rsidP="009B7A85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 xml:space="preserve">Supreme Court </w:t>
            </w:r>
            <w:r w:rsidR="0070103C" w:rsidRPr="004B26B9">
              <w:rPr>
                <w:sz w:val="22"/>
                <w:szCs w:val="22"/>
              </w:rPr>
              <w:t>in</w:t>
            </w:r>
            <w:r w:rsidRPr="004B26B9">
              <w:rPr>
                <w:sz w:val="22"/>
                <w:szCs w:val="22"/>
              </w:rPr>
              <w:t xml:space="preserve"> Review</w:t>
            </w:r>
          </w:p>
          <w:p w14:paraId="1D973368" w14:textId="77777777" w:rsidR="009B7A85" w:rsidRPr="004B26B9" w:rsidRDefault="009B7A85" w:rsidP="009B7A85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35F86C3F" w14:textId="568DB9DE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James Coll</w:t>
            </w:r>
          </w:p>
        </w:tc>
        <w:tc>
          <w:tcPr>
            <w:tcW w:w="5130" w:type="dxa"/>
          </w:tcPr>
          <w:p w14:paraId="4BA3A0C2" w14:textId="7255B6D5" w:rsidR="00391767" w:rsidRPr="004B26B9" w:rsidRDefault="00391767" w:rsidP="009B7A85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 xml:space="preserve">Supreme Court </w:t>
            </w:r>
            <w:r w:rsidR="0070103C" w:rsidRPr="004B26B9">
              <w:rPr>
                <w:sz w:val="22"/>
                <w:szCs w:val="22"/>
              </w:rPr>
              <w:t>in</w:t>
            </w:r>
            <w:r w:rsidRPr="004B26B9">
              <w:rPr>
                <w:sz w:val="22"/>
                <w:szCs w:val="22"/>
              </w:rPr>
              <w:t xml:space="preserve"> Review</w:t>
            </w:r>
          </w:p>
          <w:p w14:paraId="11465D81" w14:textId="77777777" w:rsidR="009B7A85" w:rsidRPr="004B26B9" w:rsidRDefault="009B7A85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165D8754" w14:textId="4C9BD4FA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James Coll</w:t>
            </w:r>
          </w:p>
        </w:tc>
        <w:tc>
          <w:tcPr>
            <w:tcW w:w="4050" w:type="dxa"/>
          </w:tcPr>
          <w:p w14:paraId="518BAB4C" w14:textId="0190CF9D" w:rsidR="00391767" w:rsidRPr="004B26B9" w:rsidRDefault="00391767" w:rsidP="009B7A85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Current Events</w:t>
            </w:r>
          </w:p>
          <w:p w14:paraId="1E1999AA" w14:textId="77777777" w:rsidR="009B7A85" w:rsidRPr="004B26B9" w:rsidRDefault="009B7A85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1D1D5E36" w14:textId="537DD9CE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Brother Lawrence Syriac</w:t>
            </w:r>
          </w:p>
        </w:tc>
      </w:tr>
      <w:tr w:rsidR="001A0023" w:rsidRPr="004B26B9" w14:paraId="54932E51" w14:textId="77777777" w:rsidTr="009B7A85">
        <w:tc>
          <w:tcPr>
            <w:tcW w:w="1170" w:type="dxa"/>
          </w:tcPr>
          <w:p w14:paraId="7429141D" w14:textId="77777777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  <w:p w14:paraId="2E10784F" w14:textId="62954EBE" w:rsidR="001A0023" w:rsidRPr="004B26B9" w:rsidRDefault="001A0023" w:rsidP="009B7A85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4B26B9">
              <w:rPr>
                <w:b/>
                <w:bCs/>
                <w:sz w:val="22"/>
                <w:szCs w:val="22"/>
              </w:rPr>
              <w:t>Sept. 2</w:t>
            </w:r>
            <w:r w:rsidR="002D612A" w:rsidRPr="004B26B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590" w:type="dxa"/>
          </w:tcPr>
          <w:p w14:paraId="00878C6C" w14:textId="77777777" w:rsidR="001A0023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Alfred Hitchcock: Hidden Gems</w:t>
            </w:r>
          </w:p>
          <w:p w14:paraId="2E6E4421" w14:textId="77777777" w:rsidR="00391767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48E43F9F" w14:textId="28602E67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Glen Andrieve</w:t>
            </w:r>
          </w:p>
        </w:tc>
        <w:tc>
          <w:tcPr>
            <w:tcW w:w="5130" w:type="dxa"/>
          </w:tcPr>
          <w:p w14:paraId="7679424B" w14:textId="77777777" w:rsidR="001A0023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Alfred Hitchcock; Hidden Gems</w:t>
            </w:r>
          </w:p>
          <w:p w14:paraId="561F7A8E" w14:textId="77777777" w:rsidR="00391767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77699731" w14:textId="26382DE2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Glen Andreive</w:t>
            </w:r>
          </w:p>
        </w:tc>
        <w:tc>
          <w:tcPr>
            <w:tcW w:w="4050" w:type="dxa"/>
          </w:tcPr>
          <w:p w14:paraId="156D3FFB" w14:textId="3553E9A6" w:rsidR="00391767" w:rsidRPr="00AE407F" w:rsidRDefault="00AE407F" w:rsidP="00AE407F">
            <w:pPr>
              <w:pStyle w:val="NoSpacing"/>
              <w:jc w:val="center"/>
            </w:pPr>
            <w:r>
              <w:t>Haiku: The Power of Simplicity in Capturing Life’s Essence</w:t>
            </w:r>
          </w:p>
          <w:p w14:paraId="28DA2A3D" w14:textId="3885D0A8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Patricia Rossi</w:t>
            </w:r>
          </w:p>
        </w:tc>
      </w:tr>
      <w:tr w:rsidR="001A0023" w:rsidRPr="004B26B9" w14:paraId="16549BEF" w14:textId="77777777" w:rsidTr="009B7A85">
        <w:tc>
          <w:tcPr>
            <w:tcW w:w="1170" w:type="dxa"/>
          </w:tcPr>
          <w:p w14:paraId="58CF7458" w14:textId="77777777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  <w:p w14:paraId="65D0B2C8" w14:textId="4AAA690C" w:rsidR="001A0023" w:rsidRPr="004B26B9" w:rsidRDefault="002D612A" w:rsidP="002D612A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4B26B9">
              <w:rPr>
                <w:b/>
                <w:bCs/>
                <w:sz w:val="22"/>
                <w:szCs w:val="22"/>
              </w:rPr>
              <w:t>Oct. 3</w:t>
            </w:r>
          </w:p>
          <w:p w14:paraId="416D6142" w14:textId="0FDE9D1D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90" w:type="dxa"/>
          </w:tcPr>
          <w:p w14:paraId="7ED88E84" w14:textId="77777777" w:rsidR="001A0023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Peter Stuyvestant</w:t>
            </w:r>
          </w:p>
          <w:p w14:paraId="3EB4146A" w14:textId="77777777" w:rsidR="00391767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1C390190" w14:textId="3983B149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Ron Brown</w:t>
            </w:r>
          </w:p>
        </w:tc>
        <w:tc>
          <w:tcPr>
            <w:tcW w:w="5130" w:type="dxa"/>
          </w:tcPr>
          <w:p w14:paraId="103925CB" w14:textId="77777777" w:rsidR="001A0023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John D. Rockefeller</w:t>
            </w:r>
          </w:p>
          <w:p w14:paraId="66BFA0F1" w14:textId="77777777" w:rsidR="00391767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51FDA9F5" w14:textId="35F82B0A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Ron Brown</w:t>
            </w:r>
          </w:p>
        </w:tc>
        <w:tc>
          <w:tcPr>
            <w:tcW w:w="4050" w:type="dxa"/>
          </w:tcPr>
          <w:p w14:paraId="6BC83E02" w14:textId="77777777" w:rsidR="001A0023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History of Vampires in Cinema</w:t>
            </w:r>
          </w:p>
          <w:p w14:paraId="1DD92267" w14:textId="77777777" w:rsidR="00391767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0B6E0222" w14:textId="36A18C41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Keith Crocker</w:t>
            </w:r>
          </w:p>
        </w:tc>
      </w:tr>
      <w:tr w:rsidR="001A0023" w:rsidRPr="004B26B9" w14:paraId="1A8E6850" w14:textId="77777777" w:rsidTr="009B7A85">
        <w:tc>
          <w:tcPr>
            <w:tcW w:w="1170" w:type="dxa"/>
          </w:tcPr>
          <w:p w14:paraId="4177449F" w14:textId="77777777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  <w:p w14:paraId="28171AB0" w14:textId="160636C0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4B26B9">
              <w:rPr>
                <w:b/>
                <w:bCs/>
                <w:sz w:val="22"/>
                <w:szCs w:val="22"/>
              </w:rPr>
              <w:t xml:space="preserve">Oct. </w:t>
            </w:r>
            <w:r w:rsidR="002D612A" w:rsidRPr="004B26B9">
              <w:rPr>
                <w:b/>
                <w:bCs/>
                <w:sz w:val="22"/>
                <w:szCs w:val="22"/>
              </w:rPr>
              <w:t>10</w:t>
            </w:r>
          </w:p>
          <w:p w14:paraId="322CCD50" w14:textId="6E6F23CB" w:rsidR="001A0023" w:rsidRPr="004B26B9" w:rsidRDefault="001A0023" w:rsidP="004B26B9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90" w:type="dxa"/>
          </w:tcPr>
          <w:p w14:paraId="0E065FBA" w14:textId="77777777" w:rsidR="001A0023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October 7</w:t>
            </w:r>
            <w:r w:rsidRPr="004B26B9">
              <w:rPr>
                <w:sz w:val="22"/>
                <w:szCs w:val="22"/>
                <w:vertAlign w:val="superscript"/>
              </w:rPr>
              <w:t>th</w:t>
            </w:r>
            <w:r w:rsidRPr="004B26B9">
              <w:rPr>
                <w:sz w:val="22"/>
                <w:szCs w:val="22"/>
              </w:rPr>
              <w:t xml:space="preserve"> Attacks</w:t>
            </w:r>
          </w:p>
          <w:p w14:paraId="1562EBD0" w14:textId="77777777" w:rsidR="00391767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7BCD3A2B" w14:textId="3F43DA93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Richard Quinlan</w:t>
            </w:r>
          </w:p>
        </w:tc>
        <w:tc>
          <w:tcPr>
            <w:tcW w:w="5130" w:type="dxa"/>
          </w:tcPr>
          <w:p w14:paraId="230E16D3" w14:textId="77777777" w:rsidR="001A0023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October 7</w:t>
            </w:r>
            <w:r w:rsidRPr="004B26B9">
              <w:rPr>
                <w:sz w:val="22"/>
                <w:szCs w:val="22"/>
                <w:vertAlign w:val="superscript"/>
              </w:rPr>
              <w:t>th</w:t>
            </w:r>
            <w:r w:rsidRPr="004B26B9">
              <w:rPr>
                <w:sz w:val="22"/>
                <w:szCs w:val="22"/>
              </w:rPr>
              <w:t xml:space="preserve"> Attacks</w:t>
            </w:r>
          </w:p>
          <w:p w14:paraId="65AA67E4" w14:textId="77777777" w:rsidR="00391767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0B3D8819" w14:textId="20E8A8FC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Richard Quinlan</w:t>
            </w:r>
          </w:p>
        </w:tc>
        <w:tc>
          <w:tcPr>
            <w:tcW w:w="4050" w:type="dxa"/>
          </w:tcPr>
          <w:p w14:paraId="494C3375" w14:textId="29936BB5" w:rsidR="001A0023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Sammy Davis JNR.</w:t>
            </w:r>
          </w:p>
          <w:p w14:paraId="51EB94FF" w14:textId="77777777" w:rsidR="00391767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529ADFF4" w14:textId="4C0C92DA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Bob Walden</w:t>
            </w:r>
          </w:p>
        </w:tc>
      </w:tr>
      <w:tr w:rsidR="001A0023" w:rsidRPr="004B26B9" w14:paraId="3DEF9E46" w14:textId="77777777" w:rsidTr="009B7A85">
        <w:tc>
          <w:tcPr>
            <w:tcW w:w="1170" w:type="dxa"/>
          </w:tcPr>
          <w:p w14:paraId="16EF1A49" w14:textId="77777777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  <w:p w14:paraId="1643F489" w14:textId="4F55F5A7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4B26B9">
              <w:rPr>
                <w:b/>
                <w:bCs/>
                <w:sz w:val="22"/>
                <w:szCs w:val="22"/>
              </w:rPr>
              <w:t>Oct. 1</w:t>
            </w:r>
            <w:r w:rsidR="002D612A" w:rsidRPr="004B26B9">
              <w:rPr>
                <w:b/>
                <w:bCs/>
                <w:sz w:val="22"/>
                <w:szCs w:val="22"/>
              </w:rPr>
              <w:t>7</w:t>
            </w:r>
          </w:p>
          <w:p w14:paraId="4197EF38" w14:textId="523F0A68" w:rsidR="001A0023" w:rsidRPr="004B26B9" w:rsidRDefault="001A0023" w:rsidP="004B26B9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90" w:type="dxa"/>
          </w:tcPr>
          <w:p w14:paraId="559FDE66" w14:textId="77777777" w:rsidR="001A0023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Disease of Addiction: Part 2</w:t>
            </w:r>
          </w:p>
          <w:p w14:paraId="043DD21C" w14:textId="77777777" w:rsidR="00391767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7CC1014B" w14:textId="37DB11DA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Anthony Rizzuto</w:t>
            </w:r>
          </w:p>
        </w:tc>
        <w:tc>
          <w:tcPr>
            <w:tcW w:w="5130" w:type="dxa"/>
          </w:tcPr>
          <w:p w14:paraId="6124A39C" w14:textId="77777777" w:rsidR="001A0023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Disease of addiction: Part 2</w:t>
            </w:r>
          </w:p>
          <w:p w14:paraId="4B6FED2D" w14:textId="77777777" w:rsidR="00391767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135BA52B" w14:textId="5830A957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Anthony Rizzuto</w:t>
            </w:r>
          </w:p>
        </w:tc>
        <w:tc>
          <w:tcPr>
            <w:tcW w:w="4050" w:type="dxa"/>
          </w:tcPr>
          <w:p w14:paraId="41B71EAA" w14:textId="77777777" w:rsidR="001A0023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How to feel super Better</w:t>
            </w:r>
          </w:p>
          <w:p w14:paraId="544B9462" w14:textId="77777777" w:rsidR="00391767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3DDC0D1B" w14:textId="6D842417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Joseph O’Connor</w:t>
            </w:r>
          </w:p>
        </w:tc>
      </w:tr>
      <w:tr w:rsidR="001A0023" w:rsidRPr="004B26B9" w14:paraId="10405278" w14:textId="77777777" w:rsidTr="009B7A85">
        <w:tc>
          <w:tcPr>
            <w:tcW w:w="1170" w:type="dxa"/>
          </w:tcPr>
          <w:p w14:paraId="66A01E80" w14:textId="77777777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  <w:p w14:paraId="281D3793" w14:textId="20B51E98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4B26B9">
              <w:rPr>
                <w:b/>
                <w:bCs/>
                <w:sz w:val="22"/>
                <w:szCs w:val="22"/>
              </w:rPr>
              <w:t>Oct. 2</w:t>
            </w:r>
            <w:r w:rsidR="002D612A" w:rsidRPr="004B26B9">
              <w:rPr>
                <w:b/>
                <w:bCs/>
                <w:sz w:val="22"/>
                <w:szCs w:val="22"/>
              </w:rPr>
              <w:t>4</w:t>
            </w:r>
          </w:p>
          <w:p w14:paraId="52F1CBA7" w14:textId="35516BA5" w:rsidR="001A0023" w:rsidRPr="004B26B9" w:rsidRDefault="001A0023" w:rsidP="009B7A85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90" w:type="dxa"/>
          </w:tcPr>
          <w:p w14:paraId="0F9CBF98" w14:textId="77777777" w:rsidR="001A0023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The Law in Films</w:t>
            </w:r>
          </w:p>
          <w:p w14:paraId="38277CBB" w14:textId="77777777" w:rsidR="00391767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211EA2F5" w14:textId="421BF24A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Gregory Blank</w:t>
            </w:r>
          </w:p>
        </w:tc>
        <w:tc>
          <w:tcPr>
            <w:tcW w:w="5130" w:type="dxa"/>
          </w:tcPr>
          <w:p w14:paraId="5BEB15E6" w14:textId="77777777" w:rsidR="001A0023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The Law in Films</w:t>
            </w:r>
          </w:p>
          <w:p w14:paraId="65EB43EC" w14:textId="77777777" w:rsidR="00391767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2F5E49F3" w14:textId="2142A849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Gregory Blank</w:t>
            </w:r>
          </w:p>
        </w:tc>
        <w:tc>
          <w:tcPr>
            <w:tcW w:w="4050" w:type="dxa"/>
          </w:tcPr>
          <w:p w14:paraId="066BCBB7" w14:textId="77777777" w:rsidR="001A0023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Contradictions of Abraham Lincoln</w:t>
            </w:r>
          </w:p>
          <w:p w14:paraId="00538087" w14:textId="77777777" w:rsidR="00391767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4F47CAEA" w14:textId="2BD7735D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Michael Fitzpatrick</w:t>
            </w:r>
          </w:p>
        </w:tc>
      </w:tr>
      <w:tr w:rsidR="001A0023" w:rsidRPr="004B26B9" w14:paraId="77CF5C4B" w14:textId="77777777" w:rsidTr="009B7A85">
        <w:tc>
          <w:tcPr>
            <w:tcW w:w="1170" w:type="dxa"/>
          </w:tcPr>
          <w:p w14:paraId="65487491" w14:textId="77777777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  <w:p w14:paraId="2E0F5381" w14:textId="0654771E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4B26B9">
              <w:rPr>
                <w:b/>
                <w:bCs/>
                <w:sz w:val="22"/>
                <w:szCs w:val="22"/>
              </w:rPr>
              <w:t>Oct.</w:t>
            </w:r>
            <w:r w:rsidR="002D612A" w:rsidRPr="004B26B9">
              <w:rPr>
                <w:b/>
                <w:bCs/>
                <w:sz w:val="22"/>
                <w:szCs w:val="22"/>
              </w:rPr>
              <w:t xml:space="preserve"> 31</w:t>
            </w:r>
          </w:p>
          <w:p w14:paraId="37E1A361" w14:textId="42007FD9" w:rsidR="001A0023" w:rsidRPr="004B26B9" w:rsidRDefault="001A0023" w:rsidP="009B7A85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90" w:type="dxa"/>
          </w:tcPr>
          <w:p w14:paraId="7872FB99" w14:textId="7F9A64D8" w:rsidR="00391767" w:rsidRPr="004B26B9" w:rsidRDefault="00391767" w:rsidP="009B7A85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The Victorian Era</w:t>
            </w:r>
          </w:p>
          <w:p w14:paraId="7C01A07D" w14:textId="77777777" w:rsidR="009B7A85" w:rsidRPr="004B26B9" w:rsidRDefault="009B7A85" w:rsidP="009B7A85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664581CC" w14:textId="18F3B995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Anthony Major</w:t>
            </w:r>
          </w:p>
        </w:tc>
        <w:tc>
          <w:tcPr>
            <w:tcW w:w="5130" w:type="dxa"/>
          </w:tcPr>
          <w:p w14:paraId="0C4338EC" w14:textId="77777777" w:rsidR="001A0023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The Victorian Era</w:t>
            </w:r>
          </w:p>
          <w:p w14:paraId="2508271F" w14:textId="77777777" w:rsidR="00391767" w:rsidRPr="004B26B9" w:rsidRDefault="00391767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13916CD8" w14:textId="7D6DBD91" w:rsidR="00391767" w:rsidRPr="004B26B9" w:rsidRDefault="00391767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Anthony Major</w:t>
            </w:r>
          </w:p>
        </w:tc>
        <w:tc>
          <w:tcPr>
            <w:tcW w:w="4050" w:type="dxa"/>
          </w:tcPr>
          <w:p w14:paraId="1125EEB6" w14:textId="77777777" w:rsidR="001A0023" w:rsidRPr="004B26B9" w:rsidRDefault="008C2143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Spooky Stories from Music History</w:t>
            </w:r>
          </w:p>
          <w:p w14:paraId="73FCCAC8" w14:textId="77777777" w:rsidR="008C2143" w:rsidRPr="004B26B9" w:rsidRDefault="008C2143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4D094600" w14:textId="53B8C9F3" w:rsidR="008C2143" w:rsidRPr="004B26B9" w:rsidRDefault="008C2143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Tom Rizzuto</w:t>
            </w:r>
          </w:p>
        </w:tc>
      </w:tr>
      <w:tr w:rsidR="001A0023" w:rsidRPr="004B26B9" w14:paraId="06400D22" w14:textId="77777777" w:rsidTr="009B7A85">
        <w:tc>
          <w:tcPr>
            <w:tcW w:w="1170" w:type="dxa"/>
          </w:tcPr>
          <w:p w14:paraId="28FE6851" w14:textId="77777777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  <w:p w14:paraId="6EB70A5F" w14:textId="3B7AB400" w:rsidR="001A0023" w:rsidRPr="004B26B9" w:rsidRDefault="001A0023" w:rsidP="009B7A85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4B26B9">
              <w:rPr>
                <w:b/>
                <w:bCs/>
                <w:sz w:val="22"/>
                <w:szCs w:val="22"/>
              </w:rPr>
              <w:t xml:space="preserve">Nov. </w:t>
            </w:r>
            <w:r w:rsidR="002D612A" w:rsidRPr="004B26B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590" w:type="dxa"/>
          </w:tcPr>
          <w:p w14:paraId="63609954" w14:textId="365C8D57" w:rsidR="009B7A85" w:rsidRPr="004B26B9" w:rsidRDefault="008C2143" w:rsidP="004B26B9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The High (and low notes) of a Concert Association</w:t>
            </w:r>
          </w:p>
          <w:p w14:paraId="7F15E010" w14:textId="0DE817F9" w:rsidR="008C2143" w:rsidRPr="004B26B9" w:rsidRDefault="008C2143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Jill Kaplan/Marc Josloff</w:t>
            </w:r>
          </w:p>
        </w:tc>
        <w:tc>
          <w:tcPr>
            <w:tcW w:w="5130" w:type="dxa"/>
          </w:tcPr>
          <w:p w14:paraId="6884AE38" w14:textId="17A71029" w:rsidR="009B7A85" w:rsidRPr="004B26B9" w:rsidRDefault="008C2143" w:rsidP="004B26B9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The High (and low notes) of a Concert Association</w:t>
            </w:r>
          </w:p>
          <w:p w14:paraId="1777C3D4" w14:textId="77777777" w:rsidR="0070103C" w:rsidRDefault="0070103C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541B8D5" w14:textId="1984D1F8" w:rsidR="008C2143" w:rsidRPr="004B26B9" w:rsidRDefault="008C2143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Jill Kaplan/Marc Josloff</w:t>
            </w:r>
          </w:p>
        </w:tc>
        <w:tc>
          <w:tcPr>
            <w:tcW w:w="4050" w:type="dxa"/>
          </w:tcPr>
          <w:p w14:paraId="55D28385" w14:textId="77777777" w:rsidR="001A0023" w:rsidRPr="004B26B9" w:rsidRDefault="008C2143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Thank You Mrs. Bosgang</w:t>
            </w:r>
          </w:p>
          <w:p w14:paraId="73ACD230" w14:textId="77777777" w:rsidR="009B7A85" w:rsidRPr="004B26B9" w:rsidRDefault="009B7A85" w:rsidP="004B26B9">
            <w:pPr>
              <w:pStyle w:val="NoSpacing"/>
              <w:rPr>
                <w:sz w:val="22"/>
                <w:szCs w:val="22"/>
              </w:rPr>
            </w:pPr>
          </w:p>
          <w:p w14:paraId="455C6FF6" w14:textId="387AF163" w:rsidR="008C2143" w:rsidRPr="004B26B9" w:rsidRDefault="008C2143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Maureen Daddona</w:t>
            </w:r>
          </w:p>
        </w:tc>
      </w:tr>
      <w:tr w:rsidR="001A0023" w:rsidRPr="004B26B9" w14:paraId="08A9DA69" w14:textId="77777777" w:rsidTr="009B7A85">
        <w:tc>
          <w:tcPr>
            <w:tcW w:w="1170" w:type="dxa"/>
          </w:tcPr>
          <w:p w14:paraId="3EF684C7" w14:textId="77777777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  <w:p w14:paraId="4E85BC4F" w14:textId="2548404B" w:rsidR="001A0023" w:rsidRPr="004B26B9" w:rsidRDefault="001A0023" w:rsidP="009B7A85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4B26B9">
              <w:rPr>
                <w:b/>
                <w:bCs/>
                <w:sz w:val="22"/>
                <w:szCs w:val="22"/>
              </w:rPr>
              <w:t>No</w:t>
            </w:r>
            <w:r w:rsidR="009B7A85" w:rsidRPr="004B26B9">
              <w:rPr>
                <w:b/>
                <w:bCs/>
                <w:sz w:val="22"/>
                <w:szCs w:val="22"/>
              </w:rPr>
              <w:t>v</w:t>
            </w:r>
            <w:r w:rsidRPr="004B26B9">
              <w:rPr>
                <w:b/>
                <w:bCs/>
                <w:sz w:val="22"/>
                <w:szCs w:val="22"/>
              </w:rPr>
              <w:t>. 1</w:t>
            </w:r>
            <w:r w:rsidR="002D612A" w:rsidRPr="004B26B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90" w:type="dxa"/>
          </w:tcPr>
          <w:p w14:paraId="2DE85CAD" w14:textId="77777777" w:rsidR="001A0023" w:rsidRPr="004B26B9" w:rsidRDefault="008C2143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Difference Between Art Deco &amp; Art Nouveau</w:t>
            </w:r>
          </w:p>
          <w:p w14:paraId="13BE1E3A" w14:textId="77777777" w:rsidR="009B7A85" w:rsidRPr="004B26B9" w:rsidRDefault="009B7A85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7B95F0D9" w14:textId="192DF935" w:rsidR="008C2143" w:rsidRPr="004B26B9" w:rsidRDefault="008C2143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Len Antinori</w:t>
            </w:r>
          </w:p>
        </w:tc>
        <w:tc>
          <w:tcPr>
            <w:tcW w:w="5130" w:type="dxa"/>
          </w:tcPr>
          <w:p w14:paraId="08B7F148" w14:textId="77777777" w:rsidR="001A0023" w:rsidRPr="004B26B9" w:rsidRDefault="008C2143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Difference Between Art Deco &amp; Art Nouveau</w:t>
            </w:r>
          </w:p>
          <w:p w14:paraId="4577DF41" w14:textId="77777777" w:rsidR="009B7A85" w:rsidRPr="004B26B9" w:rsidRDefault="009B7A85" w:rsidP="004B26B9">
            <w:pPr>
              <w:pStyle w:val="NoSpacing"/>
              <w:rPr>
                <w:sz w:val="22"/>
                <w:szCs w:val="22"/>
              </w:rPr>
            </w:pPr>
          </w:p>
          <w:p w14:paraId="42459FFB" w14:textId="376B5162" w:rsidR="008C2143" w:rsidRPr="004B26B9" w:rsidRDefault="008C2143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Len Antinori</w:t>
            </w:r>
          </w:p>
        </w:tc>
        <w:tc>
          <w:tcPr>
            <w:tcW w:w="4050" w:type="dxa"/>
          </w:tcPr>
          <w:p w14:paraId="364DACB1" w14:textId="77777777" w:rsidR="001A0023" w:rsidRPr="004B26B9" w:rsidRDefault="001A0023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1D3C7DE9" w14:textId="77777777" w:rsidR="008C2143" w:rsidRPr="004B26B9" w:rsidRDefault="008C2143" w:rsidP="004B26B9">
            <w:pPr>
              <w:pStyle w:val="NoSpacing"/>
              <w:rPr>
                <w:sz w:val="22"/>
                <w:szCs w:val="22"/>
              </w:rPr>
            </w:pPr>
          </w:p>
          <w:p w14:paraId="04173070" w14:textId="4618AA32" w:rsidR="008C2143" w:rsidRPr="004B26B9" w:rsidRDefault="008C2143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John Laffey</w:t>
            </w:r>
          </w:p>
        </w:tc>
      </w:tr>
      <w:tr w:rsidR="001A0023" w:rsidRPr="004B26B9" w14:paraId="2DBEBF52" w14:textId="77777777" w:rsidTr="009B7A85">
        <w:tc>
          <w:tcPr>
            <w:tcW w:w="1170" w:type="dxa"/>
          </w:tcPr>
          <w:p w14:paraId="3A3E8879" w14:textId="77777777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  <w:p w14:paraId="587BBBF8" w14:textId="56DFCEC7" w:rsidR="001A0023" w:rsidRPr="004B26B9" w:rsidRDefault="001A0023" w:rsidP="009B7A85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4B26B9">
              <w:rPr>
                <w:b/>
                <w:bCs/>
                <w:sz w:val="22"/>
                <w:szCs w:val="22"/>
              </w:rPr>
              <w:t xml:space="preserve">Nov. </w:t>
            </w:r>
            <w:r w:rsidR="002D612A" w:rsidRPr="004B26B9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4590" w:type="dxa"/>
          </w:tcPr>
          <w:p w14:paraId="6B7C022F" w14:textId="77777777" w:rsidR="001A0023" w:rsidRPr="004B26B9" w:rsidRDefault="008C2143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The Censorship of Popular Music</w:t>
            </w:r>
          </w:p>
          <w:p w14:paraId="57582EE3" w14:textId="77777777" w:rsidR="008C2143" w:rsidRPr="004B26B9" w:rsidRDefault="008C2143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1DE70F68" w14:textId="20DAB542" w:rsidR="008C2143" w:rsidRPr="004B26B9" w:rsidRDefault="008C2143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Tony Traguardo</w:t>
            </w:r>
          </w:p>
        </w:tc>
        <w:tc>
          <w:tcPr>
            <w:tcW w:w="5130" w:type="dxa"/>
          </w:tcPr>
          <w:p w14:paraId="52D71F27" w14:textId="77777777" w:rsidR="001A0023" w:rsidRPr="004B26B9" w:rsidRDefault="008C2143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The Censorship of Popular Music</w:t>
            </w:r>
          </w:p>
          <w:p w14:paraId="34C642A2" w14:textId="77777777" w:rsidR="008C2143" w:rsidRPr="004B26B9" w:rsidRDefault="008C2143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4446DB5A" w14:textId="09D57AC9" w:rsidR="008C2143" w:rsidRPr="004B26B9" w:rsidRDefault="008C2143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Tony Traguardo</w:t>
            </w:r>
          </w:p>
        </w:tc>
        <w:tc>
          <w:tcPr>
            <w:tcW w:w="4050" w:type="dxa"/>
          </w:tcPr>
          <w:p w14:paraId="6D4608D9" w14:textId="2A40F85D" w:rsidR="001A0023" w:rsidRPr="004B26B9" w:rsidRDefault="008C2143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 xml:space="preserve">History of </w:t>
            </w:r>
            <w:r w:rsidR="0070103C" w:rsidRPr="004B26B9">
              <w:rPr>
                <w:sz w:val="22"/>
                <w:szCs w:val="22"/>
              </w:rPr>
              <w:t>the</w:t>
            </w:r>
            <w:r w:rsidRPr="004B26B9">
              <w:rPr>
                <w:sz w:val="22"/>
                <w:szCs w:val="22"/>
              </w:rPr>
              <w:t xml:space="preserve"> NYPD</w:t>
            </w:r>
          </w:p>
          <w:p w14:paraId="32D5540E" w14:textId="77777777" w:rsidR="008C2143" w:rsidRPr="004B26B9" w:rsidRDefault="008C2143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6D59EBFA" w14:textId="5C63060B" w:rsidR="008C2143" w:rsidRPr="004B26B9" w:rsidRDefault="008C2143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Bernie Whalen</w:t>
            </w:r>
          </w:p>
        </w:tc>
      </w:tr>
      <w:tr w:rsidR="001A0023" w:rsidRPr="004B26B9" w14:paraId="00356884" w14:textId="77777777" w:rsidTr="009B7A85">
        <w:tc>
          <w:tcPr>
            <w:tcW w:w="1170" w:type="dxa"/>
          </w:tcPr>
          <w:p w14:paraId="65804F5B" w14:textId="77777777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  <w:p w14:paraId="62F33F26" w14:textId="630C88B9" w:rsidR="001A0023" w:rsidRPr="004B26B9" w:rsidRDefault="001A0023" w:rsidP="009B7A85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4B26B9">
              <w:rPr>
                <w:b/>
                <w:bCs/>
                <w:sz w:val="22"/>
                <w:szCs w:val="22"/>
              </w:rPr>
              <w:t xml:space="preserve">Dec. </w:t>
            </w:r>
            <w:r w:rsidR="002D612A" w:rsidRPr="004B26B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90" w:type="dxa"/>
          </w:tcPr>
          <w:p w14:paraId="4D2AE058" w14:textId="77777777" w:rsidR="001A0023" w:rsidRPr="004B26B9" w:rsidRDefault="008C2143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Death of Dorothy Kilgallen</w:t>
            </w:r>
          </w:p>
          <w:p w14:paraId="2CEA53ED" w14:textId="77777777" w:rsidR="008C2143" w:rsidRPr="004B26B9" w:rsidRDefault="008C2143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28CA84AD" w14:textId="3FA16516" w:rsidR="008C2143" w:rsidRPr="004B26B9" w:rsidRDefault="008C2143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William Forrester</w:t>
            </w:r>
          </w:p>
        </w:tc>
        <w:tc>
          <w:tcPr>
            <w:tcW w:w="5130" w:type="dxa"/>
          </w:tcPr>
          <w:p w14:paraId="033641B0" w14:textId="77777777" w:rsidR="001A0023" w:rsidRPr="004B26B9" w:rsidRDefault="008C2143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Death of Dorothy Kilgallen</w:t>
            </w:r>
          </w:p>
          <w:p w14:paraId="58D61740" w14:textId="77777777" w:rsidR="008C2143" w:rsidRPr="004B26B9" w:rsidRDefault="008C2143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7C509B97" w14:textId="3CC1B642" w:rsidR="008C2143" w:rsidRPr="004B26B9" w:rsidRDefault="008C2143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William Forrester</w:t>
            </w:r>
          </w:p>
        </w:tc>
        <w:tc>
          <w:tcPr>
            <w:tcW w:w="4050" w:type="dxa"/>
          </w:tcPr>
          <w:p w14:paraId="55D2E4D2" w14:textId="77777777" w:rsidR="001A0023" w:rsidRPr="004B26B9" w:rsidRDefault="009B7A85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Miracle on 34</w:t>
            </w:r>
            <w:r w:rsidRPr="004B26B9">
              <w:rPr>
                <w:sz w:val="22"/>
                <w:szCs w:val="22"/>
                <w:vertAlign w:val="superscript"/>
              </w:rPr>
              <w:t>th</w:t>
            </w:r>
            <w:r w:rsidRPr="004B26B9">
              <w:rPr>
                <w:sz w:val="22"/>
                <w:szCs w:val="22"/>
              </w:rPr>
              <w:t xml:space="preserve"> Street</w:t>
            </w:r>
          </w:p>
          <w:p w14:paraId="41C474B1" w14:textId="77777777" w:rsidR="009B7A85" w:rsidRPr="004B26B9" w:rsidRDefault="009B7A85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3B6DD948" w14:textId="6E252D2E" w:rsidR="009B7A85" w:rsidRPr="004B26B9" w:rsidRDefault="009B7A85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Larry Wolff</w:t>
            </w:r>
          </w:p>
        </w:tc>
      </w:tr>
      <w:tr w:rsidR="001A0023" w:rsidRPr="004B26B9" w14:paraId="44D55AB9" w14:textId="77777777" w:rsidTr="009B7A85">
        <w:tc>
          <w:tcPr>
            <w:tcW w:w="1170" w:type="dxa"/>
          </w:tcPr>
          <w:p w14:paraId="43B3E946" w14:textId="77777777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  <w:p w14:paraId="5549649D" w14:textId="48AEF5EF" w:rsidR="001A0023" w:rsidRPr="004B26B9" w:rsidRDefault="001A0023" w:rsidP="009B7A85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4B26B9">
              <w:rPr>
                <w:b/>
                <w:bCs/>
                <w:sz w:val="22"/>
                <w:szCs w:val="22"/>
              </w:rPr>
              <w:t xml:space="preserve">Dec. </w:t>
            </w:r>
            <w:r w:rsidR="002D612A" w:rsidRPr="004B26B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590" w:type="dxa"/>
          </w:tcPr>
          <w:p w14:paraId="33F7372B" w14:textId="77777777" w:rsidR="001A0023" w:rsidRPr="004B26B9" w:rsidRDefault="009B7A85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Hate Speech Laws</w:t>
            </w:r>
          </w:p>
          <w:p w14:paraId="289EA70A" w14:textId="77777777" w:rsidR="009B7A85" w:rsidRPr="004B26B9" w:rsidRDefault="009B7A85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BA5C91A" w14:textId="4318A562" w:rsidR="009B7A85" w:rsidRPr="004B26B9" w:rsidRDefault="009B7A85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Dr. Richard Quinlan</w:t>
            </w:r>
          </w:p>
        </w:tc>
        <w:tc>
          <w:tcPr>
            <w:tcW w:w="5130" w:type="dxa"/>
          </w:tcPr>
          <w:p w14:paraId="0A09B375" w14:textId="77777777" w:rsidR="001A0023" w:rsidRPr="004B26B9" w:rsidRDefault="009B7A85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Hate Speech Laws</w:t>
            </w:r>
          </w:p>
          <w:p w14:paraId="0B18D8D3" w14:textId="77777777" w:rsidR="009B7A85" w:rsidRPr="004B26B9" w:rsidRDefault="009B7A85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2220E422" w14:textId="6C14CA08" w:rsidR="009B7A85" w:rsidRPr="004B26B9" w:rsidRDefault="009B7A85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Dr. Richard Quinlan</w:t>
            </w:r>
          </w:p>
        </w:tc>
        <w:tc>
          <w:tcPr>
            <w:tcW w:w="4050" w:type="dxa"/>
          </w:tcPr>
          <w:p w14:paraId="74435BE2" w14:textId="61304E81" w:rsidR="001A0023" w:rsidRPr="004B26B9" w:rsidRDefault="00AE407F" w:rsidP="00D9244B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TBA</w:t>
            </w:r>
          </w:p>
          <w:p w14:paraId="548144FC" w14:textId="77777777" w:rsidR="009B7A85" w:rsidRPr="004B26B9" w:rsidRDefault="009B7A85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62DC9F3A" w14:textId="4ACFB89D" w:rsidR="009B7A85" w:rsidRPr="004B26B9" w:rsidRDefault="009B7A85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Mark Torres</w:t>
            </w:r>
          </w:p>
        </w:tc>
      </w:tr>
      <w:tr w:rsidR="001A0023" w:rsidRPr="004B26B9" w14:paraId="7945DABE" w14:textId="77777777" w:rsidTr="009B7A85">
        <w:tc>
          <w:tcPr>
            <w:tcW w:w="1170" w:type="dxa"/>
          </w:tcPr>
          <w:p w14:paraId="39D44AFC" w14:textId="77777777" w:rsidR="001A0023" w:rsidRPr="004B26B9" w:rsidRDefault="001A0023" w:rsidP="00D9244B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</w:p>
          <w:p w14:paraId="7C3AE247" w14:textId="7B1DA61E" w:rsidR="001A0023" w:rsidRPr="004B26B9" w:rsidRDefault="001A0023" w:rsidP="009B7A85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4B26B9">
              <w:rPr>
                <w:b/>
                <w:bCs/>
                <w:sz w:val="22"/>
                <w:szCs w:val="22"/>
              </w:rPr>
              <w:t>Dec. 1</w:t>
            </w:r>
            <w:r w:rsidR="002D612A" w:rsidRPr="004B26B9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590" w:type="dxa"/>
          </w:tcPr>
          <w:p w14:paraId="1C9D216C" w14:textId="77777777" w:rsidR="001A0023" w:rsidRPr="004B26B9" w:rsidRDefault="009B7A85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Mary Cassant &amp; Helen McNicoll</w:t>
            </w:r>
          </w:p>
          <w:p w14:paraId="59609316" w14:textId="77777777" w:rsidR="009B7A85" w:rsidRPr="004B26B9" w:rsidRDefault="009B7A85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7A07AB56" w14:textId="1C381130" w:rsidR="009B7A85" w:rsidRPr="004B26B9" w:rsidRDefault="009B7A85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Mary Dono</w:t>
            </w:r>
          </w:p>
        </w:tc>
        <w:tc>
          <w:tcPr>
            <w:tcW w:w="5130" w:type="dxa"/>
          </w:tcPr>
          <w:p w14:paraId="2B072AE4" w14:textId="77777777" w:rsidR="001A0023" w:rsidRPr="004B26B9" w:rsidRDefault="009B7A85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>Police In America</w:t>
            </w:r>
          </w:p>
          <w:p w14:paraId="5C21DA90" w14:textId="77777777" w:rsidR="009B7A85" w:rsidRPr="004B26B9" w:rsidRDefault="009B7A85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1344F1AA" w14:textId="331EAF38" w:rsidR="009B7A85" w:rsidRPr="004B26B9" w:rsidRDefault="009B7A85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James Dean</w:t>
            </w:r>
          </w:p>
        </w:tc>
        <w:tc>
          <w:tcPr>
            <w:tcW w:w="4050" w:type="dxa"/>
          </w:tcPr>
          <w:p w14:paraId="3F4B54ED" w14:textId="6B9D2958" w:rsidR="001A0023" w:rsidRPr="004B26B9" w:rsidRDefault="009B7A85" w:rsidP="00D9244B">
            <w:pPr>
              <w:pStyle w:val="NoSpacing"/>
              <w:jc w:val="center"/>
              <w:rPr>
                <w:sz w:val="22"/>
                <w:szCs w:val="22"/>
              </w:rPr>
            </w:pPr>
            <w:r w:rsidRPr="004B26B9">
              <w:rPr>
                <w:sz w:val="22"/>
                <w:szCs w:val="22"/>
              </w:rPr>
              <w:t xml:space="preserve">Music Throughout </w:t>
            </w:r>
            <w:r w:rsidR="0070103C" w:rsidRPr="004B26B9">
              <w:rPr>
                <w:sz w:val="22"/>
                <w:szCs w:val="22"/>
              </w:rPr>
              <w:t>the</w:t>
            </w:r>
            <w:r w:rsidRPr="004B26B9">
              <w:rPr>
                <w:sz w:val="22"/>
                <w:szCs w:val="22"/>
              </w:rPr>
              <w:t xml:space="preserve"> Decades</w:t>
            </w:r>
          </w:p>
          <w:p w14:paraId="23A2B268" w14:textId="77777777" w:rsidR="009B7A85" w:rsidRPr="004B26B9" w:rsidRDefault="009B7A85" w:rsidP="00D9244B">
            <w:pPr>
              <w:pStyle w:val="NoSpacing"/>
              <w:jc w:val="center"/>
              <w:rPr>
                <w:sz w:val="22"/>
                <w:szCs w:val="22"/>
              </w:rPr>
            </w:pPr>
          </w:p>
          <w:p w14:paraId="56F7BE21" w14:textId="1F983B9F" w:rsidR="009B7A85" w:rsidRPr="004B26B9" w:rsidRDefault="009B7A85" w:rsidP="00D9244B">
            <w:pPr>
              <w:pStyle w:val="NoSpacing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B26B9">
              <w:rPr>
                <w:b/>
                <w:bCs/>
                <w:i/>
                <w:iCs/>
                <w:sz w:val="22"/>
                <w:szCs w:val="22"/>
              </w:rPr>
              <w:t>Tom Cafiero</w:t>
            </w:r>
          </w:p>
        </w:tc>
      </w:tr>
    </w:tbl>
    <w:p w14:paraId="5AC7445F" w14:textId="77777777" w:rsidR="00D9244B" w:rsidRPr="009B7A85" w:rsidRDefault="00D9244B" w:rsidP="00D9244B">
      <w:pPr>
        <w:pStyle w:val="NoSpacing"/>
        <w:jc w:val="center"/>
        <w:rPr>
          <w:b/>
          <w:bCs/>
          <w:u w:val="single"/>
        </w:rPr>
      </w:pPr>
    </w:p>
    <w:sectPr w:rsidR="00D9244B" w:rsidRPr="009B7A85" w:rsidSect="00D924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4B"/>
    <w:rsid w:val="001A0023"/>
    <w:rsid w:val="002D612A"/>
    <w:rsid w:val="002F0925"/>
    <w:rsid w:val="00381B3D"/>
    <w:rsid w:val="00391767"/>
    <w:rsid w:val="003B7A8A"/>
    <w:rsid w:val="004B26B9"/>
    <w:rsid w:val="00584D43"/>
    <w:rsid w:val="006D0C75"/>
    <w:rsid w:val="0070103C"/>
    <w:rsid w:val="00792F74"/>
    <w:rsid w:val="008C2143"/>
    <w:rsid w:val="009B7A85"/>
    <w:rsid w:val="00AE407F"/>
    <w:rsid w:val="00B56DAE"/>
    <w:rsid w:val="00CD399A"/>
    <w:rsid w:val="00D222AD"/>
    <w:rsid w:val="00D9244B"/>
    <w:rsid w:val="00F0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3126"/>
  <w15:chartTrackingRefBased/>
  <w15:docId w15:val="{28405B43-D3C6-4573-91FA-42FBC38D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4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244B"/>
    <w:pPr>
      <w:spacing w:after="0" w:line="240" w:lineRule="auto"/>
    </w:pPr>
  </w:style>
  <w:style w:type="table" w:styleId="TableGrid">
    <w:name w:val="Table Grid"/>
    <w:basedOn w:val="TableNormal"/>
    <w:uiPriority w:val="39"/>
    <w:rsid w:val="00D9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Prasad</dc:creator>
  <cp:keywords/>
  <dc:description/>
  <cp:lastModifiedBy>Jessie Prasad</cp:lastModifiedBy>
  <cp:revision>7</cp:revision>
  <dcterms:created xsi:type="dcterms:W3CDTF">2025-04-22T16:32:00Z</dcterms:created>
  <dcterms:modified xsi:type="dcterms:W3CDTF">2025-07-24T15:13:00Z</dcterms:modified>
</cp:coreProperties>
</file>