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220E5" w14:textId="2FB51ED7" w:rsidR="002309C9" w:rsidRDefault="00A67CB3" w:rsidP="00A67CB3">
      <w:pPr>
        <w:jc w:val="center"/>
      </w:pPr>
      <w:r>
        <w:rPr>
          <w:noProof/>
        </w:rPr>
        <w:drawing>
          <wp:inline distT="0" distB="0" distL="0" distR="0" wp14:anchorId="526CF5F5" wp14:editId="0C9F028D">
            <wp:extent cx="1295400" cy="432461"/>
            <wp:effectExtent l="0" t="0" r="0" b="5715"/>
            <wp:docPr id="436060208" name="Picture 1" descr="A black background with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060208" name="Picture 1" descr="A black background with red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296" cy="436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42659" w14:textId="72B0C968" w:rsidR="00A67CB3" w:rsidRDefault="004930A8" w:rsidP="00232803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FACULTY SCHOLARSHIP AND ACADEMIC ADVANCEMENT</w:t>
      </w:r>
    </w:p>
    <w:p w14:paraId="0D34BAB6" w14:textId="754A3D0D" w:rsidR="003771D8" w:rsidRPr="00373D5A" w:rsidRDefault="003771D8" w:rsidP="00232803">
      <w:pPr>
        <w:spacing w:after="0"/>
        <w:jc w:val="center"/>
        <w:rPr>
          <w:b/>
          <w:bCs/>
          <w:sz w:val="32"/>
          <w:szCs w:val="32"/>
          <w:u w:val="single"/>
        </w:rPr>
      </w:pPr>
      <w:r w:rsidRPr="00373D5A">
        <w:rPr>
          <w:b/>
          <w:bCs/>
          <w:sz w:val="32"/>
          <w:szCs w:val="32"/>
          <w:u w:val="single"/>
        </w:rPr>
        <w:t>ITEMIZED BUDGET FOR ALL FUNDING REQUESTS</w:t>
      </w:r>
    </w:p>
    <w:p w14:paraId="395B7A64" w14:textId="123EB504" w:rsidR="00232803" w:rsidRPr="009D0FC8" w:rsidRDefault="00232803" w:rsidP="00232803">
      <w:pPr>
        <w:spacing w:after="0"/>
        <w:jc w:val="center"/>
        <w:rPr>
          <w:b/>
          <w:bCs/>
          <w:sz w:val="28"/>
          <w:szCs w:val="28"/>
        </w:rPr>
      </w:pPr>
      <w:r w:rsidRPr="009D0FC8">
        <w:rPr>
          <w:b/>
          <w:bCs/>
          <w:sz w:val="28"/>
          <w:szCs w:val="28"/>
        </w:rPr>
        <w:t xml:space="preserve">APPLICATION - FORM </w:t>
      </w:r>
      <w:r w:rsidR="003771D8" w:rsidRPr="009D0FC8">
        <w:rPr>
          <w:b/>
          <w:bCs/>
          <w:sz w:val="28"/>
          <w:szCs w:val="28"/>
        </w:rPr>
        <w:t>B</w:t>
      </w:r>
    </w:p>
    <w:p w14:paraId="0FE597D9" w14:textId="45C5766E" w:rsidR="00812798" w:rsidRPr="00651AC5" w:rsidRDefault="00812798" w:rsidP="00651AC5">
      <w:pPr>
        <w:spacing w:after="0"/>
        <w:rPr>
          <w:b/>
          <w:bCs/>
          <w:color w:val="C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2430"/>
        <w:gridCol w:w="5935"/>
      </w:tblGrid>
      <w:tr w:rsidR="00557956" w:rsidRPr="00651AC5" w14:paraId="6297A766" w14:textId="77777777" w:rsidTr="002F52A9">
        <w:trPr>
          <w:gridAfter w:val="1"/>
          <w:wAfter w:w="5935" w:type="dxa"/>
          <w:trHeight w:val="576"/>
        </w:trPr>
        <w:tc>
          <w:tcPr>
            <w:tcW w:w="985" w:type="dxa"/>
            <w:shd w:val="clear" w:color="auto" w:fill="E8E8E8" w:themeFill="background2"/>
            <w:vAlign w:val="center"/>
          </w:tcPr>
          <w:p w14:paraId="25A92D43" w14:textId="77A4AC17" w:rsidR="00557956" w:rsidRPr="00651AC5" w:rsidRDefault="00557956" w:rsidP="008E54CB">
            <w:pPr>
              <w:rPr>
                <w:b/>
                <w:bCs/>
                <w:sz w:val="22"/>
                <w:szCs w:val="22"/>
              </w:rPr>
            </w:pPr>
            <w:r w:rsidRPr="00651AC5">
              <w:rPr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2430" w:type="dxa"/>
            <w:vAlign w:val="center"/>
          </w:tcPr>
          <w:p w14:paraId="663A3888" w14:textId="50FC5E6F" w:rsidR="00557956" w:rsidRPr="00651AC5" w:rsidRDefault="00557956" w:rsidP="008E54CB">
            <w:pPr>
              <w:rPr>
                <w:color w:val="BFBFBF" w:themeColor="background1" w:themeShade="BF"/>
                <w:sz w:val="22"/>
                <w:szCs w:val="22"/>
              </w:rPr>
            </w:pPr>
            <w:r w:rsidRPr="00651AC5">
              <w:rPr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490991789"/>
                <w:placeholder>
                  <w:docPart w:val="1B2D930102F44A938C931016DF3A7A8E"/>
                </w:placeholder>
                <w:showingPlcHdr/>
                <w:date w:fullDate="2025-06-12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651AC5">
                  <w:rPr>
                    <w:i/>
                    <w:iCs/>
                    <w:color w:val="D9D9D9" w:themeColor="background1" w:themeShade="D9"/>
                    <w:sz w:val="22"/>
                    <w:szCs w:val="22"/>
                  </w:rPr>
                  <w:t>Date</w:t>
                </w:r>
              </w:sdtContent>
            </w:sdt>
          </w:p>
        </w:tc>
      </w:tr>
      <w:tr w:rsidR="0048504D" w:rsidRPr="00651AC5" w14:paraId="0F08DBC9" w14:textId="77777777" w:rsidTr="002F52A9">
        <w:trPr>
          <w:trHeight w:val="576"/>
        </w:trPr>
        <w:tc>
          <w:tcPr>
            <w:tcW w:w="3415" w:type="dxa"/>
            <w:gridSpan w:val="2"/>
            <w:shd w:val="clear" w:color="auto" w:fill="E8E8E8" w:themeFill="background2"/>
            <w:vAlign w:val="center"/>
          </w:tcPr>
          <w:p w14:paraId="1EDC3127" w14:textId="77777777" w:rsidR="00557956" w:rsidRPr="00651AC5" w:rsidRDefault="00557956" w:rsidP="008E54CB">
            <w:pPr>
              <w:rPr>
                <w:b/>
                <w:bCs/>
                <w:sz w:val="22"/>
                <w:szCs w:val="22"/>
              </w:rPr>
            </w:pPr>
            <w:r w:rsidRPr="00651AC5">
              <w:rPr>
                <w:b/>
                <w:bCs/>
                <w:sz w:val="22"/>
                <w:szCs w:val="22"/>
              </w:rPr>
              <w:t>Principal Investigator Name:</w:t>
            </w:r>
          </w:p>
        </w:tc>
        <w:tc>
          <w:tcPr>
            <w:tcW w:w="5935" w:type="dxa"/>
            <w:vAlign w:val="center"/>
          </w:tcPr>
          <w:p w14:paraId="00566FBA" w14:textId="77777777" w:rsidR="00557956" w:rsidRPr="00651AC5" w:rsidRDefault="00557956" w:rsidP="008E54CB">
            <w:pPr>
              <w:rPr>
                <w:color w:val="BFBFBF" w:themeColor="background1" w:themeShade="BF"/>
                <w:sz w:val="22"/>
                <w:szCs w:val="22"/>
              </w:rPr>
            </w:pPr>
            <w:r w:rsidRPr="00651AC5">
              <w:rPr>
                <w:color w:val="BFBFBF" w:themeColor="background1" w:themeShade="BF"/>
                <w:sz w:val="22"/>
                <w:szCs w:val="22"/>
              </w:rPr>
              <w:t xml:space="preserve"> 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31388753"/>
                <w:placeholder>
                  <w:docPart w:val="E803009C547A46F5A463FF968750B062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557956" w:rsidRPr="00651AC5" w14:paraId="27D4FC47" w14:textId="77777777" w:rsidTr="002F52A9">
        <w:trPr>
          <w:trHeight w:val="576"/>
        </w:trPr>
        <w:tc>
          <w:tcPr>
            <w:tcW w:w="3415" w:type="dxa"/>
            <w:gridSpan w:val="2"/>
            <w:shd w:val="clear" w:color="auto" w:fill="E8E8E8" w:themeFill="background2"/>
            <w:vAlign w:val="center"/>
          </w:tcPr>
          <w:p w14:paraId="60A45DA4" w14:textId="5D7281FA" w:rsidR="00557956" w:rsidRPr="00651AC5" w:rsidRDefault="008F7FFA" w:rsidP="008E54CB">
            <w:pPr>
              <w:rPr>
                <w:b/>
                <w:bCs/>
                <w:sz w:val="22"/>
                <w:szCs w:val="22"/>
              </w:rPr>
            </w:pPr>
            <w:r w:rsidRPr="00651AC5">
              <w:rPr>
                <w:b/>
                <w:bCs/>
                <w:sz w:val="22"/>
                <w:szCs w:val="22"/>
              </w:rPr>
              <w:t xml:space="preserve">Department </w:t>
            </w:r>
            <w:r w:rsidR="002F52A9" w:rsidRPr="00651AC5">
              <w:rPr>
                <w:b/>
                <w:bCs/>
                <w:sz w:val="22"/>
                <w:szCs w:val="22"/>
              </w:rPr>
              <w:t xml:space="preserve">&amp; School </w:t>
            </w:r>
            <w:r w:rsidRPr="00651AC5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5935" w:type="dxa"/>
            <w:vAlign w:val="center"/>
          </w:tcPr>
          <w:p w14:paraId="1CA95956" w14:textId="245060E5" w:rsidR="00557956" w:rsidRPr="00651AC5" w:rsidRDefault="002F52A9" w:rsidP="008E54CB">
            <w:pPr>
              <w:rPr>
                <w:color w:val="BFBFBF" w:themeColor="background1" w:themeShade="BF"/>
                <w:sz w:val="22"/>
                <w:szCs w:val="22"/>
              </w:rPr>
            </w:pPr>
            <w:r w:rsidRPr="00651AC5">
              <w:rPr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1492830016"/>
                <w:placeholder>
                  <w:docPart w:val="DB4DE4A697BE4A88B801BFB5C2567BDA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20905C3A" w14:textId="74DC62C1" w:rsidR="00812798" w:rsidRPr="00651AC5" w:rsidRDefault="00812798" w:rsidP="00D15773">
      <w:pPr>
        <w:spacing w:after="0" w:line="360" w:lineRule="auto"/>
        <w:rPr>
          <w:b/>
          <w:bCs/>
          <w:color w:val="C00000"/>
        </w:rPr>
      </w:pPr>
    </w:p>
    <w:tbl>
      <w:tblPr>
        <w:tblStyle w:val="TableGrid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812798" w:rsidRPr="00651AC5" w14:paraId="1C5344CA" w14:textId="77777777" w:rsidTr="00651AC5">
        <w:trPr>
          <w:trHeight w:val="576"/>
        </w:trPr>
        <w:tc>
          <w:tcPr>
            <w:tcW w:w="9350" w:type="dxa"/>
            <w:shd w:val="clear" w:color="auto" w:fill="E8E8E8" w:themeFill="background2"/>
            <w:vAlign w:val="center"/>
          </w:tcPr>
          <w:p w14:paraId="1B90C7F2" w14:textId="4732B065" w:rsidR="00812798" w:rsidRPr="00651AC5" w:rsidRDefault="00812798" w:rsidP="00505A14">
            <w:pPr>
              <w:rPr>
                <w:b/>
                <w:bCs/>
                <w:sz w:val="22"/>
                <w:szCs w:val="22"/>
              </w:rPr>
            </w:pPr>
            <w:r w:rsidRPr="00651AC5">
              <w:rPr>
                <w:b/>
                <w:bCs/>
                <w:sz w:val="22"/>
                <w:szCs w:val="22"/>
              </w:rPr>
              <w:t>Title of Proposed Project</w:t>
            </w:r>
            <w:r w:rsidR="00505A14" w:rsidRPr="00651AC5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812798" w:rsidRPr="00651AC5" w14:paraId="50A0BDE4" w14:textId="77777777" w:rsidTr="00651AC5">
        <w:trPr>
          <w:trHeight w:val="576"/>
        </w:trPr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4182C3DD" w14:textId="6B8BE7F3" w:rsidR="00505A14" w:rsidRPr="00651AC5" w:rsidRDefault="000000B9" w:rsidP="00505A14">
            <w:pPr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  <w:sz w:val="22"/>
                  <w:szCs w:val="22"/>
                </w:rPr>
                <w:id w:val="673002770"/>
                <w:placeholder>
                  <w:docPart w:val="51E20905607E4B56A20821E39AAC7202"/>
                </w:placeholder>
                <w:showingPlcHdr/>
              </w:sdtPr>
              <w:sdtEndPr/>
              <w:sdtContent>
                <w:r w:rsidR="00505A14"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1C140725" w14:textId="7E7BF7BF" w:rsidR="002F52A9" w:rsidRDefault="002F52A9" w:rsidP="00D15773">
      <w:pPr>
        <w:spacing w:after="0" w:line="360" w:lineRule="auto"/>
        <w:rPr>
          <w:b/>
          <w:bCs/>
          <w:color w:val="C00000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045"/>
        <w:gridCol w:w="5310"/>
      </w:tblGrid>
      <w:tr w:rsidR="003771D8" w:rsidRPr="00651AC5" w14:paraId="2610857F" w14:textId="77777777" w:rsidTr="003771D8">
        <w:trPr>
          <w:trHeight w:val="576"/>
        </w:trPr>
        <w:tc>
          <w:tcPr>
            <w:tcW w:w="4045" w:type="dxa"/>
            <w:shd w:val="clear" w:color="auto" w:fill="E8E8E8" w:themeFill="background2"/>
            <w:vAlign w:val="center"/>
          </w:tcPr>
          <w:p w14:paraId="1A4DC070" w14:textId="2AC424C6" w:rsidR="003771D8" w:rsidRPr="00651AC5" w:rsidRDefault="003771D8" w:rsidP="003771D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C00000"/>
              </w:rPr>
              <w:t>Bu</w:t>
            </w:r>
            <w:r w:rsidRPr="009456CD">
              <w:rPr>
                <w:b/>
                <w:bCs/>
                <w:color w:val="C00000"/>
              </w:rPr>
              <w:t>dge</w:t>
            </w:r>
            <w:r>
              <w:rPr>
                <w:b/>
                <w:bCs/>
                <w:color w:val="C00000"/>
              </w:rPr>
              <w:t xml:space="preserve">t </w:t>
            </w:r>
            <w:r w:rsidRPr="003771D8">
              <w:rPr>
                <w:color w:val="C00000"/>
              </w:rPr>
              <w:t>(</w:t>
            </w:r>
            <w:r w:rsidRPr="003771D8">
              <w:rPr>
                <w:i/>
                <w:iCs/>
                <w:color w:val="C00000"/>
              </w:rPr>
              <w:t>Total Amount Requested</w:t>
            </w:r>
            <w:r w:rsidRPr="003771D8">
              <w:rPr>
                <w:color w:val="C00000"/>
              </w:rPr>
              <w:t>):</w:t>
            </w:r>
          </w:p>
        </w:tc>
        <w:tc>
          <w:tcPr>
            <w:tcW w:w="5310" w:type="dxa"/>
            <w:vAlign w:val="center"/>
          </w:tcPr>
          <w:p w14:paraId="33DC50B2" w14:textId="77777777" w:rsidR="003771D8" w:rsidRPr="00651AC5" w:rsidRDefault="000000B9" w:rsidP="003771D8">
            <w:pPr>
              <w:rPr>
                <w:b/>
                <w:bCs/>
                <w:sz w:val="22"/>
                <w:szCs w:val="22"/>
              </w:rPr>
            </w:pPr>
            <w:sdt>
              <w:sdtPr>
                <w:rPr>
                  <w:color w:val="000000" w:themeColor="text1"/>
                  <w:sz w:val="22"/>
                  <w:szCs w:val="22"/>
                </w:rPr>
                <w:id w:val="-1432503846"/>
                <w:placeholder>
                  <w:docPart w:val="39D5ACDF48E44F7DB1F53197A873BC64"/>
                </w:placeholder>
                <w:showingPlcHdr/>
              </w:sdtPr>
              <w:sdtEndPr/>
              <w:sdtContent>
                <w:r w:rsidR="003771D8"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342E72AF" w14:textId="16FEE14A" w:rsidR="00124201" w:rsidRPr="003771D8" w:rsidRDefault="00124201" w:rsidP="006779D9">
      <w:pPr>
        <w:spacing w:line="240" w:lineRule="auto"/>
        <w:rPr>
          <w:b/>
          <w:bCs/>
          <w:color w:val="000000" w:themeColor="text1"/>
        </w:rPr>
      </w:pPr>
    </w:p>
    <w:p w14:paraId="1E201B8C" w14:textId="20031C17" w:rsidR="003771D8" w:rsidRPr="009470FA" w:rsidRDefault="003771D8" w:rsidP="006779D9">
      <w:pPr>
        <w:spacing w:line="240" w:lineRule="auto"/>
        <w:rPr>
          <w:color w:val="000000" w:themeColor="text1"/>
        </w:rPr>
      </w:pPr>
      <w:r w:rsidRPr="009470FA">
        <w:rPr>
          <w:color w:val="000000" w:themeColor="text1"/>
        </w:rPr>
        <w:t>For each of the following items, discuss how the funds will be allocated and the justification.</w:t>
      </w:r>
    </w:p>
    <w:p w14:paraId="5A4F4C56" w14:textId="79F0EDF3" w:rsidR="006776D4" w:rsidRPr="006776D4" w:rsidRDefault="006776D4" w:rsidP="009470FA">
      <w:pPr>
        <w:pStyle w:val="ListParagraph"/>
        <w:numPr>
          <w:ilvl w:val="0"/>
          <w:numId w:val="5"/>
        </w:numPr>
        <w:spacing w:line="240" w:lineRule="auto"/>
        <w:ind w:left="36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Budget for Collection, Analysis and/or Creative Work: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5112A2EA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3448A3BB" w14:textId="5AC68C53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1:</w:t>
            </w:r>
          </w:p>
        </w:tc>
        <w:tc>
          <w:tcPr>
            <w:tcW w:w="8100" w:type="dxa"/>
            <w:vAlign w:val="center"/>
          </w:tcPr>
          <w:p w14:paraId="6FE2D90C" w14:textId="3BDA4714" w:rsidR="009470FA" w:rsidRDefault="009470FA" w:rsidP="009470F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633799490"/>
                <w:placeholder>
                  <w:docPart w:val="16D6439AA4F14E5DA94F6964FC12DFA5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6D6FF4DC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0F74DA9E" w14:textId="20D02711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5B894994" w14:textId="42488826" w:rsidR="009470FA" w:rsidRDefault="009470FA" w:rsidP="009470F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2126880134"/>
                <w:placeholder>
                  <w:docPart w:val="1627ADEC04F04F1C85B5839EFE11F71E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64BC56D9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49254148" w14:textId="498AD70A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Rationale:</w:t>
            </w:r>
          </w:p>
        </w:tc>
        <w:tc>
          <w:tcPr>
            <w:tcW w:w="8100" w:type="dxa"/>
            <w:vAlign w:val="center"/>
          </w:tcPr>
          <w:p w14:paraId="5D48C8F1" w14:textId="71F0CAEC" w:rsidR="009470FA" w:rsidRDefault="009470FA" w:rsidP="009470F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1992667104"/>
                <w:placeholder>
                  <w:docPart w:val="5D26DC0DA3D34E7DAEA1E908D9F81F9F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310330E7" w14:textId="77777777" w:rsidR="00651AC5" w:rsidRDefault="00651AC5" w:rsidP="006779D9">
      <w:pPr>
        <w:spacing w:line="240" w:lineRule="auto"/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39955094" w14:textId="77777777" w:rsidTr="00544B5D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1B31C6CC" w14:textId="0760A5F2" w:rsidR="009470FA" w:rsidRPr="00651AC5" w:rsidRDefault="009470FA" w:rsidP="00544B5D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2:</w:t>
            </w:r>
          </w:p>
        </w:tc>
        <w:tc>
          <w:tcPr>
            <w:tcW w:w="8100" w:type="dxa"/>
            <w:vAlign w:val="center"/>
          </w:tcPr>
          <w:p w14:paraId="5FA43515" w14:textId="4A04E49B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051541468"/>
                <w:placeholder>
                  <w:docPart w:val="68C44A38AB6B4F1796A5D5C6F78C420E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1874998B" w14:textId="77777777" w:rsidTr="00544B5D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30411176" w14:textId="77777777" w:rsidR="009470FA" w:rsidRDefault="009470FA" w:rsidP="00544B5D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4B47B196" w14:textId="30BD8A65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268832309"/>
                <w:placeholder>
                  <w:docPart w:val="CAD4CCDF9A7645B18A1DDC548FEC0AE2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0C8D352D" w14:textId="77777777" w:rsidTr="00544B5D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4C331900" w14:textId="77777777" w:rsidR="009470FA" w:rsidRDefault="009470FA" w:rsidP="00544B5D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Rationale:</w:t>
            </w:r>
          </w:p>
        </w:tc>
        <w:tc>
          <w:tcPr>
            <w:tcW w:w="8100" w:type="dxa"/>
            <w:vAlign w:val="center"/>
          </w:tcPr>
          <w:p w14:paraId="5F52F4FB" w14:textId="2D0FBA4D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1257477589"/>
                <w:placeholder>
                  <w:docPart w:val="958310B678FF45B49B0D43AF0011AE96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48E1EC08" w14:textId="77777777" w:rsidR="00651AC5" w:rsidRDefault="00651AC5" w:rsidP="006779D9">
      <w:pPr>
        <w:spacing w:line="240" w:lineRule="auto"/>
        <w:rPr>
          <w:b/>
          <w:bCs/>
          <w:color w:val="C00000"/>
          <w:sz w:val="22"/>
          <w:szCs w:val="22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1E666587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53BC863D" w14:textId="7DFD701F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3:</w:t>
            </w:r>
          </w:p>
        </w:tc>
        <w:tc>
          <w:tcPr>
            <w:tcW w:w="8100" w:type="dxa"/>
            <w:vAlign w:val="center"/>
          </w:tcPr>
          <w:p w14:paraId="41495039" w14:textId="2DFB7959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805982864"/>
                <w:placeholder>
                  <w:docPart w:val="0A09CC5B144C43A5BC149A51ADB1A822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0772333F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5951A7FD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2F5F478D" w14:textId="22414364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329595318"/>
                <w:placeholder>
                  <w:docPart w:val="B9C886D14E0549488C37080E83E94CEF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187E1DD9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4324A48B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Rationale:</w:t>
            </w:r>
          </w:p>
        </w:tc>
        <w:tc>
          <w:tcPr>
            <w:tcW w:w="8100" w:type="dxa"/>
            <w:vAlign w:val="center"/>
          </w:tcPr>
          <w:p w14:paraId="04841E3F" w14:textId="4CB0F028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224646050"/>
                <w:placeholder>
                  <w:docPart w:val="610DA8C29C4548BA8AE524B4980FE5B6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1FC7EC2F" w14:textId="77777777" w:rsidR="009470FA" w:rsidRDefault="009470FA" w:rsidP="006779D9">
      <w:pPr>
        <w:spacing w:line="240" w:lineRule="auto"/>
        <w:rPr>
          <w:b/>
          <w:bCs/>
          <w:color w:val="C00000"/>
          <w:sz w:val="22"/>
          <w:szCs w:val="22"/>
        </w:rPr>
      </w:pPr>
    </w:p>
    <w:p w14:paraId="5DCC5E3A" w14:textId="3D552494" w:rsidR="009470FA" w:rsidRPr="006776D4" w:rsidRDefault="009470FA" w:rsidP="009470FA">
      <w:pPr>
        <w:pStyle w:val="ListParagraph"/>
        <w:numPr>
          <w:ilvl w:val="0"/>
          <w:numId w:val="5"/>
        </w:numPr>
        <w:spacing w:line="240" w:lineRule="auto"/>
        <w:ind w:left="36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Support Services: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5729C208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0447CCDD" w14:textId="24E69CAC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1:</w:t>
            </w:r>
          </w:p>
        </w:tc>
        <w:tc>
          <w:tcPr>
            <w:tcW w:w="8100" w:type="dxa"/>
            <w:vAlign w:val="center"/>
          </w:tcPr>
          <w:p w14:paraId="67680324" w14:textId="06DFA51B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2125998365"/>
                <w:placeholder>
                  <w:docPart w:val="DDD1140D32FA407F9B14262F79070D26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5E0354D0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780593C8" w14:textId="42DACEB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626C55EC" w14:textId="607E10A6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944201783"/>
                <w:placeholder>
                  <w:docPart w:val="444756A73EE14F6F9BCA98BB7CCBEC83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53C1718C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40D9989D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Rationale:</w:t>
            </w:r>
          </w:p>
        </w:tc>
        <w:tc>
          <w:tcPr>
            <w:tcW w:w="8100" w:type="dxa"/>
            <w:vAlign w:val="center"/>
          </w:tcPr>
          <w:p w14:paraId="54A2C2E7" w14:textId="3BC2FDEC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2138636423"/>
                <w:placeholder>
                  <w:docPart w:val="4779D37847444A03B3D9A74E69596E32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3F2DFBC6" w14:textId="77777777" w:rsidR="009470FA" w:rsidRDefault="009470FA" w:rsidP="009470FA">
      <w:pPr>
        <w:spacing w:line="240" w:lineRule="auto"/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50AC82A9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6220B4B1" w14:textId="2B84D889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2:</w:t>
            </w:r>
          </w:p>
        </w:tc>
        <w:tc>
          <w:tcPr>
            <w:tcW w:w="8100" w:type="dxa"/>
            <w:vAlign w:val="center"/>
          </w:tcPr>
          <w:p w14:paraId="66DAB171" w14:textId="4C430B33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448459244"/>
                <w:placeholder>
                  <w:docPart w:val="80462622D5B24C32A9406A202B441D38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54E3B87A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051D5B40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27FE2763" w14:textId="3CB674D9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76656369"/>
                <w:placeholder>
                  <w:docPart w:val="2337D22F85F9496CB4C2B30598644C11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5842C685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3F28FF54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Rationale:</w:t>
            </w:r>
          </w:p>
        </w:tc>
        <w:tc>
          <w:tcPr>
            <w:tcW w:w="8100" w:type="dxa"/>
            <w:vAlign w:val="center"/>
          </w:tcPr>
          <w:p w14:paraId="305E3B99" w14:textId="3A98BD47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1486820803"/>
                <w:placeholder>
                  <w:docPart w:val="1AA96F89CAA649C6B6C0DE04DAD67A96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14C6C465" w14:textId="77777777" w:rsidR="009470FA" w:rsidRDefault="009470FA" w:rsidP="009470FA">
      <w:pPr>
        <w:spacing w:line="240" w:lineRule="auto"/>
        <w:rPr>
          <w:b/>
          <w:bCs/>
          <w:color w:val="C00000"/>
          <w:sz w:val="22"/>
          <w:szCs w:val="22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71F990E7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286915A2" w14:textId="4CA77E70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3:</w:t>
            </w:r>
          </w:p>
        </w:tc>
        <w:tc>
          <w:tcPr>
            <w:tcW w:w="8100" w:type="dxa"/>
            <w:vAlign w:val="center"/>
          </w:tcPr>
          <w:p w14:paraId="4FA13866" w14:textId="0EC2031D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413095692"/>
                <w:placeholder>
                  <w:docPart w:val="5B77E85562C1436D8AAFC270A2B2AD45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036CCF60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0E38F577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7526F772" w14:textId="6BE57390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42876013"/>
                <w:placeholder>
                  <w:docPart w:val="A0F7BD274B314EB3918F2CED8DFD9C0D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4CC79FE8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005C37F9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Rationale:</w:t>
            </w:r>
          </w:p>
        </w:tc>
        <w:tc>
          <w:tcPr>
            <w:tcW w:w="8100" w:type="dxa"/>
            <w:vAlign w:val="center"/>
          </w:tcPr>
          <w:p w14:paraId="75F205D5" w14:textId="70A331CA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2057422386"/>
                <w:placeholder>
                  <w:docPart w:val="1CA96591958C459AA2FF99EF1F411E1E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214E59C8" w14:textId="77777777" w:rsidR="009470FA" w:rsidRDefault="009470FA" w:rsidP="009470FA">
      <w:pPr>
        <w:spacing w:line="240" w:lineRule="auto"/>
        <w:rPr>
          <w:b/>
          <w:bCs/>
          <w:color w:val="C00000"/>
          <w:sz w:val="22"/>
          <w:szCs w:val="22"/>
        </w:rPr>
      </w:pPr>
    </w:p>
    <w:p w14:paraId="06691504" w14:textId="2335E06E" w:rsidR="009470FA" w:rsidRPr="006776D4" w:rsidRDefault="009470FA" w:rsidP="009470FA">
      <w:pPr>
        <w:pStyle w:val="ListParagraph"/>
        <w:numPr>
          <w:ilvl w:val="0"/>
          <w:numId w:val="5"/>
        </w:numPr>
        <w:spacing w:line="240" w:lineRule="auto"/>
        <w:ind w:left="36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Research Related Travel Expenses: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76514BC8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0857E65D" w14:textId="3308E545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1:</w:t>
            </w:r>
          </w:p>
        </w:tc>
        <w:tc>
          <w:tcPr>
            <w:tcW w:w="8100" w:type="dxa"/>
            <w:vAlign w:val="center"/>
          </w:tcPr>
          <w:p w14:paraId="585B9314" w14:textId="45322ECA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614786006"/>
                <w:placeholder>
                  <w:docPart w:val="728F0DB831DD4FE6B6D73159AA137634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3EEC7CA9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27D52CC5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7610D3F7" w14:textId="049FF2A5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476222991"/>
                <w:placeholder>
                  <w:docPart w:val="D9D18D06FE06408C9D7A5F1E2842E9D1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51D064E4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11773EC8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Rationale:</w:t>
            </w:r>
          </w:p>
        </w:tc>
        <w:tc>
          <w:tcPr>
            <w:tcW w:w="8100" w:type="dxa"/>
            <w:vAlign w:val="center"/>
          </w:tcPr>
          <w:p w14:paraId="71F3255D" w14:textId="7FF866CB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458481954"/>
                <w:placeholder>
                  <w:docPart w:val="9DC5FF575134415EA7539FA82B7CCC54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42BB68C7" w14:textId="77777777" w:rsidR="009470FA" w:rsidRDefault="009470FA" w:rsidP="009470FA">
      <w:pPr>
        <w:spacing w:line="240" w:lineRule="auto"/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5F23EA88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2AAF6DFD" w14:textId="6047A448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2:</w:t>
            </w:r>
          </w:p>
        </w:tc>
        <w:tc>
          <w:tcPr>
            <w:tcW w:w="8100" w:type="dxa"/>
            <w:vAlign w:val="center"/>
          </w:tcPr>
          <w:p w14:paraId="7BD8C23B" w14:textId="3F66E2FE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962156312"/>
                <w:placeholder>
                  <w:docPart w:val="E8670C20A9A6405797BE1E4906643A31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1B6E023B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7FE95FA2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33E9DAA2" w14:textId="16130EA4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2033558908"/>
                <w:placeholder>
                  <w:docPart w:val="D21F27D60EDD42F285A9E03AE8AAF39E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03BC3298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665852C5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Rationale:</w:t>
            </w:r>
          </w:p>
        </w:tc>
        <w:tc>
          <w:tcPr>
            <w:tcW w:w="8100" w:type="dxa"/>
            <w:vAlign w:val="center"/>
          </w:tcPr>
          <w:p w14:paraId="07A790D9" w14:textId="12B387B8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512140685"/>
                <w:placeholder>
                  <w:docPart w:val="A3841D8F7855419AB5E91DA239E6F7DF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65ED91A9" w14:textId="77777777" w:rsidR="009470FA" w:rsidRDefault="009470FA" w:rsidP="009470FA">
      <w:pPr>
        <w:spacing w:line="240" w:lineRule="auto"/>
        <w:rPr>
          <w:b/>
          <w:bCs/>
          <w:color w:val="C00000"/>
          <w:sz w:val="22"/>
          <w:szCs w:val="22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4D7AEF93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65F9F32F" w14:textId="4F8269F6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3:</w:t>
            </w:r>
          </w:p>
        </w:tc>
        <w:tc>
          <w:tcPr>
            <w:tcW w:w="8100" w:type="dxa"/>
            <w:vAlign w:val="center"/>
          </w:tcPr>
          <w:p w14:paraId="748E2D5C" w14:textId="29457756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983072046"/>
                <w:placeholder>
                  <w:docPart w:val="1723B51B3C824CAC857F33406791F049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7FBC1665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0045B24C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786E29E0" w14:textId="5325BEE6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104961669"/>
                <w:placeholder>
                  <w:docPart w:val="E28B85C62F3441A49F793282EDFC504C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5B0DD878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6DB419EA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Rationale:</w:t>
            </w:r>
          </w:p>
        </w:tc>
        <w:tc>
          <w:tcPr>
            <w:tcW w:w="8100" w:type="dxa"/>
            <w:vAlign w:val="center"/>
          </w:tcPr>
          <w:p w14:paraId="5E1A804D" w14:textId="3303C9D6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654748695"/>
                <w:placeholder>
                  <w:docPart w:val="0C992666975D4180BA8C05415AA8FDC7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3D366722" w14:textId="77777777" w:rsidR="009470FA" w:rsidRDefault="009470FA" w:rsidP="009470FA">
      <w:pPr>
        <w:spacing w:line="240" w:lineRule="auto"/>
        <w:rPr>
          <w:b/>
          <w:bCs/>
          <w:color w:val="C00000"/>
          <w:sz w:val="22"/>
          <w:szCs w:val="22"/>
        </w:rPr>
      </w:pPr>
    </w:p>
    <w:p w14:paraId="64EF9EA5" w14:textId="7ACF1372" w:rsidR="009470FA" w:rsidRPr="006776D4" w:rsidRDefault="009470FA" w:rsidP="009470FA">
      <w:pPr>
        <w:pStyle w:val="ListParagraph"/>
        <w:numPr>
          <w:ilvl w:val="0"/>
          <w:numId w:val="5"/>
        </w:numPr>
        <w:spacing w:line="240" w:lineRule="auto"/>
        <w:ind w:left="36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Other Financial Needs: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2CF8101A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57A61E9B" w14:textId="68D5F352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1:</w:t>
            </w:r>
          </w:p>
        </w:tc>
        <w:tc>
          <w:tcPr>
            <w:tcW w:w="8100" w:type="dxa"/>
            <w:vAlign w:val="center"/>
          </w:tcPr>
          <w:p w14:paraId="106DFA3D" w14:textId="6A11A3B8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345022411"/>
                <w:placeholder>
                  <w:docPart w:val="9BF7E30C2F00472D968FF5B802CF353C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7708F35C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438E8D1D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4C0F593A" w14:textId="5028941C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974099248"/>
                <w:placeholder>
                  <w:docPart w:val="3A11DE99EBFC41C793584BA54077A315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529B832B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2D6CFA26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Rationale:</w:t>
            </w:r>
          </w:p>
        </w:tc>
        <w:tc>
          <w:tcPr>
            <w:tcW w:w="8100" w:type="dxa"/>
            <w:vAlign w:val="center"/>
          </w:tcPr>
          <w:p w14:paraId="169A3255" w14:textId="008256F6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4214052"/>
                <w:placeholder>
                  <w:docPart w:val="9B4A5FCD53BE44E5875672D0A633BB10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3303FBC9" w14:textId="77777777" w:rsidR="009470FA" w:rsidRDefault="009470FA" w:rsidP="009470FA">
      <w:pPr>
        <w:spacing w:line="240" w:lineRule="auto"/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6830BC70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3ADF2ED4" w14:textId="438A49BE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2:</w:t>
            </w:r>
          </w:p>
        </w:tc>
        <w:tc>
          <w:tcPr>
            <w:tcW w:w="8100" w:type="dxa"/>
            <w:vAlign w:val="center"/>
          </w:tcPr>
          <w:p w14:paraId="01EBAF54" w14:textId="146B338F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621149840"/>
                <w:placeholder>
                  <w:docPart w:val="A69972A3FEB6498D8CA75784EB3B81D2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7FE7B9F9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30BA05C1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4660FA7E" w14:textId="41A3877E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1584879150"/>
                <w:placeholder>
                  <w:docPart w:val="651BE26EEABF4AD0B558438EE5639A48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05893AD2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77D67B2B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Rationale:</w:t>
            </w:r>
          </w:p>
        </w:tc>
        <w:tc>
          <w:tcPr>
            <w:tcW w:w="8100" w:type="dxa"/>
            <w:vAlign w:val="center"/>
          </w:tcPr>
          <w:p w14:paraId="0C2F1131" w14:textId="1F41B2AA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993396370"/>
                <w:placeholder>
                  <w:docPart w:val="FCAD625F8DAD417A9EBEBC07529791CD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7CA24D59" w14:textId="77777777" w:rsidR="009470FA" w:rsidRDefault="009470FA" w:rsidP="009470FA">
      <w:pPr>
        <w:spacing w:line="240" w:lineRule="auto"/>
        <w:rPr>
          <w:b/>
          <w:bCs/>
          <w:color w:val="C00000"/>
          <w:sz w:val="22"/>
          <w:szCs w:val="22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4C2C7A6B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797E3EF9" w14:textId="30709AFF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3:</w:t>
            </w:r>
          </w:p>
        </w:tc>
        <w:tc>
          <w:tcPr>
            <w:tcW w:w="8100" w:type="dxa"/>
            <w:vAlign w:val="center"/>
          </w:tcPr>
          <w:p w14:paraId="5F62F50A" w14:textId="0120873A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218741164"/>
                <w:placeholder>
                  <w:docPart w:val="2B5B51EA22384946A0092F130CF8F4E5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705ED958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61614831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4F58230B" w14:textId="2ED4AF91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289028930"/>
                <w:placeholder>
                  <w:docPart w:val="29A87EFF367141EF9179F14E655839D2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66E8A6EF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01C4E7F4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Rationale:</w:t>
            </w:r>
          </w:p>
        </w:tc>
        <w:tc>
          <w:tcPr>
            <w:tcW w:w="8100" w:type="dxa"/>
            <w:vAlign w:val="center"/>
          </w:tcPr>
          <w:p w14:paraId="106F8BC3" w14:textId="7BD7656D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774391733"/>
                <w:placeholder>
                  <w:docPart w:val="0D443750115143B18B383B0D44C6FE71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0659075A" w14:textId="77777777" w:rsidR="009470FA" w:rsidRDefault="009470FA" w:rsidP="009470FA">
      <w:pPr>
        <w:spacing w:line="240" w:lineRule="auto"/>
        <w:rPr>
          <w:b/>
          <w:bCs/>
          <w:color w:val="C00000"/>
          <w:sz w:val="22"/>
          <w:szCs w:val="22"/>
        </w:rPr>
      </w:pPr>
    </w:p>
    <w:p w14:paraId="5F8DCBB2" w14:textId="77777777" w:rsidR="009470FA" w:rsidRDefault="009470FA" w:rsidP="006779D9">
      <w:pPr>
        <w:spacing w:line="240" w:lineRule="auto"/>
        <w:rPr>
          <w:b/>
          <w:bCs/>
          <w:color w:val="C00000"/>
          <w:sz w:val="22"/>
          <w:szCs w:val="22"/>
        </w:rPr>
      </w:pPr>
    </w:p>
    <w:sectPr w:rsidR="009470FA" w:rsidSect="004930A8">
      <w:pgSz w:w="12240" w:h="15840"/>
      <w:pgMar w:top="864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79E3"/>
    <w:multiLevelType w:val="hybridMultilevel"/>
    <w:tmpl w:val="D5BE53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B62FD"/>
    <w:multiLevelType w:val="hybridMultilevel"/>
    <w:tmpl w:val="3D123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935B8"/>
    <w:multiLevelType w:val="hybridMultilevel"/>
    <w:tmpl w:val="53B81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E2943"/>
    <w:multiLevelType w:val="hybridMultilevel"/>
    <w:tmpl w:val="E18E8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10905"/>
    <w:multiLevelType w:val="hybridMultilevel"/>
    <w:tmpl w:val="4B92A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024651">
    <w:abstractNumId w:val="2"/>
  </w:num>
  <w:num w:numId="2" w16cid:durableId="1298602962">
    <w:abstractNumId w:val="0"/>
  </w:num>
  <w:num w:numId="3" w16cid:durableId="1262104325">
    <w:abstractNumId w:val="1"/>
  </w:num>
  <w:num w:numId="4" w16cid:durableId="863134906">
    <w:abstractNumId w:val="4"/>
  </w:num>
  <w:num w:numId="5" w16cid:durableId="152071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oi88gj05Jv3RZOVqLoQfE3qRf1ITgo++piIIiPDgBNXGu9EJhJZqSlue+RbEqUkWcHTqGHfuf29AUkuXl1N1Gg==" w:salt="NDZlJ5M2v+6oFjhkZ1X9X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B3"/>
    <w:rsid w:val="000F16F9"/>
    <w:rsid w:val="00124201"/>
    <w:rsid w:val="00173063"/>
    <w:rsid w:val="001C4919"/>
    <w:rsid w:val="001F5F3F"/>
    <w:rsid w:val="002309C9"/>
    <w:rsid w:val="00231307"/>
    <w:rsid w:val="00232803"/>
    <w:rsid w:val="00237BD9"/>
    <w:rsid w:val="002F52A9"/>
    <w:rsid w:val="002F5537"/>
    <w:rsid w:val="00335BE7"/>
    <w:rsid w:val="003366C0"/>
    <w:rsid w:val="00373D5A"/>
    <w:rsid w:val="003771D8"/>
    <w:rsid w:val="003E237C"/>
    <w:rsid w:val="0048504D"/>
    <w:rsid w:val="004930A8"/>
    <w:rsid w:val="004B4E65"/>
    <w:rsid w:val="004E41E2"/>
    <w:rsid w:val="00505A14"/>
    <w:rsid w:val="00543A76"/>
    <w:rsid w:val="00557956"/>
    <w:rsid w:val="00561F96"/>
    <w:rsid w:val="00635265"/>
    <w:rsid w:val="00651AC5"/>
    <w:rsid w:val="006776D4"/>
    <w:rsid w:val="006779D9"/>
    <w:rsid w:val="006D4484"/>
    <w:rsid w:val="006D45A3"/>
    <w:rsid w:val="006E6AC7"/>
    <w:rsid w:val="00812798"/>
    <w:rsid w:val="008C000C"/>
    <w:rsid w:val="008F7FFA"/>
    <w:rsid w:val="009456CD"/>
    <w:rsid w:val="009470FA"/>
    <w:rsid w:val="009D0FC8"/>
    <w:rsid w:val="009E2D51"/>
    <w:rsid w:val="00A34BBE"/>
    <w:rsid w:val="00A43577"/>
    <w:rsid w:val="00A518C9"/>
    <w:rsid w:val="00A67CB3"/>
    <w:rsid w:val="00C15E56"/>
    <w:rsid w:val="00C85D1A"/>
    <w:rsid w:val="00D15773"/>
    <w:rsid w:val="00D339FE"/>
    <w:rsid w:val="00D603F0"/>
    <w:rsid w:val="00E0063F"/>
    <w:rsid w:val="00EF2039"/>
    <w:rsid w:val="00F6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D1F22"/>
  <w15:chartTrackingRefBased/>
  <w15:docId w15:val="{AAE4C5D5-761A-48F7-94AD-C3891C92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0FA"/>
  </w:style>
  <w:style w:type="paragraph" w:styleId="Heading1">
    <w:name w:val="heading 1"/>
    <w:basedOn w:val="Normal"/>
    <w:next w:val="Normal"/>
    <w:link w:val="Heading1Char"/>
    <w:uiPriority w:val="9"/>
    <w:qFormat/>
    <w:rsid w:val="00A67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C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C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C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C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C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C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C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C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C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C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C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7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0063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03009C547A46F5A463FF968750B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DD918-FDA9-4407-BDB2-3CA7492B8E13}"/>
      </w:docPartPr>
      <w:docPartBody>
        <w:p w:rsidR="00AC24EA" w:rsidRDefault="002926E2" w:rsidP="002926E2">
          <w:pPr>
            <w:pStyle w:val="E803009C547A46F5A463FF968750B062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1B2D930102F44A938C931016DF3A7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FEF58-22B1-4B75-B6AD-56C291B6F202}"/>
      </w:docPartPr>
      <w:docPartBody>
        <w:p w:rsidR="00AC24EA" w:rsidRDefault="002926E2" w:rsidP="002926E2">
          <w:pPr>
            <w:pStyle w:val="1B2D930102F44A938C931016DF3A7A8E"/>
          </w:pPr>
          <w:r w:rsidRPr="00651AC5">
            <w:rPr>
              <w:i/>
              <w:iCs/>
              <w:color w:val="D9D9D9" w:themeColor="background1" w:themeShade="D9"/>
              <w:sz w:val="22"/>
              <w:szCs w:val="22"/>
            </w:rPr>
            <w:t>Date</w:t>
          </w:r>
        </w:p>
      </w:docPartBody>
    </w:docPart>
    <w:docPart>
      <w:docPartPr>
        <w:name w:val="DB4DE4A697BE4A88B801BFB5C2567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D2F16-D089-4FAA-A2BD-DDBDBA0F4B79}"/>
      </w:docPartPr>
      <w:docPartBody>
        <w:p w:rsidR="00AC24EA" w:rsidRDefault="002926E2" w:rsidP="002926E2">
          <w:pPr>
            <w:pStyle w:val="DB4DE4A697BE4A88B801BFB5C2567BDA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51E20905607E4B56A20821E39AAC7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61F8D-BD35-42B7-970A-54322BB4D5D1}"/>
      </w:docPartPr>
      <w:docPartBody>
        <w:p w:rsidR="00AC24EA" w:rsidRDefault="002926E2" w:rsidP="002926E2">
          <w:pPr>
            <w:pStyle w:val="51E20905607E4B56A20821E39AAC72021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39D5ACDF48E44F7DB1F53197A873B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E3802-0920-4D84-9F6D-6A151FFCDB64}"/>
      </w:docPartPr>
      <w:docPartBody>
        <w:p w:rsidR="008F2B5F" w:rsidRDefault="008F2B5F" w:rsidP="008F2B5F">
          <w:pPr>
            <w:pStyle w:val="39D5ACDF48E44F7DB1F53197A873BC64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68C44A38AB6B4F1796A5D5C6F78C4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42B4A-754B-4025-B931-3C91232BF05F}"/>
      </w:docPartPr>
      <w:docPartBody>
        <w:p w:rsidR="008F2B5F" w:rsidRDefault="008F2B5F" w:rsidP="008F2B5F">
          <w:pPr>
            <w:pStyle w:val="68C44A38AB6B4F1796A5D5C6F78C420E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CAD4CCDF9A7645B18A1DDC548FEC0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14C95-1987-427D-9F4F-AB6EC2DC5A77}"/>
      </w:docPartPr>
      <w:docPartBody>
        <w:p w:rsidR="008F2B5F" w:rsidRDefault="008F2B5F" w:rsidP="008F2B5F">
          <w:pPr>
            <w:pStyle w:val="CAD4CCDF9A7645B18A1DDC548FEC0AE2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958310B678FF45B49B0D43AF0011A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0840D-88DE-41CC-A079-F2FD82FF38BD}"/>
      </w:docPartPr>
      <w:docPartBody>
        <w:p w:rsidR="008F2B5F" w:rsidRDefault="008F2B5F" w:rsidP="008F2B5F">
          <w:pPr>
            <w:pStyle w:val="958310B678FF45B49B0D43AF0011AE96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16D6439AA4F14E5DA94F6964FC12D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47539-36BC-4C25-8356-2D04E6EBB9AB}"/>
      </w:docPartPr>
      <w:docPartBody>
        <w:p w:rsidR="008F2B5F" w:rsidRDefault="008F2B5F" w:rsidP="008F2B5F">
          <w:pPr>
            <w:pStyle w:val="16D6439AA4F14E5DA94F6964FC12DFA5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1627ADEC04F04F1C85B5839EFE11F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ACC35-7E77-4706-B6A2-73DACF49ACED}"/>
      </w:docPartPr>
      <w:docPartBody>
        <w:p w:rsidR="008F2B5F" w:rsidRDefault="008F2B5F" w:rsidP="008F2B5F">
          <w:pPr>
            <w:pStyle w:val="1627ADEC04F04F1C85B5839EFE11F71E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5D26DC0DA3D34E7DAEA1E908D9F81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980E1-B0DC-46E5-9FB4-689CC4133898}"/>
      </w:docPartPr>
      <w:docPartBody>
        <w:p w:rsidR="008F2B5F" w:rsidRDefault="008F2B5F" w:rsidP="008F2B5F">
          <w:pPr>
            <w:pStyle w:val="5D26DC0DA3D34E7DAEA1E908D9F81F9F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0A09CC5B144C43A5BC149A51ADB1A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52E49-4530-488D-BAA3-A9393EDA0DFD}"/>
      </w:docPartPr>
      <w:docPartBody>
        <w:p w:rsidR="008F2B5F" w:rsidRDefault="008F2B5F" w:rsidP="008F2B5F">
          <w:pPr>
            <w:pStyle w:val="0A09CC5B144C43A5BC149A51ADB1A822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B9C886D14E0549488C37080E83E94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C6F4C-EC8A-4CE3-94C6-67BD0ADB743D}"/>
      </w:docPartPr>
      <w:docPartBody>
        <w:p w:rsidR="008F2B5F" w:rsidRDefault="008F2B5F" w:rsidP="008F2B5F">
          <w:pPr>
            <w:pStyle w:val="B9C886D14E0549488C37080E83E94CEF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610DA8C29C4548BA8AE524B4980FE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7D914-AD5D-4FDD-85E9-6A85BC9F86ED}"/>
      </w:docPartPr>
      <w:docPartBody>
        <w:p w:rsidR="008F2B5F" w:rsidRDefault="008F2B5F" w:rsidP="008F2B5F">
          <w:pPr>
            <w:pStyle w:val="610DA8C29C4548BA8AE524B4980FE5B6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DDD1140D32FA407F9B14262F79070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A2563-2C33-48CC-A8A8-1CB8C8AEB318}"/>
      </w:docPartPr>
      <w:docPartBody>
        <w:p w:rsidR="008F2B5F" w:rsidRDefault="008F2B5F" w:rsidP="008F2B5F">
          <w:pPr>
            <w:pStyle w:val="DDD1140D32FA407F9B14262F79070D26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444756A73EE14F6F9BCA98BB7CCBE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F8140-80CB-4B5A-BAC7-B16DDC759D30}"/>
      </w:docPartPr>
      <w:docPartBody>
        <w:p w:rsidR="008F2B5F" w:rsidRDefault="008F2B5F" w:rsidP="008F2B5F">
          <w:pPr>
            <w:pStyle w:val="444756A73EE14F6F9BCA98BB7CCBEC83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4779D37847444A03B3D9A74E69596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8CF2E-1923-4F87-A7A6-78F16EBEB2BA}"/>
      </w:docPartPr>
      <w:docPartBody>
        <w:p w:rsidR="008F2B5F" w:rsidRDefault="008F2B5F" w:rsidP="008F2B5F">
          <w:pPr>
            <w:pStyle w:val="4779D37847444A03B3D9A74E69596E32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80462622D5B24C32A9406A202B441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4002D-96F1-43CE-9174-DCC5B455131E}"/>
      </w:docPartPr>
      <w:docPartBody>
        <w:p w:rsidR="008F2B5F" w:rsidRDefault="008F2B5F" w:rsidP="008F2B5F">
          <w:pPr>
            <w:pStyle w:val="80462622D5B24C32A9406A202B441D38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2337D22F85F9496CB4C2B30598644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90402-795C-4F4B-B069-316F937D722B}"/>
      </w:docPartPr>
      <w:docPartBody>
        <w:p w:rsidR="008F2B5F" w:rsidRDefault="008F2B5F" w:rsidP="008F2B5F">
          <w:pPr>
            <w:pStyle w:val="2337D22F85F9496CB4C2B30598644C11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1AA96F89CAA649C6B6C0DE04DAD67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C0909-7248-4316-898E-3342641AD28C}"/>
      </w:docPartPr>
      <w:docPartBody>
        <w:p w:rsidR="008F2B5F" w:rsidRDefault="008F2B5F" w:rsidP="008F2B5F">
          <w:pPr>
            <w:pStyle w:val="1AA96F89CAA649C6B6C0DE04DAD67A96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5B77E85562C1436D8AAFC270A2B2A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66822-6174-45E5-912C-79E244A2F166}"/>
      </w:docPartPr>
      <w:docPartBody>
        <w:p w:rsidR="008F2B5F" w:rsidRDefault="008F2B5F" w:rsidP="008F2B5F">
          <w:pPr>
            <w:pStyle w:val="5B77E85562C1436D8AAFC270A2B2AD45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A0F7BD274B314EB3918F2CED8DFD9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560D0-CEF4-46DB-ABA5-3BE970C3C3B5}"/>
      </w:docPartPr>
      <w:docPartBody>
        <w:p w:rsidR="008F2B5F" w:rsidRDefault="008F2B5F" w:rsidP="008F2B5F">
          <w:pPr>
            <w:pStyle w:val="A0F7BD274B314EB3918F2CED8DFD9C0D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1CA96591958C459AA2FF99EF1F411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12B5E-0299-4DC7-AF28-93CAC2515868}"/>
      </w:docPartPr>
      <w:docPartBody>
        <w:p w:rsidR="008F2B5F" w:rsidRDefault="008F2B5F" w:rsidP="008F2B5F">
          <w:pPr>
            <w:pStyle w:val="1CA96591958C459AA2FF99EF1F411E1E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728F0DB831DD4FE6B6D73159AA137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8B999-D4D4-4760-87E6-4344E4D2B320}"/>
      </w:docPartPr>
      <w:docPartBody>
        <w:p w:rsidR="008F2B5F" w:rsidRDefault="008F2B5F" w:rsidP="008F2B5F">
          <w:pPr>
            <w:pStyle w:val="728F0DB831DD4FE6B6D73159AA137634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D9D18D06FE06408C9D7A5F1E2842E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97ED3-D310-4786-A875-236508F28D09}"/>
      </w:docPartPr>
      <w:docPartBody>
        <w:p w:rsidR="008F2B5F" w:rsidRDefault="008F2B5F" w:rsidP="008F2B5F">
          <w:pPr>
            <w:pStyle w:val="D9D18D06FE06408C9D7A5F1E2842E9D1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9DC5FF575134415EA7539FA82B7CC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AB304-CBCD-486D-BF2E-378F8A7A9801}"/>
      </w:docPartPr>
      <w:docPartBody>
        <w:p w:rsidR="008F2B5F" w:rsidRDefault="008F2B5F" w:rsidP="008F2B5F">
          <w:pPr>
            <w:pStyle w:val="9DC5FF575134415EA7539FA82B7CCC54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E8670C20A9A6405797BE1E4906643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44F43-51AD-4252-847F-6881E0CA5B98}"/>
      </w:docPartPr>
      <w:docPartBody>
        <w:p w:rsidR="008F2B5F" w:rsidRDefault="008F2B5F" w:rsidP="008F2B5F">
          <w:pPr>
            <w:pStyle w:val="E8670C20A9A6405797BE1E4906643A31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D21F27D60EDD42F285A9E03AE8AAF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6F29D-0AFC-41F4-AB7F-8AC8DB1C4D35}"/>
      </w:docPartPr>
      <w:docPartBody>
        <w:p w:rsidR="008F2B5F" w:rsidRDefault="008F2B5F" w:rsidP="008F2B5F">
          <w:pPr>
            <w:pStyle w:val="D21F27D60EDD42F285A9E03AE8AAF39E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A3841D8F7855419AB5E91DA239E6F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86504-BB4D-4A8B-B27B-E4A1DEE813BF}"/>
      </w:docPartPr>
      <w:docPartBody>
        <w:p w:rsidR="008F2B5F" w:rsidRDefault="008F2B5F" w:rsidP="008F2B5F">
          <w:pPr>
            <w:pStyle w:val="A3841D8F7855419AB5E91DA239E6F7DF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1723B51B3C824CAC857F33406791F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065A8-EB88-4C96-BDA1-FF199EEC2D0D}"/>
      </w:docPartPr>
      <w:docPartBody>
        <w:p w:rsidR="008F2B5F" w:rsidRDefault="008F2B5F" w:rsidP="008F2B5F">
          <w:pPr>
            <w:pStyle w:val="1723B51B3C824CAC857F33406791F049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E28B85C62F3441A49F793282EDFC5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BDB72-CAFF-44D1-AA8A-6C6256BBF813}"/>
      </w:docPartPr>
      <w:docPartBody>
        <w:p w:rsidR="008F2B5F" w:rsidRDefault="008F2B5F" w:rsidP="008F2B5F">
          <w:pPr>
            <w:pStyle w:val="E28B85C62F3441A49F793282EDFC504C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0C992666975D4180BA8C05415AA8F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4348C-FEF1-45A5-A61F-68BA7935FD56}"/>
      </w:docPartPr>
      <w:docPartBody>
        <w:p w:rsidR="008F2B5F" w:rsidRDefault="008F2B5F" w:rsidP="008F2B5F">
          <w:pPr>
            <w:pStyle w:val="0C992666975D4180BA8C05415AA8FDC7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9BF7E30C2F00472D968FF5B802CF3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7202E-5D01-4150-A090-E0524FFD9FA4}"/>
      </w:docPartPr>
      <w:docPartBody>
        <w:p w:rsidR="008F2B5F" w:rsidRDefault="008F2B5F" w:rsidP="008F2B5F">
          <w:pPr>
            <w:pStyle w:val="9BF7E30C2F00472D968FF5B802CF353C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3A11DE99EBFC41C793584BA54077A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97227-F349-4AB5-9D8E-AF9F9053EBA7}"/>
      </w:docPartPr>
      <w:docPartBody>
        <w:p w:rsidR="008F2B5F" w:rsidRDefault="008F2B5F" w:rsidP="008F2B5F">
          <w:pPr>
            <w:pStyle w:val="3A11DE99EBFC41C793584BA54077A315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9B4A5FCD53BE44E5875672D0A633B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B54B2-71F2-4E58-BC9B-242C782EC4D0}"/>
      </w:docPartPr>
      <w:docPartBody>
        <w:p w:rsidR="008F2B5F" w:rsidRDefault="008F2B5F" w:rsidP="008F2B5F">
          <w:pPr>
            <w:pStyle w:val="9B4A5FCD53BE44E5875672D0A633BB10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A69972A3FEB6498D8CA75784EB3B8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0D60D-24C9-43F1-A8ED-24CD6F6E577E}"/>
      </w:docPartPr>
      <w:docPartBody>
        <w:p w:rsidR="008F2B5F" w:rsidRDefault="008F2B5F" w:rsidP="008F2B5F">
          <w:pPr>
            <w:pStyle w:val="A69972A3FEB6498D8CA75784EB3B81D2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651BE26EEABF4AD0B558438EE5639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DD2FE-5472-42BF-AF6A-69AC13518BB6}"/>
      </w:docPartPr>
      <w:docPartBody>
        <w:p w:rsidR="008F2B5F" w:rsidRDefault="008F2B5F" w:rsidP="008F2B5F">
          <w:pPr>
            <w:pStyle w:val="651BE26EEABF4AD0B558438EE5639A48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FCAD625F8DAD417A9EBEBC0752979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957BC-25AF-473B-AB5F-A1CC510A0068}"/>
      </w:docPartPr>
      <w:docPartBody>
        <w:p w:rsidR="008F2B5F" w:rsidRDefault="008F2B5F" w:rsidP="008F2B5F">
          <w:pPr>
            <w:pStyle w:val="FCAD625F8DAD417A9EBEBC07529791CD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2B5B51EA22384946A0092F130CF8F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DA1C7-4798-4F18-87A8-0543DAF7BA53}"/>
      </w:docPartPr>
      <w:docPartBody>
        <w:p w:rsidR="008F2B5F" w:rsidRDefault="008F2B5F" w:rsidP="008F2B5F">
          <w:pPr>
            <w:pStyle w:val="2B5B51EA22384946A0092F130CF8F4E5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29A87EFF367141EF9179F14E65583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DC850-F08B-4932-8129-46DECD97148A}"/>
      </w:docPartPr>
      <w:docPartBody>
        <w:p w:rsidR="008F2B5F" w:rsidRDefault="008F2B5F" w:rsidP="008F2B5F">
          <w:pPr>
            <w:pStyle w:val="29A87EFF367141EF9179F14E655839D2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0D443750115143B18B383B0D44C6F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34953-C4B8-432C-A4EA-1DAF1A603AFE}"/>
      </w:docPartPr>
      <w:docPartBody>
        <w:p w:rsidR="008F2B5F" w:rsidRDefault="008F2B5F" w:rsidP="008F2B5F">
          <w:pPr>
            <w:pStyle w:val="0D443750115143B18B383B0D44C6FE71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88"/>
    <w:rsid w:val="002926E2"/>
    <w:rsid w:val="003E237C"/>
    <w:rsid w:val="00561F96"/>
    <w:rsid w:val="00570988"/>
    <w:rsid w:val="00635265"/>
    <w:rsid w:val="006E6AC7"/>
    <w:rsid w:val="008F2B5F"/>
    <w:rsid w:val="00AC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2B5F"/>
    <w:rPr>
      <w:color w:val="666666"/>
    </w:rPr>
  </w:style>
  <w:style w:type="paragraph" w:customStyle="1" w:styleId="39D5ACDF48E44F7DB1F53197A873BC64">
    <w:name w:val="39D5ACDF48E44F7DB1F53197A873BC64"/>
    <w:rsid w:val="008F2B5F"/>
  </w:style>
  <w:style w:type="paragraph" w:customStyle="1" w:styleId="68C44A38AB6B4F1796A5D5C6F78C420E">
    <w:name w:val="68C44A38AB6B4F1796A5D5C6F78C420E"/>
    <w:rsid w:val="008F2B5F"/>
  </w:style>
  <w:style w:type="paragraph" w:customStyle="1" w:styleId="CAD4CCDF9A7645B18A1DDC548FEC0AE2">
    <w:name w:val="CAD4CCDF9A7645B18A1DDC548FEC0AE2"/>
    <w:rsid w:val="008F2B5F"/>
  </w:style>
  <w:style w:type="paragraph" w:customStyle="1" w:styleId="1B2D930102F44A938C931016DF3A7A8E">
    <w:name w:val="1B2D930102F44A938C931016DF3A7A8E"/>
    <w:rsid w:val="002926E2"/>
    <w:rPr>
      <w:rFonts w:eastAsiaTheme="minorHAnsi"/>
    </w:rPr>
  </w:style>
  <w:style w:type="paragraph" w:customStyle="1" w:styleId="E803009C547A46F5A463FF968750B062">
    <w:name w:val="E803009C547A46F5A463FF968750B062"/>
    <w:rsid w:val="002926E2"/>
    <w:rPr>
      <w:rFonts w:eastAsiaTheme="minorHAnsi"/>
    </w:rPr>
  </w:style>
  <w:style w:type="paragraph" w:customStyle="1" w:styleId="DB4DE4A697BE4A88B801BFB5C2567BDA">
    <w:name w:val="DB4DE4A697BE4A88B801BFB5C2567BDA"/>
    <w:rsid w:val="002926E2"/>
    <w:rPr>
      <w:rFonts w:eastAsiaTheme="minorHAnsi"/>
    </w:rPr>
  </w:style>
  <w:style w:type="paragraph" w:customStyle="1" w:styleId="51E20905607E4B56A20821E39AAC72021">
    <w:name w:val="51E20905607E4B56A20821E39AAC72021"/>
    <w:rsid w:val="002926E2"/>
    <w:rPr>
      <w:rFonts w:eastAsiaTheme="minorHAnsi"/>
    </w:rPr>
  </w:style>
  <w:style w:type="paragraph" w:customStyle="1" w:styleId="958310B678FF45B49B0D43AF0011AE96">
    <w:name w:val="958310B678FF45B49B0D43AF0011AE96"/>
    <w:rsid w:val="008F2B5F"/>
  </w:style>
  <w:style w:type="paragraph" w:customStyle="1" w:styleId="16D6439AA4F14E5DA94F6964FC12DFA5">
    <w:name w:val="16D6439AA4F14E5DA94F6964FC12DFA5"/>
    <w:rsid w:val="008F2B5F"/>
  </w:style>
  <w:style w:type="paragraph" w:customStyle="1" w:styleId="1627ADEC04F04F1C85B5839EFE11F71E">
    <w:name w:val="1627ADEC04F04F1C85B5839EFE11F71E"/>
    <w:rsid w:val="008F2B5F"/>
  </w:style>
  <w:style w:type="paragraph" w:customStyle="1" w:styleId="5D26DC0DA3D34E7DAEA1E908D9F81F9F">
    <w:name w:val="5D26DC0DA3D34E7DAEA1E908D9F81F9F"/>
    <w:rsid w:val="008F2B5F"/>
  </w:style>
  <w:style w:type="paragraph" w:customStyle="1" w:styleId="0A09CC5B144C43A5BC149A51ADB1A822">
    <w:name w:val="0A09CC5B144C43A5BC149A51ADB1A822"/>
    <w:rsid w:val="008F2B5F"/>
  </w:style>
  <w:style w:type="paragraph" w:customStyle="1" w:styleId="B9C886D14E0549488C37080E83E94CEF">
    <w:name w:val="B9C886D14E0549488C37080E83E94CEF"/>
    <w:rsid w:val="008F2B5F"/>
  </w:style>
  <w:style w:type="paragraph" w:customStyle="1" w:styleId="610DA8C29C4548BA8AE524B4980FE5B6">
    <w:name w:val="610DA8C29C4548BA8AE524B4980FE5B6"/>
    <w:rsid w:val="008F2B5F"/>
  </w:style>
  <w:style w:type="paragraph" w:customStyle="1" w:styleId="DDD1140D32FA407F9B14262F79070D26">
    <w:name w:val="DDD1140D32FA407F9B14262F79070D26"/>
    <w:rsid w:val="008F2B5F"/>
  </w:style>
  <w:style w:type="paragraph" w:customStyle="1" w:styleId="444756A73EE14F6F9BCA98BB7CCBEC83">
    <w:name w:val="444756A73EE14F6F9BCA98BB7CCBEC83"/>
    <w:rsid w:val="008F2B5F"/>
  </w:style>
  <w:style w:type="paragraph" w:customStyle="1" w:styleId="4779D37847444A03B3D9A74E69596E32">
    <w:name w:val="4779D37847444A03B3D9A74E69596E32"/>
    <w:rsid w:val="008F2B5F"/>
  </w:style>
  <w:style w:type="paragraph" w:customStyle="1" w:styleId="80462622D5B24C32A9406A202B441D38">
    <w:name w:val="80462622D5B24C32A9406A202B441D38"/>
    <w:rsid w:val="008F2B5F"/>
  </w:style>
  <w:style w:type="paragraph" w:customStyle="1" w:styleId="2337D22F85F9496CB4C2B30598644C11">
    <w:name w:val="2337D22F85F9496CB4C2B30598644C11"/>
    <w:rsid w:val="008F2B5F"/>
  </w:style>
  <w:style w:type="paragraph" w:customStyle="1" w:styleId="1AA96F89CAA649C6B6C0DE04DAD67A96">
    <w:name w:val="1AA96F89CAA649C6B6C0DE04DAD67A96"/>
    <w:rsid w:val="008F2B5F"/>
  </w:style>
  <w:style w:type="paragraph" w:customStyle="1" w:styleId="5B77E85562C1436D8AAFC270A2B2AD45">
    <w:name w:val="5B77E85562C1436D8AAFC270A2B2AD45"/>
    <w:rsid w:val="008F2B5F"/>
  </w:style>
  <w:style w:type="paragraph" w:customStyle="1" w:styleId="A0F7BD274B314EB3918F2CED8DFD9C0D">
    <w:name w:val="A0F7BD274B314EB3918F2CED8DFD9C0D"/>
    <w:rsid w:val="008F2B5F"/>
  </w:style>
  <w:style w:type="paragraph" w:customStyle="1" w:styleId="1CA96591958C459AA2FF99EF1F411E1E">
    <w:name w:val="1CA96591958C459AA2FF99EF1F411E1E"/>
    <w:rsid w:val="008F2B5F"/>
  </w:style>
  <w:style w:type="paragraph" w:customStyle="1" w:styleId="728F0DB831DD4FE6B6D73159AA137634">
    <w:name w:val="728F0DB831DD4FE6B6D73159AA137634"/>
    <w:rsid w:val="008F2B5F"/>
  </w:style>
  <w:style w:type="paragraph" w:customStyle="1" w:styleId="D9D18D06FE06408C9D7A5F1E2842E9D1">
    <w:name w:val="D9D18D06FE06408C9D7A5F1E2842E9D1"/>
    <w:rsid w:val="008F2B5F"/>
  </w:style>
  <w:style w:type="paragraph" w:customStyle="1" w:styleId="9DC5FF575134415EA7539FA82B7CCC54">
    <w:name w:val="9DC5FF575134415EA7539FA82B7CCC54"/>
    <w:rsid w:val="008F2B5F"/>
  </w:style>
  <w:style w:type="paragraph" w:customStyle="1" w:styleId="E8670C20A9A6405797BE1E4906643A31">
    <w:name w:val="E8670C20A9A6405797BE1E4906643A31"/>
    <w:rsid w:val="008F2B5F"/>
  </w:style>
  <w:style w:type="paragraph" w:customStyle="1" w:styleId="D21F27D60EDD42F285A9E03AE8AAF39E">
    <w:name w:val="D21F27D60EDD42F285A9E03AE8AAF39E"/>
    <w:rsid w:val="008F2B5F"/>
  </w:style>
  <w:style w:type="paragraph" w:customStyle="1" w:styleId="A3841D8F7855419AB5E91DA239E6F7DF">
    <w:name w:val="A3841D8F7855419AB5E91DA239E6F7DF"/>
    <w:rsid w:val="008F2B5F"/>
  </w:style>
  <w:style w:type="paragraph" w:customStyle="1" w:styleId="1723B51B3C824CAC857F33406791F049">
    <w:name w:val="1723B51B3C824CAC857F33406791F049"/>
    <w:rsid w:val="008F2B5F"/>
  </w:style>
  <w:style w:type="paragraph" w:customStyle="1" w:styleId="E28B85C62F3441A49F793282EDFC504C">
    <w:name w:val="E28B85C62F3441A49F793282EDFC504C"/>
    <w:rsid w:val="008F2B5F"/>
  </w:style>
  <w:style w:type="paragraph" w:customStyle="1" w:styleId="0C992666975D4180BA8C05415AA8FDC7">
    <w:name w:val="0C992666975D4180BA8C05415AA8FDC7"/>
    <w:rsid w:val="008F2B5F"/>
  </w:style>
  <w:style w:type="paragraph" w:customStyle="1" w:styleId="9BF7E30C2F00472D968FF5B802CF353C">
    <w:name w:val="9BF7E30C2F00472D968FF5B802CF353C"/>
    <w:rsid w:val="008F2B5F"/>
  </w:style>
  <w:style w:type="paragraph" w:customStyle="1" w:styleId="3A11DE99EBFC41C793584BA54077A315">
    <w:name w:val="3A11DE99EBFC41C793584BA54077A315"/>
    <w:rsid w:val="008F2B5F"/>
  </w:style>
  <w:style w:type="paragraph" w:customStyle="1" w:styleId="9B4A5FCD53BE44E5875672D0A633BB10">
    <w:name w:val="9B4A5FCD53BE44E5875672D0A633BB10"/>
    <w:rsid w:val="008F2B5F"/>
  </w:style>
  <w:style w:type="paragraph" w:customStyle="1" w:styleId="A69972A3FEB6498D8CA75784EB3B81D2">
    <w:name w:val="A69972A3FEB6498D8CA75784EB3B81D2"/>
    <w:rsid w:val="008F2B5F"/>
  </w:style>
  <w:style w:type="paragraph" w:customStyle="1" w:styleId="651BE26EEABF4AD0B558438EE5639A48">
    <w:name w:val="651BE26EEABF4AD0B558438EE5639A48"/>
    <w:rsid w:val="008F2B5F"/>
  </w:style>
  <w:style w:type="paragraph" w:customStyle="1" w:styleId="FCAD625F8DAD417A9EBEBC07529791CD">
    <w:name w:val="FCAD625F8DAD417A9EBEBC07529791CD"/>
    <w:rsid w:val="008F2B5F"/>
  </w:style>
  <w:style w:type="paragraph" w:customStyle="1" w:styleId="2B5B51EA22384946A0092F130CF8F4E5">
    <w:name w:val="2B5B51EA22384946A0092F130CF8F4E5"/>
    <w:rsid w:val="008F2B5F"/>
  </w:style>
  <w:style w:type="paragraph" w:customStyle="1" w:styleId="29A87EFF367141EF9179F14E655839D2">
    <w:name w:val="29A87EFF367141EF9179F14E655839D2"/>
    <w:rsid w:val="008F2B5F"/>
  </w:style>
  <w:style w:type="paragraph" w:customStyle="1" w:styleId="0D443750115143B18B383B0D44C6FE71">
    <w:name w:val="0D443750115143B18B383B0D44C6FE71"/>
    <w:rsid w:val="008F2B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236</Words>
  <Characters>1198</Characters>
  <Application>Microsoft Office Word</Application>
  <DocSecurity>0</DocSecurity>
  <Lines>108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Rooney</dc:creator>
  <cp:keywords/>
  <dc:description/>
  <cp:lastModifiedBy>Ciara Dempsey</cp:lastModifiedBy>
  <cp:revision>3</cp:revision>
  <dcterms:created xsi:type="dcterms:W3CDTF">2025-09-17T19:36:00Z</dcterms:created>
  <dcterms:modified xsi:type="dcterms:W3CDTF">2025-09-17T19:36:00Z</dcterms:modified>
</cp:coreProperties>
</file>