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E25B9" w14:textId="3D7DF7E1" w:rsidR="00584D43" w:rsidRDefault="006932C0" w:rsidP="006932C0">
      <w:pPr>
        <w:pStyle w:val="NoSpacing"/>
        <w:jc w:val="center"/>
        <w:rPr>
          <w:b/>
          <w:bCs/>
          <w:u w:val="single"/>
        </w:rPr>
      </w:pPr>
      <w:r w:rsidRPr="006932C0">
        <w:rPr>
          <w:b/>
          <w:bCs/>
          <w:u w:val="single"/>
        </w:rPr>
        <w:t>MILL 3 Fall 2026 Curriculum</w:t>
      </w:r>
    </w:p>
    <w:p w14:paraId="76A186BE" w14:textId="77777777" w:rsidR="006932C0" w:rsidRDefault="006932C0" w:rsidP="006932C0">
      <w:pPr>
        <w:pStyle w:val="NoSpacing"/>
        <w:jc w:val="center"/>
        <w:rPr>
          <w:b/>
          <w:bCs/>
          <w:u w:val="single"/>
        </w:rPr>
      </w:pPr>
    </w:p>
    <w:tbl>
      <w:tblPr>
        <w:tblStyle w:val="TableGrid"/>
        <w:tblW w:w="11340" w:type="dxa"/>
        <w:tblInd w:w="-995" w:type="dxa"/>
        <w:tblLook w:val="04A0" w:firstRow="1" w:lastRow="0" w:firstColumn="1" w:lastColumn="0" w:noHBand="0" w:noVBand="1"/>
      </w:tblPr>
      <w:tblGrid>
        <w:gridCol w:w="1080"/>
        <w:gridCol w:w="5130"/>
        <w:gridCol w:w="5130"/>
      </w:tblGrid>
      <w:tr w:rsidR="006932C0" w14:paraId="202DEA6A" w14:textId="77777777" w:rsidTr="006932C0">
        <w:tc>
          <w:tcPr>
            <w:tcW w:w="1080" w:type="dxa"/>
          </w:tcPr>
          <w:p w14:paraId="045DBB1F" w14:textId="794E0191" w:rsidR="006932C0" w:rsidRPr="006932C0" w:rsidRDefault="006932C0" w:rsidP="006932C0">
            <w:pPr>
              <w:pStyle w:val="NoSpacing"/>
              <w:jc w:val="center"/>
              <w:rPr>
                <w:b/>
                <w:bCs/>
              </w:rPr>
            </w:pPr>
            <w:r w:rsidRPr="006932C0">
              <w:rPr>
                <w:b/>
                <w:bCs/>
              </w:rPr>
              <w:t>DATE</w:t>
            </w:r>
          </w:p>
        </w:tc>
        <w:tc>
          <w:tcPr>
            <w:tcW w:w="5130" w:type="dxa"/>
          </w:tcPr>
          <w:p w14:paraId="1AE04DCF" w14:textId="43201941" w:rsidR="006932C0" w:rsidRPr="006932C0" w:rsidRDefault="006932C0" w:rsidP="006932C0">
            <w:pPr>
              <w:pStyle w:val="NoSpacing"/>
              <w:jc w:val="center"/>
              <w:rPr>
                <w:b/>
                <w:bCs/>
              </w:rPr>
            </w:pPr>
            <w:r w:rsidRPr="006932C0">
              <w:rPr>
                <w:b/>
                <w:bCs/>
              </w:rPr>
              <w:t>10AM – 11AM</w:t>
            </w:r>
          </w:p>
        </w:tc>
        <w:tc>
          <w:tcPr>
            <w:tcW w:w="5130" w:type="dxa"/>
          </w:tcPr>
          <w:p w14:paraId="2A15C4DC" w14:textId="74BE8B13" w:rsidR="006932C0" w:rsidRPr="006932C0" w:rsidRDefault="006932C0" w:rsidP="006932C0">
            <w:pPr>
              <w:pStyle w:val="NoSpacing"/>
              <w:jc w:val="center"/>
              <w:rPr>
                <w:b/>
                <w:bCs/>
              </w:rPr>
            </w:pPr>
            <w:r w:rsidRPr="006932C0">
              <w:rPr>
                <w:b/>
                <w:bCs/>
              </w:rPr>
              <w:t>11:15AM – 12:15PM</w:t>
            </w:r>
          </w:p>
        </w:tc>
      </w:tr>
      <w:tr w:rsidR="006932C0" w14:paraId="6279E4CB" w14:textId="77777777" w:rsidTr="006932C0">
        <w:tc>
          <w:tcPr>
            <w:tcW w:w="1080" w:type="dxa"/>
          </w:tcPr>
          <w:p w14:paraId="3663E157" w14:textId="6E099425" w:rsidR="006932C0" w:rsidRPr="00ED749F" w:rsidRDefault="006932C0" w:rsidP="00ED749F">
            <w:pPr>
              <w:pStyle w:val="NoSpacing"/>
              <w:jc w:val="right"/>
              <w:rPr>
                <w:b/>
                <w:bCs/>
              </w:rPr>
            </w:pPr>
            <w:r w:rsidRPr="00ED749F">
              <w:rPr>
                <w:b/>
                <w:bCs/>
              </w:rPr>
              <w:t>Sep. 23</w:t>
            </w:r>
          </w:p>
        </w:tc>
        <w:tc>
          <w:tcPr>
            <w:tcW w:w="5130" w:type="dxa"/>
          </w:tcPr>
          <w:p w14:paraId="5571D301" w14:textId="77777777" w:rsidR="006932C0" w:rsidRPr="00A8223A" w:rsidRDefault="006932C0" w:rsidP="006932C0">
            <w:pPr>
              <w:pStyle w:val="NoSpacing"/>
              <w:jc w:val="center"/>
            </w:pPr>
            <w:r w:rsidRPr="00A8223A">
              <w:t>Revolutionary Ireland</w:t>
            </w:r>
          </w:p>
          <w:p w14:paraId="30C89116" w14:textId="24C24979" w:rsidR="006932C0" w:rsidRPr="00A8223A" w:rsidRDefault="006932C0" w:rsidP="006932C0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A8223A">
              <w:rPr>
                <w:b/>
                <w:bCs/>
                <w:i/>
                <w:iCs/>
              </w:rPr>
              <w:t>Richard Welch</w:t>
            </w:r>
          </w:p>
        </w:tc>
        <w:tc>
          <w:tcPr>
            <w:tcW w:w="5130" w:type="dxa"/>
          </w:tcPr>
          <w:p w14:paraId="51082B69" w14:textId="77777777" w:rsidR="006932C0" w:rsidRPr="00A8223A" w:rsidRDefault="006932C0" w:rsidP="006932C0">
            <w:pPr>
              <w:pStyle w:val="NoSpacing"/>
              <w:jc w:val="center"/>
            </w:pPr>
            <w:r w:rsidRPr="00A8223A">
              <w:t>A History of Robots</w:t>
            </w:r>
          </w:p>
          <w:p w14:paraId="1972C19A" w14:textId="5084285F" w:rsidR="006932C0" w:rsidRPr="00A8223A" w:rsidRDefault="006932C0" w:rsidP="006932C0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A8223A">
              <w:rPr>
                <w:b/>
                <w:bCs/>
                <w:i/>
                <w:iCs/>
              </w:rPr>
              <w:t>Brian Quinn</w:t>
            </w:r>
          </w:p>
        </w:tc>
      </w:tr>
      <w:tr w:rsidR="006932C0" w14:paraId="2F038D4C" w14:textId="77777777" w:rsidTr="006932C0">
        <w:tc>
          <w:tcPr>
            <w:tcW w:w="1080" w:type="dxa"/>
          </w:tcPr>
          <w:p w14:paraId="08380D6C" w14:textId="50DDD1B1" w:rsidR="006932C0" w:rsidRPr="00ED749F" w:rsidRDefault="006932C0" w:rsidP="00ED749F">
            <w:pPr>
              <w:pStyle w:val="NoSpacing"/>
              <w:jc w:val="right"/>
              <w:rPr>
                <w:b/>
                <w:bCs/>
              </w:rPr>
            </w:pPr>
            <w:r w:rsidRPr="00ED749F">
              <w:rPr>
                <w:b/>
                <w:bCs/>
              </w:rPr>
              <w:t>Sep.30</w:t>
            </w:r>
          </w:p>
        </w:tc>
        <w:tc>
          <w:tcPr>
            <w:tcW w:w="5130" w:type="dxa"/>
          </w:tcPr>
          <w:p w14:paraId="1BCE3524" w14:textId="77777777" w:rsidR="006932C0" w:rsidRPr="00A8223A" w:rsidRDefault="006932C0" w:rsidP="006932C0">
            <w:pPr>
              <w:pStyle w:val="NoSpacing"/>
              <w:jc w:val="center"/>
            </w:pPr>
            <w:r w:rsidRPr="00A8223A">
              <w:t>Understanding Brown vs Board of Election</w:t>
            </w:r>
          </w:p>
          <w:p w14:paraId="6967AD2B" w14:textId="1F89CAED" w:rsidR="006932C0" w:rsidRPr="00A8223A" w:rsidRDefault="006932C0" w:rsidP="006932C0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A8223A">
              <w:rPr>
                <w:b/>
                <w:bCs/>
                <w:i/>
                <w:iCs/>
              </w:rPr>
              <w:t>James Coll</w:t>
            </w:r>
          </w:p>
        </w:tc>
        <w:tc>
          <w:tcPr>
            <w:tcW w:w="5130" w:type="dxa"/>
          </w:tcPr>
          <w:p w14:paraId="178B2B24" w14:textId="77777777" w:rsidR="006932C0" w:rsidRPr="00A8223A" w:rsidRDefault="006932C0" w:rsidP="006932C0">
            <w:pPr>
              <w:pStyle w:val="NoSpacing"/>
              <w:jc w:val="center"/>
            </w:pPr>
            <w:r w:rsidRPr="00A8223A">
              <w:t>Understanding Brown vs Board of Election</w:t>
            </w:r>
          </w:p>
          <w:p w14:paraId="496B28A8" w14:textId="23A117D3" w:rsidR="006932C0" w:rsidRPr="00A8223A" w:rsidRDefault="006932C0" w:rsidP="006932C0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A8223A">
              <w:rPr>
                <w:b/>
                <w:bCs/>
                <w:i/>
                <w:iCs/>
              </w:rPr>
              <w:t>James Coll</w:t>
            </w:r>
          </w:p>
        </w:tc>
      </w:tr>
      <w:tr w:rsidR="006932C0" w14:paraId="7F0C359B" w14:textId="77777777" w:rsidTr="006932C0">
        <w:tc>
          <w:tcPr>
            <w:tcW w:w="1080" w:type="dxa"/>
          </w:tcPr>
          <w:p w14:paraId="0AFB33E1" w14:textId="76033466" w:rsidR="006932C0" w:rsidRPr="00ED749F" w:rsidRDefault="006932C0" w:rsidP="00ED749F">
            <w:pPr>
              <w:pStyle w:val="NoSpacing"/>
              <w:jc w:val="right"/>
              <w:rPr>
                <w:b/>
                <w:bCs/>
              </w:rPr>
            </w:pPr>
            <w:r w:rsidRPr="00ED749F">
              <w:rPr>
                <w:b/>
                <w:bCs/>
              </w:rPr>
              <w:t>Oct. 7</w:t>
            </w:r>
          </w:p>
        </w:tc>
        <w:tc>
          <w:tcPr>
            <w:tcW w:w="5130" w:type="dxa"/>
          </w:tcPr>
          <w:p w14:paraId="051BA7B4" w14:textId="77777777" w:rsidR="006932C0" w:rsidRPr="00A8223A" w:rsidRDefault="006932C0" w:rsidP="006932C0">
            <w:pPr>
              <w:pStyle w:val="NoSpacing"/>
              <w:jc w:val="center"/>
            </w:pPr>
            <w:proofErr w:type="spellStart"/>
            <w:r w:rsidRPr="00A8223A">
              <w:t>Haundenasee</w:t>
            </w:r>
            <w:proofErr w:type="spellEnd"/>
            <w:r w:rsidRPr="00A8223A">
              <w:t xml:space="preserve"> Women</w:t>
            </w:r>
          </w:p>
          <w:p w14:paraId="6201FB6E" w14:textId="1FC69159" w:rsidR="006932C0" w:rsidRPr="00A8223A" w:rsidRDefault="006932C0" w:rsidP="006932C0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A8223A">
              <w:rPr>
                <w:b/>
                <w:bCs/>
                <w:i/>
                <w:iCs/>
              </w:rPr>
              <w:t>Christina Zaccarini</w:t>
            </w:r>
          </w:p>
        </w:tc>
        <w:tc>
          <w:tcPr>
            <w:tcW w:w="5130" w:type="dxa"/>
          </w:tcPr>
          <w:p w14:paraId="6453A0AF" w14:textId="77777777" w:rsidR="006932C0" w:rsidRPr="00A8223A" w:rsidRDefault="00A8223A" w:rsidP="006932C0">
            <w:pPr>
              <w:pStyle w:val="NoSpacing"/>
              <w:jc w:val="center"/>
            </w:pPr>
            <w:r w:rsidRPr="00A8223A">
              <w:t xml:space="preserve">“I’m not different, I </w:t>
            </w:r>
            <w:proofErr w:type="spellStart"/>
            <w:r w:rsidRPr="00A8223A">
              <w:t>an</w:t>
            </w:r>
            <w:proofErr w:type="spellEnd"/>
            <w:r w:rsidRPr="00A8223A">
              <w:t xml:space="preserve"> Unique”</w:t>
            </w:r>
          </w:p>
          <w:p w14:paraId="011789C0" w14:textId="3D59FA1C" w:rsidR="00A8223A" w:rsidRPr="00A8223A" w:rsidRDefault="00A8223A" w:rsidP="006932C0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A8223A">
              <w:rPr>
                <w:b/>
                <w:bCs/>
                <w:i/>
                <w:iCs/>
              </w:rPr>
              <w:t>Maureen Daddona</w:t>
            </w:r>
          </w:p>
        </w:tc>
      </w:tr>
      <w:tr w:rsidR="006932C0" w14:paraId="4F47C2A8" w14:textId="77777777" w:rsidTr="006932C0">
        <w:tc>
          <w:tcPr>
            <w:tcW w:w="1080" w:type="dxa"/>
          </w:tcPr>
          <w:p w14:paraId="667BDD4E" w14:textId="4F3CDAB8" w:rsidR="006932C0" w:rsidRPr="00ED749F" w:rsidRDefault="006932C0" w:rsidP="00ED749F">
            <w:pPr>
              <w:pStyle w:val="NoSpacing"/>
              <w:jc w:val="right"/>
              <w:rPr>
                <w:b/>
                <w:bCs/>
              </w:rPr>
            </w:pPr>
            <w:r w:rsidRPr="00ED749F">
              <w:rPr>
                <w:b/>
                <w:bCs/>
              </w:rPr>
              <w:t>Oct. 14</w:t>
            </w:r>
          </w:p>
        </w:tc>
        <w:tc>
          <w:tcPr>
            <w:tcW w:w="5130" w:type="dxa"/>
          </w:tcPr>
          <w:p w14:paraId="2797FB97" w14:textId="77777777" w:rsidR="006932C0" w:rsidRPr="00A8223A" w:rsidRDefault="00A8223A" w:rsidP="006932C0">
            <w:pPr>
              <w:pStyle w:val="NoSpacing"/>
              <w:jc w:val="center"/>
            </w:pPr>
            <w:r w:rsidRPr="00A8223A">
              <w:t>The Carpenters</w:t>
            </w:r>
          </w:p>
          <w:p w14:paraId="38E5EFA6" w14:textId="61D8109D" w:rsidR="00A8223A" w:rsidRPr="00A8223A" w:rsidRDefault="00A8223A" w:rsidP="006932C0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A8223A">
              <w:rPr>
                <w:b/>
                <w:bCs/>
                <w:i/>
                <w:iCs/>
              </w:rPr>
              <w:t>Tony Traguardo</w:t>
            </w:r>
          </w:p>
        </w:tc>
        <w:tc>
          <w:tcPr>
            <w:tcW w:w="5130" w:type="dxa"/>
          </w:tcPr>
          <w:p w14:paraId="24B3732F" w14:textId="77777777" w:rsidR="006932C0" w:rsidRPr="00A8223A" w:rsidRDefault="00A8223A" w:rsidP="006932C0">
            <w:pPr>
              <w:pStyle w:val="NoSpacing"/>
              <w:jc w:val="center"/>
            </w:pPr>
            <w:r w:rsidRPr="00A8223A">
              <w:t>The Carpenters</w:t>
            </w:r>
          </w:p>
          <w:p w14:paraId="682785E0" w14:textId="48BF91D5" w:rsidR="00A8223A" w:rsidRPr="00A8223A" w:rsidRDefault="00A8223A" w:rsidP="006932C0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A8223A">
              <w:rPr>
                <w:b/>
                <w:bCs/>
                <w:i/>
                <w:iCs/>
              </w:rPr>
              <w:t>Tony Traguardo</w:t>
            </w:r>
          </w:p>
        </w:tc>
      </w:tr>
      <w:tr w:rsidR="006932C0" w14:paraId="21E3D764" w14:textId="77777777" w:rsidTr="006932C0">
        <w:tc>
          <w:tcPr>
            <w:tcW w:w="1080" w:type="dxa"/>
          </w:tcPr>
          <w:p w14:paraId="46BA7D96" w14:textId="42AB38CD" w:rsidR="006932C0" w:rsidRPr="00ED749F" w:rsidRDefault="006932C0" w:rsidP="00ED749F">
            <w:pPr>
              <w:pStyle w:val="NoSpacing"/>
              <w:jc w:val="right"/>
              <w:rPr>
                <w:b/>
                <w:bCs/>
              </w:rPr>
            </w:pPr>
            <w:r w:rsidRPr="00ED749F">
              <w:rPr>
                <w:b/>
                <w:bCs/>
              </w:rPr>
              <w:t>Oct.21</w:t>
            </w:r>
          </w:p>
        </w:tc>
        <w:tc>
          <w:tcPr>
            <w:tcW w:w="5130" w:type="dxa"/>
          </w:tcPr>
          <w:p w14:paraId="29BA28DF" w14:textId="77777777" w:rsidR="006932C0" w:rsidRPr="00ED749F" w:rsidRDefault="00A8223A" w:rsidP="006932C0">
            <w:pPr>
              <w:pStyle w:val="NoSpacing"/>
              <w:jc w:val="center"/>
              <w:rPr>
                <w:sz w:val="22"/>
                <w:szCs w:val="22"/>
              </w:rPr>
            </w:pPr>
            <w:r w:rsidRPr="00ED749F">
              <w:rPr>
                <w:sz w:val="22"/>
                <w:szCs w:val="22"/>
              </w:rPr>
              <w:t xml:space="preserve">History &amp; Rise of </w:t>
            </w:r>
            <w:proofErr w:type="spellStart"/>
            <w:r w:rsidRPr="00ED749F">
              <w:rPr>
                <w:sz w:val="22"/>
                <w:szCs w:val="22"/>
              </w:rPr>
              <w:t>Contemporoary</w:t>
            </w:r>
            <w:proofErr w:type="spellEnd"/>
            <w:r w:rsidRPr="00ED749F">
              <w:rPr>
                <w:sz w:val="22"/>
                <w:szCs w:val="22"/>
              </w:rPr>
              <w:t xml:space="preserve"> Antisemitism</w:t>
            </w:r>
          </w:p>
          <w:p w14:paraId="7B70B3E3" w14:textId="7ED3F20C" w:rsidR="00A8223A" w:rsidRPr="00ED749F" w:rsidRDefault="00A8223A" w:rsidP="006932C0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D749F">
              <w:rPr>
                <w:b/>
                <w:bCs/>
                <w:i/>
                <w:iCs/>
                <w:sz w:val="22"/>
                <w:szCs w:val="22"/>
              </w:rPr>
              <w:t>Richard Quinlan</w:t>
            </w:r>
          </w:p>
        </w:tc>
        <w:tc>
          <w:tcPr>
            <w:tcW w:w="5130" w:type="dxa"/>
          </w:tcPr>
          <w:p w14:paraId="49274BEF" w14:textId="77777777" w:rsidR="00A8223A" w:rsidRPr="00ED749F" w:rsidRDefault="00A8223A" w:rsidP="00A8223A">
            <w:pPr>
              <w:pStyle w:val="NoSpacing"/>
              <w:jc w:val="center"/>
              <w:rPr>
                <w:sz w:val="22"/>
                <w:szCs w:val="22"/>
              </w:rPr>
            </w:pPr>
            <w:r w:rsidRPr="00ED749F">
              <w:rPr>
                <w:sz w:val="22"/>
                <w:szCs w:val="22"/>
              </w:rPr>
              <w:t xml:space="preserve">History &amp; Rise of </w:t>
            </w:r>
            <w:proofErr w:type="spellStart"/>
            <w:r w:rsidRPr="00ED749F">
              <w:rPr>
                <w:sz w:val="22"/>
                <w:szCs w:val="22"/>
              </w:rPr>
              <w:t>Contemporoary</w:t>
            </w:r>
            <w:proofErr w:type="spellEnd"/>
            <w:r w:rsidRPr="00ED749F">
              <w:rPr>
                <w:sz w:val="22"/>
                <w:szCs w:val="22"/>
              </w:rPr>
              <w:t xml:space="preserve"> Antisemitism</w:t>
            </w:r>
          </w:p>
          <w:p w14:paraId="2DB207D9" w14:textId="0398E83E" w:rsidR="006932C0" w:rsidRPr="00ED749F" w:rsidRDefault="00A8223A" w:rsidP="00A8223A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D749F">
              <w:rPr>
                <w:b/>
                <w:bCs/>
                <w:i/>
                <w:iCs/>
                <w:sz w:val="22"/>
                <w:szCs w:val="22"/>
              </w:rPr>
              <w:t>Richard Quinlan</w:t>
            </w:r>
          </w:p>
        </w:tc>
      </w:tr>
      <w:tr w:rsidR="006932C0" w14:paraId="6D706B22" w14:textId="77777777" w:rsidTr="006932C0">
        <w:tc>
          <w:tcPr>
            <w:tcW w:w="1080" w:type="dxa"/>
          </w:tcPr>
          <w:p w14:paraId="0F921BE0" w14:textId="2E4E4842" w:rsidR="006932C0" w:rsidRPr="00ED749F" w:rsidRDefault="006932C0" w:rsidP="00ED749F">
            <w:pPr>
              <w:pStyle w:val="NoSpacing"/>
              <w:jc w:val="right"/>
              <w:rPr>
                <w:b/>
                <w:bCs/>
              </w:rPr>
            </w:pPr>
            <w:r w:rsidRPr="00ED749F">
              <w:rPr>
                <w:b/>
                <w:bCs/>
              </w:rPr>
              <w:t>Oct. 28</w:t>
            </w:r>
          </w:p>
        </w:tc>
        <w:tc>
          <w:tcPr>
            <w:tcW w:w="5130" w:type="dxa"/>
          </w:tcPr>
          <w:p w14:paraId="021C295B" w14:textId="77777777" w:rsidR="006932C0" w:rsidRPr="00A8223A" w:rsidRDefault="00A8223A" w:rsidP="006932C0">
            <w:pPr>
              <w:pStyle w:val="NoSpacing"/>
              <w:jc w:val="center"/>
            </w:pPr>
            <w:r w:rsidRPr="00A8223A">
              <w:t>Dr. Ruth Westheimer</w:t>
            </w:r>
          </w:p>
          <w:p w14:paraId="734417E5" w14:textId="41C06472" w:rsidR="00A8223A" w:rsidRPr="00A8223A" w:rsidRDefault="00A8223A" w:rsidP="006932C0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A8223A">
              <w:rPr>
                <w:b/>
                <w:bCs/>
                <w:i/>
                <w:iCs/>
              </w:rPr>
              <w:t>Ronald Brown</w:t>
            </w:r>
          </w:p>
        </w:tc>
        <w:tc>
          <w:tcPr>
            <w:tcW w:w="5130" w:type="dxa"/>
          </w:tcPr>
          <w:p w14:paraId="2ECE4324" w14:textId="77777777" w:rsidR="006932C0" w:rsidRPr="00A8223A" w:rsidRDefault="00A8223A" w:rsidP="006932C0">
            <w:pPr>
              <w:pStyle w:val="NoSpacing"/>
              <w:jc w:val="center"/>
            </w:pPr>
            <w:r w:rsidRPr="00A8223A">
              <w:t>New Orleans</w:t>
            </w:r>
          </w:p>
          <w:p w14:paraId="16559CE3" w14:textId="60F0F96F" w:rsidR="00A8223A" w:rsidRPr="00A8223A" w:rsidRDefault="00A8223A" w:rsidP="006932C0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A8223A">
              <w:rPr>
                <w:b/>
                <w:bCs/>
                <w:i/>
                <w:iCs/>
              </w:rPr>
              <w:t>Ronald Brown</w:t>
            </w:r>
          </w:p>
        </w:tc>
      </w:tr>
      <w:tr w:rsidR="006932C0" w14:paraId="58539E81" w14:textId="77777777" w:rsidTr="006932C0">
        <w:tc>
          <w:tcPr>
            <w:tcW w:w="1080" w:type="dxa"/>
          </w:tcPr>
          <w:p w14:paraId="70AD37DE" w14:textId="2459CE83" w:rsidR="006932C0" w:rsidRPr="00ED749F" w:rsidRDefault="006932C0" w:rsidP="00ED749F">
            <w:pPr>
              <w:pStyle w:val="NoSpacing"/>
              <w:jc w:val="right"/>
              <w:rPr>
                <w:b/>
                <w:bCs/>
              </w:rPr>
            </w:pPr>
            <w:r w:rsidRPr="00ED749F">
              <w:rPr>
                <w:b/>
                <w:bCs/>
              </w:rPr>
              <w:t>Nov. 4</w:t>
            </w:r>
          </w:p>
        </w:tc>
        <w:tc>
          <w:tcPr>
            <w:tcW w:w="5130" w:type="dxa"/>
          </w:tcPr>
          <w:p w14:paraId="4F58BB65" w14:textId="77777777" w:rsidR="006932C0" w:rsidRPr="00A8223A" w:rsidRDefault="00A8223A" w:rsidP="006932C0">
            <w:pPr>
              <w:pStyle w:val="NoSpacing"/>
              <w:jc w:val="center"/>
            </w:pPr>
            <w:r w:rsidRPr="00A8223A">
              <w:t>A killer is loose on Long Island</w:t>
            </w:r>
          </w:p>
          <w:p w14:paraId="40452F97" w14:textId="0DEA664E" w:rsidR="00A8223A" w:rsidRPr="00A8223A" w:rsidRDefault="00A8223A" w:rsidP="006932C0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A8223A">
              <w:rPr>
                <w:b/>
                <w:bCs/>
                <w:i/>
                <w:iCs/>
              </w:rPr>
              <w:t>Ned Hirsch</w:t>
            </w:r>
          </w:p>
        </w:tc>
        <w:tc>
          <w:tcPr>
            <w:tcW w:w="5130" w:type="dxa"/>
          </w:tcPr>
          <w:p w14:paraId="62C84A06" w14:textId="77777777" w:rsidR="006932C0" w:rsidRPr="00A8223A" w:rsidRDefault="00A8223A" w:rsidP="006932C0">
            <w:pPr>
              <w:pStyle w:val="NoSpacing"/>
              <w:jc w:val="center"/>
            </w:pPr>
            <w:r w:rsidRPr="00A8223A">
              <w:t>The Solar System</w:t>
            </w:r>
          </w:p>
          <w:p w14:paraId="393F9C15" w14:textId="053AF365" w:rsidR="00A8223A" w:rsidRPr="00A8223A" w:rsidRDefault="00A8223A" w:rsidP="006932C0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A8223A">
              <w:rPr>
                <w:b/>
                <w:bCs/>
                <w:i/>
                <w:iCs/>
              </w:rPr>
              <w:t>Jeffrey Norwood</w:t>
            </w:r>
          </w:p>
        </w:tc>
      </w:tr>
      <w:tr w:rsidR="006932C0" w14:paraId="0813A595" w14:textId="77777777" w:rsidTr="006932C0">
        <w:tc>
          <w:tcPr>
            <w:tcW w:w="1080" w:type="dxa"/>
          </w:tcPr>
          <w:p w14:paraId="0649CFD0" w14:textId="507749A2" w:rsidR="006932C0" w:rsidRPr="00ED749F" w:rsidRDefault="006932C0" w:rsidP="00ED749F">
            <w:pPr>
              <w:pStyle w:val="NoSpacing"/>
              <w:jc w:val="right"/>
              <w:rPr>
                <w:b/>
                <w:bCs/>
              </w:rPr>
            </w:pPr>
            <w:r w:rsidRPr="00ED749F">
              <w:rPr>
                <w:b/>
                <w:bCs/>
              </w:rPr>
              <w:t>Nov. 11</w:t>
            </w:r>
          </w:p>
        </w:tc>
        <w:tc>
          <w:tcPr>
            <w:tcW w:w="5130" w:type="dxa"/>
          </w:tcPr>
          <w:p w14:paraId="2680017C" w14:textId="77777777" w:rsidR="006932C0" w:rsidRPr="00A8223A" w:rsidRDefault="00A8223A" w:rsidP="006932C0">
            <w:pPr>
              <w:pStyle w:val="NoSpacing"/>
              <w:jc w:val="center"/>
            </w:pPr>
            <w:r w:rsidRPr="00A8223A">
              <w:t>WWII in Film</w:t>
            </w:r>
          </w:p>
          <w:p w14:paraId="58B60261" w14:textId="13292723" w:rsidR="00A8223A" w:rsidRPr="00A8223A" w:rsidRDefault="00A8223A" w:rsidP="006932C0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A8223A">
              <w:rPr>
                <w:b/>
                <w:bCs/>
                <w:i/>
                <w:iCs/>
              </w:rPr>
              <w:t>Keith Crocker</w:t>
            </w:r>
          </w:p>
        </w:tc>
        <w:tc>
          <w:tcPr>
            <w:tcW w:w="5130" w:type="dxa"/>
          </w:tcPr>
          <w:p w14:paraId="094D6174" w14:textId="77777777" w:rsidR="006932C0" w:rsidRPr="00A8223A" w:rsidRDefault="00A8223A" w:rsidP="006932C0">
            <w:pPr>
              <w:pStyle w:val="NoSpacing"/>
              <w:jc w:val="center"/>
            </w:pPr>
            <w:r w:rsidRPr="00A8223A">
              <w:t>Bette Davis</w:t>
            </w:r>
          </w:p>
          <w:p w14:paraId="59861655" w14:textId="2E1FE0F1" w:rsidR="00A8223A" w:rsidRPr="00A8223A" w:rsidRDefault="00A8223A" w:rsidP="006932C0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A8223A">
              <w:rPr>
                <w:b/>
                <w:bCs/>
                <w:i/>
                <w:iCs/>
              </w:rPr>
              <w:t>Gregory Blank</w:t>
            </w:r>
          </w:p>
        </w:tc>
      </w:tr>
      <w:tr w:rsidR="006932C0" w14:paraId="4C36C88F" w14:textId="77777777" w:rsidTr="006932C0">
        <w:tc>
          <w:tcPr>
            <w:tcW w:w="1080" w:type="dxa"/>
          </w:tcPr>
          <w:p w14:paraId="6FC60DDE" w14:textId="3CC1258A" w:rsidR="006932C0" w:rsidRPr="00ED749F" w:rsidRDefault="006932C0" w:rsidP="00ED749F">
            <w:pPr>
              <w:pStyle w:val="NoSpacing"/>
              <w:jc w:val="right"/>
              <w:rPr>
                <w:b/>
                <w:bCs/>
              </w:rPr>
            </w:pPr>
            <w:r w:rsidRPr="00ED749F">
              <w:rPr>
                <w:b/>
                <w:bCs/>
              </w:rPr>
              <w:t>Nov. 18</w:t>
            </w:r>
          </w:p>
        </w:tc>
        <w:tc>
          <w:tcPr>
            <w:tcW w:w="5130" w:type="dxa"/>
          </w:tcPr>
          <w:p w14:paraId="27F80784" w14:textId="77777777" w:rsidR="006932C0" w:rsidRPr="00A8223A" w:rsidRDefault="00A8223A" w:rsidP="006932C0">
            <w:pPr>
              <w:pStyle w:val="NoSpacing"/>
              <w:jc w:val="center"/>
            </w:pPr>
            <w:r w:rsidRPr="00A8223A">
              <w:t xml:space="preserve">What Entertained </w:t>
            </w:r>
            <w:proofErr w:type="gramStart"/>
            <w:r w:rsidRPr="00A8223A">
              <w:t>The</w:t>
            </w:r>
            <w:proofErr w:type="gramEnd"/>
            <w:r w:rsidRPr="00A8223A">
              <w:t xml:space="preserve"> Founding Fathers</w:t>
            </w:r>
          </w:p>
          <w:p w14:paraId="1C0EEF04" w14:textId="079F2B16" w:rsidR="00A8223A" w:rsidRPr="00A8223A" w:rsidRDefault="00A8223A" w:rsidP="006932C0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A8223A">
              <w:rPr>
                <w:b/>
                <w:bCs/>
                <w:i/>
                <w:iCs/>
              </w:rPr>
              <w:t>Robert Viagas</w:t>
            </w:r>
          </w:p>
        </w:tc>
        <w:tc>
          <w:tcPr>
            <w:tcW w:w="5130" w:type="dxa"/>
          </w:tcPr>
          <w:p w14:paraId="6E77C965" w14:textId="77777777" w:rsidR="006932C0" w:rsidRPr="00A8223A" w:rsidRDefault="00A8223A" w:rsidP="006932C0">
            <w:pPr>
              <w:pStyle w:val="NoSpacing"/>
              <w:jc w:val="center"/>
            </w:pPr>
            <w:r w:rsidRPr="00A8223A">
              <w:t xml:space="preserve">The Irish Brigade at </w:t>
            </w:r>
            <w:proofErr w:type="spellStart"/>
            <w:r w:rsidRPr="00A8223A">
              <w:t>Gettysberg</w:t>
            </w:r>
            <w:proofErr w:type="spellEnd"/>
          </w:p>
          <w:p w14:paraId="03F43F8D" w14:textId="549FD864" w:rsidR="00A8223A" w:rsidRPr="00A8223A" w:rsidRDefault="00A8223A" w:rsidP="006932C0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A8223A">
              <w:rPr>
                <w:b/>
                <w:bCs/>
                <w:i/>
                <w:iCs/>
              </w:rPr>
              <w:t>Michael Fitzpatrick</w:t>
            </w:r>
          </w:p>
        </w:tc>
      </w:tr>
      <w:tr w:rsidR="006932C0" w14:paraId="55C035E8" w14:textId="77777777" w:rsidTr="006932C0">
        <w:tc>
          <w:tcPr>
            <w:tcW w:w="1080" w:type="dxa"/>
          </w:tcPr>
          <w:p w14:paraId="20FC207C" w14:textId="53C96383" w:rsidR="006932C0" w:rsidRPr="00ED749F" w:rsidRDefault="006932C0" w:rsidP="00ED749F">
            <w:pPr>
              <w:pStyle w:val="NoSpacing"/>
              <w:jc w:val="right"/>
              <w:rPr>
                <w:b/>
                <w:bCs/>
              </w:rPr>
            </w:pPr>
            <w:r w:rsidRPr="00ED749F">
              <w:rPr>
                <w:b/>
                <w:bCs/>
              </w:rPr>
              <w:t>Dec. 2</w:t>
            </w:r>
          </w:p>
        </w:tc>
        <w:tc>
          <w:tcPr>
            <w:tcW w:w="5130" w:type="dxa"/>
          </w:tcPr>
          <w:p w14:paraId="0AF923EF" w14:textId="77777777" w:rsidR="006932C0" w:rsidRPr="00A8223A" w:rsidRDefault="00A8223A" w:rsidP="006932C0">
            <w:pPr>
              <w:pStyle w:val="NoSpacing"/>
              <w:jc w:val="center"/>
            </w:pPr>
            <w:r w:rsidRPr="00A8223A">
              <w:t>Religion &amp; The Constitution</w:t>
            </w:r>
          </w:p>
          <w:p w14:paraId="0376FD35" w14:textId="6E8E7030" w:rsidR="00A8223A" w:rsidRPr="00A8223A" w:rsidRDefault="00A8223A" w:rsidP="006932C0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A8223A">
              <w:rPr>
                <w:b/>
                <w:bCs/>
                <w:i/>
                <w:iCs/>
              </w:rPr>
              <w:t>James Coll</w:t>
            </w:r>
          </w:p>
        </w:tc>
        <w:tc>
          <w:tcPr>
            <w:tcW w:w="5130" w:type="dxa"/>
          </w:tcPr>
          <w:p w14:paraId="2F52EE4A" w14:textId="77777777" w:rsidR="006932C0" w:rsidRPr="00A8223A" w:rsidRDefault="00A8223A" w:rsidP="006932C0">
            <w:pPr>
              <w:pStyle w:val="NoSpacing"/>
              <w:jc w:val="center"/>
            </w:pPr>
            <w:r w:rsidRPr="00A8223A">
              <w:t>Religion &amp; The Constitution</w:t>
            </w:r>
          </w:p>
          <w:p w14:paraId="06DC8AA9" w14:textId="1FBA5707" w:rsidR="00A8223A" w:rsidRPr="00A8223A" w:rsidRDefault="00A8223A" w:rsidP="006932C0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A8223A">
              <w:rPr>
                <w:b/>
                <w:bCs/>
                <w:i/>
                <w:iCs/>
              </w:rPr>
              <w:t>James Coll</w:t>
            </w:r>
          </w:p>
        </w:tc>
      </w:tr>
      <w:tr w:rsidR="006932C0" w14:paraId="01959369" w14:textId="77777777" w:rsidTr="006932C0">
        <w:tc>
          <w:tcPr>
            <w:tcW w:w="1080" w:type="dxa"/>
          </w:tcPr>
          <w:p w14:paraId="44DA8A93" w14:textId="0AF78AE8" w:rsidR="006932C0" w:rsidRPr="00ED749F" w:rsidRDefault="006932C0" w:rsidP="00ED749F">
            <w:pPr>
              <w:pStyle w:val="NoSpacing"/>
              <w:jc w:val="right"/>
              <w:rPr>
                <w:b/>
                <w:bCs/>
              </w:rPr>
            </w:pPr>
            <w:r w:rsidRPr="00ED749F">
              <w:rPr>
                <w:b/>
                <w:bCs/>
              </w:rPr>
              <w:t>Dec. 9</w:t>
            </w:r>
          </w:p>
        </w:tc>
        <w:tc>
          <w:tcPr>
            <w:tcW w:w="5130" w:type="dxa"/>
          </w:tcPr>
          <w:p w14:paraId="7C596647" w14:textId="77777777" w:rsidR="006932C0" w:rsidRPr="00ED749F" w:rsidRDefault="00A8223A" w:rsidP="006932C0">
            <w:pPr>
              <w:pStyle w:val="NoSpacing"/>
              <w:jc w:val="center"/>
              <w:rPr>
                <w:sz w:val="22"/>
                <w:szCs w:val="22"/>
              </w:rPr>
            </w:pPr>
            <w:r w:rsidRPr="00ED749F">
              <w:rPr>
                <w:sz w:val="22"/>
                <w:szCs w:val="22"/>
              </w:rPr>
              <w:t>Journalism is a Business that may not push facts</w:t>
            </w:r>
          </w:p>
          <w:p w14:paraId="0F02F529" w14:textId="726A34C2" w:rsidR="00A8223A" w:rsidRPr="00ED749F" w:rsidRDefault="00A8223A" w:rsidP="006932C0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D749F">
              <w:rPr>
                <w:b/>
                <w:bCs/>
                <w:i/>
                <w:iCs/>
                <w:sz w:val="22"/>
                <w:szCs w:val="22"/>
              </w:rPr>
              <w:t>Evan Weiner</w:t>
            </w:r>
          </w:p>
        </w:tc>
        <w:tc>
          <w:tcPr>
            <w:tcW w:w="5130" w:type="dxa"/>
          </w:tcPr>
          <w:p w14:paraId="568EAB73" w14:textId="77777777" w:rsidR="00A8223A" w:rsidRPr="00ED749F" w:rsidRDefault="00A8223A" w:rsidP="00A8223A">
            <w:pPr>
              <w:pStyle w:val="NoSpacing"/>
              <w:jc w:val="center"/>
              <w:rPr>
                <w:sz w:val="22"/>
                <w:szCs w:val="22"/>
              </w:rPr>
            </w:pPr>
            <w:r w:rsidRPr="00ED749F">
              <w:rPr>
                <w:sz w:val="22"/>
                <w:szCs w:val="22"/>
              </w:rPr>
              <w:t>Journalism is a Business that may not push facts</w:t>
            </w:r>
          </w:p>
          <w:p w14:paraId="7F83E282" w14:textId="3A543B10" w:rsidR="006932C0" w:rsidRPr="00ED749F" w:rsidRDefault="00A8223A" w:rsidP="00A8223A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D749F">
              <w:rPr>
                <w:b/>
                <w:bCs/>
                <w:i/>
                <w:iCs/>
                <w:sz w:val="22"/>
                <w:szCs w:val="22"/>
              </w:rPr>
              <w:t>Evan Weiner</w:t>
            </w:r>
          </w:p>
        </w:tc>
      </w:tr>
      <w:tr w:rsidR="006932C0" w14:paraId="72EAFBFB" w14:textId="77777777" w:rsidTr="006932C0">
        <w:tc>
          <w:tcPr>
            <w:tcW w:w="1080" w:type="dxa"/>
          </w:tcPr>
          <w:p w14:paraId="709431B7" w14:textId="05D85BF0" w:rsidR="006932C0" w:rsidRPr="00ED749F" w:rsidRDefault="006932C0" w:rsidP="00ED749F">
            <w:pPr>
              <w:pStyle w:val="NoSpacing"/>
              <w:jc w:val="right"/>
              <w:rPr>
                <w:b/>
                <w:bCs/>
              </w:rPr>
            </w:pPr>
            <w:r w:rsidRPr="00ED749F">
              <w:rPr>
                <w:b/>
                <w:bCs/>
              </w:rPr>
              <w:t>Dec. 16</w:t>
            </w:r>
          </w:p>
        </w:tc>
        <w:tc>
          <w:tcPr>
            <w:tcW w:w="5130" w:type="dxa"/>
          </w:tcPr>
          <w:p w14:paraId="012686C7" w14:textId="77777777" w:rsidR="006932C0" w:rsidRDefault="00573093" w:rsidP="006932C0">
            <w:pPr>
              <w:pStyle w:val="NoSpacing"/>
              <w:jc w:val="center"/>
            </w:pPr>
            <w:r>
              <w:t>All the President’s Men – A Political Thriller</w:t>
            </w:r>
          </w:p>
          <w:p w14:paraId="00442622" w14:textId="66A504F9" w:rsidR="00573093" w:rsidRPr="00573093" w:rsidRDefault="00573093" w:rsidP="006932C0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573093">
              <w:rPr>
                <w:b/>
                <w:bCs/>
                <w:i/>
                <w:iCs/>
              </w:rPr>
              <w:t>Lawrence Wolff</w:t>
            </w:r>
          </w:p>
        </w:tc>
        <w:tc>
          <w:tcPr>
            <w:tcW w:w="5130" w:type="dxa"/>
          </w:tcPr>
          <w:p w14:paraId="52B4238F" w14:textId="77777777" w:rsidR="00A8223A" w:rsidRPr="00A8223A" w:rsidRDefault="00A8223A" w:rsidP="00A8223A">
            <w:pPr>
              <w:pStyle w:val="NoSpacing"/>
              <w:jc w:val="center"/>
            </w:pPr>
            <w:r w:rsidRPr="00A8223A">
              <w:t>World Politics</w:t>
            </w:r>
          </w:p>
          <w:p w14:paraId="51779063" w14:textId="28E356A7" w:rsidR="00A8223A" w:rsidRPr="00A8223A" w:rsidRDefault="00A8223A" w:rsidP="00A8223A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A8223A">
              <w:rPr>
                <w:b/>
                <w:bCs/>
                <w:i/>
                <w:iCs/>
              </w:rPr>
              <w:t>Brother Lawrence Syriac</w:t>
            </w:r>
          </w:p>
        </w:tc>
      </w:tr>
    </w:tbl>
    <w:p w14:paraId="7EB77B01" w14:textId="77777777" w:rsidR="006932C0" w:rsidRPr="006932C0" w:rsidRDefault="006932C0" w:rsidP="006932C0">
      <w:pPr>
        <w:pStyle w:val="NoSpacing"/>
        <w:jc w:val="center"/>
        <w:rPr>
          <w:b/>
          <w:bCs/>
          <w:u w:val="single"/>
        </w:rPr>
      </w:pPr>
    </w:p>
    <w:sectPr w:rsidR="006932C0" w:rsidRPr="006932C0" w:rsidSect="006932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2C0"/>
    <w:rsid w:val="000F1CF3"/>
    <w:rsid w:val="00573093"/>
    <w:rsid w:val="00584D43"/>
    <w:rsid w:val="006932C0"/>
    <w:rsid w:val="00A8223A"/>
    <w:rsid w:val="00C33019"/>
    <w:rsid w:val="00C66987"/>
    <w:rsid w:val="00CD399A"/>
    <w:rsid w:val="00EB4F41"/>
    <w:rsid w:val="00ED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E49E6"/>
  <w15:chartTrackingRefBased/>
  <w15:docId w15:val="{EB6F1307-8C3A-40A5-B7A5-2A0492C37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2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2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2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2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2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2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2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2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2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2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2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2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2C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932C0"/>
    <w:pPr>
      <w:spacing w:after="0" w:line="240" w:lineRule="auto"/>
    </w:pPr>
  </w:style>
  <w:style w:type="table" w:styleId="TableGrid">
    <w:name w:val="Table Grid"/>
    <w:basedOn w:val="TableNormal"/>
    <w:uiPriority w:val="39"/>
    <w:rsid w:val="00693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Jessie Prasad</dc:creator>
  <cp:keywords/>
  <dc:description/>
  <cp:lastModifiedBy>Jessie Prasad</cp:lastModifiedBy>
  <cp:revision>4</cp:revision>
  <dcterms:created xsi:type="dcterms:W3CDTF">2026-08-12T15:43:00Z</dcterms:created>
  <dcterms:modified xsi:type="dcterms:W3CDTF">2026-08-17T17:48:00Z</dcterms:modified>
</cp:coreProperties>
</file>