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BA6AB" w14:textId="5961E2F0" w:rsidR="00584D43" w:rsidRDefault="00754423" w:rsidP="00754423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54423">
        <w:rPr>
          <w:b/>
          <w:bCs/>
          <w:sz w:val="28"/>
          <w:szCs w:val="28"/>
          <w:u w:val="single"/>
        </w:rPr>
        <w:t>SUMMER 2024 MILL</w:t>
      </w:r>
    </w:p>
    <w:p w14:paraId="773F52CA" w14:textId="77777777" w:rsidR="00754423" w:rsidRPr="00754423" w:rsidRDefault="00754423" w:rsidP="00754423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B9934EE" w14:textId="77777777" w:rsidR="00754423" w:rsidRDefault="00754423" w:rsidP="00754423">
      <w:pPr>
        <w:pStyle w:val="NoSpacing"/>
        <w:jc w:val="center"/>
        <w:rPr>
          <w:b/>
          <w:bCs/>
          <w:u w:val="single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990"/>
        <w:gridCol w:w="3960"/>
        <w:gridCol w:w="5040"/>
        <w:gridCol w:w="4320"/>
      </w:tblGrid>
      <w:tr w:rsidR="00754423" w14:paraId="5C2AE351" w14:textId="77777777" w:rsidTr="00754423">
        <w:tc>
          <w:tcPr>
            <w:tcW w:w="990" w:type="dxa"/>
          </w:tcPr>
          <w:p w14:paraId="547849BA" w14:textId="380CE529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</w:t>
            </w:r>
          </w:p>
        </w:tc>
        <w:tc>
          <w:tcPr>
            <w:tcW w:w="3960" w:type="dxa"/>
          </w:tcPr>
          <w:p w14:paraId="25B1356B" w14:textId="025DA6C8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10AM-11AM</w:t>
            </w:r>
          </w:p>
        </w:tc>
        <w:tc>
          <w:tcPr>
            <w:tcW w:w="5040" w:type="dxa"/>
          </w:tcPr>
          <w:p w14:paraId="1A5B2357" w14:textId="29308679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11:15AM- 12:15PM</w:t>
            </w:r>
          </w:p>
        </w:tc>
        <w:tc>
          <w:tcPr>
            <w:tcW w:w="4320" w:type="dxa"/>
          </w:tcPr>
          <w:p w14:paraId="35676F70" w14:textId="5B28040E" w:rsidR="00754423" w:rsidRDefault="00754423" w:rsidP="00754423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1:30PM-2:30PM</w:t>
            </w:r>
          </w:p>
        </w:tc>
      </w:tr>
      <w:tr w:rsidR="00754423" w14:paraId="6343928B" w14:textId="77777777" w:rsidTr="00754423">
        <w:tc>
          <w:tcPr>
            <w:tcW w:w="990" w:type="dxa"/>
          </w:tcPr>
          <w:p w14:paraId="30A687AE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3D035207" w14:textId="29475577" w:rsidR="00754423" w:rsidRP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July 17</w:t>
            </w:r>
          </w:p>
        </w:tc>
        <w:tc>
          <w:tcPr>
            <w:tcW w:w="3960" w:type="dxa"/>
          </w:tcPr>
          <w:p w14:paraId="073BE59D" w14:textId="73526474" w:rsidR="00754423" w:rsidRDefault="004015E1" w:rsidP="00754423">
            <w:pPr>
              <w:pStyle w:val="NoSpacing"/>
              <w:jc w:val="center"/>
            </w:pPr>
            <w:r>
              <w:t>Understanding The Electoral College</w:t>
            </w:r>
          </w:p>
          <w:p w14:paraId="6B1FC8FC" w14:textId="77777777" w:rsidR="00754423" w:rsidRDefault="00754423" w:rsidP="00754423">
            <w:pPr>
              <w:pStyle w:val="NoSpacing"/>
              <w:jc w:val="center"/>
            </w:pPr>
          </w:p>
          <w:p w14:paraId="436EA66B" w14:textId="69FC1844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James Coll</w:t>
            </w:r>
          </w:p>
        </w:tc>
        <w:tc>
          <w:tcPr>
            <w:tcW w:w="5040" w:type="dxa"/>
          </w:tcPr>
          <w:p w14:paraId="17CF7FD8" w14:textId="15D4CFBE" w:rsidR="00754423" w:rsidRPr="004015E1" w:rsidRDefault="004015E1" w:rsidP="00754423">
            <w:pPr>
              <w:pStyle w:val="NoSpacing"/>
              <w:jc w:val="center"/>
            </w:pPr>
            <w:r w:rsidRPr="004015E1">
              <w:t>Understanding The Electoral College</w:t>
            </w:r>
          </w:p>
          <w:p w14:paraId="4E59AB65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6F3227A" w14:textId="1FE463A5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James Coll</w:t>
            </w:r>
          </w:p>
        </w:tc>
        <w:tc>
          <w:tcPr>
            <w:tcW w:w="4320" w:type="dxa"/>
          </w:tcPr>
          <w:p w14:paraId="504DC7DE" w14:textId="71AF84BF" w:rsidR="00754423" w:rsidRPr="004015E1" w:rsidRDefault="00617251" w:rsidP="00754423">
            <w:pPr>
              <w:pStyle w:val="NoSpacing"/>
              <w:jc w:val="center"/>
            </w:pPr>
            <w:r>
              <w:t>Music of The American Summer</w:t>
            </w:r>
          </w:p>
          <w:p w14:paraId="6651B97C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387E605D" w14:textId="0E683F3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Thomas Rizzuto</w:t>
            </w:r>
          </w:p>
        </w:tc>
      </w:tr>
      <w:tr w:rsidR="00754423" w14:paraId="43DE42D3" w14:textId="77777777" w:rsidTr="00754423">
        <w:tc>
          <w:tcPr>
            <w:tcW w:w="990" w:type="dxa"/>
          </w:tcPr>
          <w:p w14:paraId="1998A141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0F0A0B04" w14:textId="7FAFE2B1" w:rsidR="00754423" w:rsidRP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July 24</w:t>
            </w:r>
          </w:p>
        </w:tc>
        <w:tc>
          <w:tcPr>
            <w:tcW w:w="3960" w:type="dxa"/>
          </w:tcPr>
          <w:p w14:paraId="46E0401B" w14:textId="30CAEDA2" w:rsidR="00754423" w:rsidRPr="004015E1" w:rsidRDefault="004015E1" w:rsidP="00754423">
            <w:pPr>
              <w:pStyle w:val="NoSpacing"/>
              <w:jc w:val="center"/>
            </w:pPr>
            <w:r>
              <w:t>Redemption of Samuel Sewall</w:t>
            </w:r>
          </w:p>
          <w:p w14:paraId="5528508E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F55561F" w14:textId="52F973E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Richard Conway</w:t>
            </w:r>
          </w:p>
        </w:tc>
        <w:tc>
          <w:tcPr>
            <w:tcW w:w="5040" w:type="dxa"/>
          </w:tcPr>
          <w:p w14:paraId="67EC7F39" w14:textId="410495DB" w:rsidR="00754423" w:rsidRPr="004015E1" w:rsidRDefault="004015E1" w:rsidP="00754423">
            <w:pPr>
              <w:pStyle w:val="NoSpacing"/>
              <w:jc w:val="center"/>
            </w:pPr>
            <w:r>
              <w:t>Life In 19</w:t>
            </w:r>
            <w:r w:rsidRPr="004015E1">
              <w:rPr>
                <w:vertAlign w:val="superscript"/>
              </w:rPr>
              <w:t>th</w:t>
            </w:r>
            <w:r>
              <w:t xml:space="preserve"> Century England: Nobles &amp; Nobodies</w:t>
            </w:r>
          </w:p>
          <w:p w14:paraId="588D03D8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57D5A98B" w14:textId="240827D3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Kathleen Conway</w:t>
            </w:r>
          </w:p>
        </w:tc>
        <w:tc>
          <w:tcPr>
            <w:tcW w:w="4320" w:type="dxa"/>
          </w:tcPr>
          <w:p w14:paraId="01F25A30" w14:textId="77777777" w:rsidR="00617666" w:rsidRDefault="00617666" w:rsidP="00617666">
            <w:pPr>
              <w:pStyle w:val="NoSpacing"/>
              <w:jc w:val="center"/>
            </w:pPr>
            <w:r>
              <w:t xml:space="preserve">How Do You Do It? </w:t>
            </w:r>
          </w:p>
          <w:p w14:paraId="11C1247C" w14:textId="71AC8189" w:rsidR="00754423" w:rsidRPr="00617666" w:rsidRDefault="00617666" w:rsidP="00617666">
            <w:pPr>
              <w:pStyle w:val="NoSpacing"/>
              <w:jc w:val="center"/>
            </w:pPr>
            <w:r>
              <w:t>Writing a Poem, Memoir or Novel</w:t>
            </w:r>
          </w:p>
          <w:p w14:paraId="3AD621DF" w14:textId="76D9A909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Barbara Novack</w:t>
            </w:r>
          </w:p>
        </w:tc>
      </w:tr>
      <w:tr w:rsidR="00754423" w14:paraId="46D36A44" w14:textId="77777777" w:rsidTr="00754423">
        <w:tc>
          <w:tcPr>
            <w:tcW w:w="990" w:type="dxa"/>
          </w:tcPr>
          <w:p w14:paraId="312BD1F0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180F2A7E" w14:textId="0F6F0552" w:rsidR="00754423" w:rsidRP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July 31</w:t>
            </w:r>
          </w:p>
        </w:tc>
        <w:tc>
          <w:tcPr>
            <w:tcW w:w="3960" w:type="dxa"/>
          </w:tcPr>
          <w:p w14:paraId="24F92BD8" w14:textId="718849A9" w:rsidR="00754423" w:rsidRPr="001079A4" w:rsidRDefault="001079A4" w:rsidP="00754423">
            <w:pPr>
              <w:pStyle w:val="NoSpacing"/>
              <w:jc w:val="center"/>
            </w:pPr>
            <w:r>
              <w:t>TBA</w:t>
            </w:r>
          </w:p>
          <w:p w14:paraId="7E41F407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8DDF2C0" w14:textId="2A193B00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Stanislao Pugliese</w:t>
            </w:r>
          </w:p>
        </w:tc>
        <w:tc>
          <w:tcPr>
            <w:tcW w:w="5040" w:type="dxa"/>
          </w:tcPr>
          <w:p w14:paraId="3F4C64FF" w14:textId="7CD8AD3F" w:rsidR="00754423" w:rsidRPr="004015E1" w:rsidRDefault="004015E1" w:rsidP="00754423">
            <w:pPr>
              <w:pStyle w:val="NoSpacing"/>
              <w:jc w:val="center"/>
            </w:pPr>
            <w:r>
              <w:t>World Affairs</w:t>
            </w:r>
          </w:p>
          <w:p w14:paraId="662EA794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5B67476" w14:textId="0613C3D5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Brother Lawrence Syriac</w:t>
            </w:r>
          </w:p>
        </w:tc>
        <w:tc>
          <w:tcPr>
            <w:tcW w:w="4320" w:type="dxa"/>
          </w:tcPr>
          <w:p w14:paraId="4561B36D" w14:textId="00C39E0B" w:rsidR="00754423" w:rsidRPr="002D716C" w:rsidRDefault="002D716C" w:rsidP="00754423">
            <w:pPr>
              <w:pStyle w:val="NoSpacing"/>
              <w:jc w:val="center"/>
            </w:pPr>
            <w:r>
              <w:t>Singers/Songwriters</w:t>
            </w:r>
          </w:p>
          <w:p w14:paraId="73939F46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39E9C00" w14:textId="70CB6153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Keith Crocker</w:t>
            </w:r>
          </w:p>
        </w:tc>
      </w:tr>
      <w:tr w:rsidR="00754423" w14:paraId="12869674" w14:textId="77777777" w:rsidTr="00754423">
        <w:tc>
          <w:tcPr>
            <w:tcW w:w="990" w:type="dxa"/>
          </w:tcPr>
          <w:p w14:paraId="1CB7F8E9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40CE5FC4" w14:textId="7921B209" w:rsidR="00754423" w:rsidRP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Aug. 7</w:t>
            </w:r>
          </w:p>
        </w:tc>
        <w:tc>
          <w:tcPr>
            <w:tcW w:w="3960" w:type="dxa"/>
          </w:tcPr>
          <w:p w14:paraId="6EAE5977" w14:textId="78455F27" w:rsidR="00754423" w:rsidRPr="001079A4" w:rsidRDefault="001079A4" w:rsidP="00754423">
            <w:pPr>
              <w:pStyle w:val="NoSpacing"/>
              <w:jc w:val="center"/>
            </w:pPr>
            <w:r>
              <w:t>The Gilded Age</w:t>
            </w:r>
          </w:p>
          <w:p w14:paraId="48EE5666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483CACC2" w14:textId="4F3BCB2A" w:rsidR="00754423" w:rsidRPr="00754423" w:rsidRDefault="004015E1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Zuckermans</w:t>
            </w:r>
          </w:p>
        </w:tc>
        <w:tc>
          <w:tcPr>
            <w:tcW w:w="5040" w:type="dxa"/>
          </w:tcPr>
          <w:p w14:paraId="0B9697F5" w14:textId="3BA05DC5" w:rsidR="00754423" w:rsidRPr="001079A4" w:rsidRDefault="001079A4" w:rsidP="00754423">
            <w:pPr>
              <w:pStyle w:val="NoSpacing"/>
              <w:jc w:val="center"/>
            </w:pPr>
            <w:r>
              <w:t>The Gilded Age</w:t>
            </w:r>
          </w:p>
          <w:p w14:paraId="02F0BB65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5ABC5E0D" w14:textId="36E4C705" w:rsidR="00754423" w:rsidRPr="00754423" w:rsidRDefault="004015E1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Zuckermans</w:t>
            </w:r>
          </w:p>
        </w:tc>
        <w:tc>
          <w:tcPr>
            <w:tcW w:w="4320" w:type="dxa"/>
          </w:tcPr>
          <w:p w14:paraId="43551C89" w14:textId="505C2FD1" w:rsidR="00754423" w:rsidRPr="004015E1" w:rsidRDefault="004015E1" w:rsidP="00754423">
            <w:pPr>
              <w:pStyle w:val="NoSpacing"/>
              <w:jc w:val="center"/>
            </w:pPr>
            <w:r>
              <w:t>Sinatra On Television</w:t>
            </w:r>
          </w:p>
          <w:p w14:paraId="21E96C9C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770EED2" w14:textId="2B50518B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Robert Waldman</w:t>
            </w:r>
          </w:p>
        </w:tc>
      </w:tr>
      <w:tr w:rsidR="00754423" w14:paraId="05EC79FB" w14:textId="77777777" w:rsidTr="00754423">
        <w:tc>
          <w:tcPr>
            <w:tcW w:w="990" w:type="dxa"/>
          </w:tcPr>
          <w:p w14:paraId="74640908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6CC4BA2C" w14:textId="58D4BD03" w:rsidR="00754423" w:rsidRP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Aug. 14</w:t>
            </w:r>
          </w:p>
        </w:tc>
        <w:tc>
          <w:tcPr>
            <w:tcW w:w="3960" w:type="dxa"/>
          </w:tcPr>
          <w:p w14:paraId="00661FA7" w14:textId="11E6988A" w:rsidR="00754423" w:rsidRPr="004015E1" w:rsidRDefault="004015E1" w:rsidP="00754423">
            <w:pPr>
              <w:pStyle w:val="NoSpacing"/>
              <w:jc w:val="center"/>
            </w:pPr>
            <w:r>
              <w:t>The Defection of Benedict Arnold</w:t>
            </w:r>
          </w:p>
          <w:p w14:paraId="5FA83F9E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5227131C" w14:textId="333481D9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Anthony Major</w:t>
            </w:r>
          </w:p>
        </w:tc>
        <w:tc>
          <w:tcPr>
            <w:tcW w:w="5040" w:type="dxa"/>
          </w:tcPr>
          <w:p w14:paraId="669CAFD0" w14:textId="6C202B2B" w:rsidR="00754423" w:rsidRPr="004015E1" w:rsidRDefault="004015E1" w:rsidP="00754423">
            <w:pPr>
              <w:pStyle w:val="NoSpacing"/>
              <w:jc w:val="center"/>
            </w:pPr>
            <w:r w:rsidRPr="004015E1">
              <w:t>The Defection of Benedict Arnold</w:t>
            </w:r>
          </w:p>
          <w:p w14:paraId="35801DA7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4014ED04" w14:textId="68D8F786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Anthony Major</w:t>
            </w:r>
          </w:p>
        </w:tc>
        <w:tc>
          <w:tcPr>
            <w:tcW w:w="4320" w:type="dxa"/>
          </w:tcPr>
          <w:p w14:paraId="547A7D49" w14:textId="3DB7A980" w:rsidR="00754423" w:rsidRPr="004015E1" w:rsidRDefault="004015E1" w:rsidP="00754423">
            <w:pPr>
              <w:pStyle w:val="NoSpacing"/>
              <w:jc w:val="center"/>
            </w:pPr>
            <w:r>
              <w:t>Munch &amp; Rousseau</w:t>
            </w:r>
          </w:p>
          <w:p w14:paraId="501CDDAB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7DD5961B" w14:textId="50A1DF3D" w:rsidR="00754423" w:rsidRPr="00754423" w:rsidRDefault="004015E1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Mary Dono</w:t>
            </w:r>
          </w:p>
        </w:tc>
      </w:tr>
      <w:tr w:rsidR="00754423" w14:paraId="4723CE30" w14:textId="77777777" w:rsidTr="00754423">
        <w:tc>
          <w:tcPr>
            <w:tcW w:w="990" w:type="dxa"/>
          </w:tcPr>
          <w:p w14:paraId="7F96D4EE" w14:textId="77777777" w:rsid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</w:p>
          <w:p w14:paraId="691EEC21" w14:textId="3CBB7C28" w:rsidR="00754423" w:rsidRPr="00754423" w:rsidRDefault="00754423" w:rsidP="00754423">
            <w:pPr>
              <w:pStyle w:val="NoSpacing"/>
              <w:jc w:val="center"/>
              <w:rPr>
                <w:b/>
                <w:bCs/>
              </w:rPr>
            </w:pPr>
            <w:r w:rsidRPr="00754423">
              <w:rPr>
                <w:b/>
                <w:bCs/>
              </w:rPr>
              <w:t>Aug. 21</w:t>
            </w:r>
          </w:p>
        </w:tc>
        <w:tc>
          <w:tcPr>
            <w:tcW w:w="3960" w:type="dxa"/>
          </w:tcPr>
          <w:p w14:paraId="7F920934" w14:textId="74DBAE3A" w:rsidR="00754423" w:rsidRPr="004015E1" w:rsidRDefault="004015E1" w:rsidP="00754423">
            <w:pPr>
              <w:pStyle w:val="NoSpacing"/>
              <w:jc w:val="center"/>
            </w:pPr>
            <w:r>
              <w:t>Not So Extra Sensory Perception</w:t>
            </w:r>
          </w:p>
          <w:p w14:paraId="459858B0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6255A99E" w14:textId="7A252F3C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Maureen Daddona</w:t>
            </w:r>
          </w:p>
        </w:tc>
        <w:tc>
          <w:tcPr>
            <w:tcW w:w="5040" w:type="dxa"/>
          </w:tcPr>
          <w:p w14:paraId="3878C131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106431BE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0B59075D" w14:textId="20780C33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Brian Quinn</w:t>
            </w:r>
          </w:p>
        </w:tc>
        <w:tc>
          <w:tcPr>
            <w:tcW w:w="4320" w:type="dxa"/>
          </w:tcPr>
          <w:p w14:paraId="6BA66B6A" w14:textId="54BCB982" w:rsidR="00754423" w:rsidRPr="004015E1" w:rsidRDefault="004015E1" w:rsidP="00754423">
            <w:pPr>
              <w:pStyle w:val="NoSpacing"/>
              <w:jc w:val="center"/>
            </w:pPr>
            <w:r>
              <w:t xml:space="preserve">Music Throughout </w:t>
            </w:r>
            <w:r w:rsidR="00303ACE">
              <w:t>the</w:t>
            </w:r>
            <w:r>
              <w:t xml:space="preserve"> Decades</w:t>
            </w:r>
          </w:p>
          <w:p w14:paraId="7F17D6C5" w14:textId="7777777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</w:p>
          <w:p w14:paraId="717C4303" w14:textId="0B984547" w:rsidR="00754423" w:rsidRPr="00754423" w:rsidRDefault="00754423" w:rsidP="00754423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754423">
              <w:rPr>
                <w:b/>
                <w:bCs/>
                <w:i/>
                <w:iCs/>
              </w:rPr>
              <w:t>Tom Cafiero</w:t>
            </w:r>
          </w:p>
        </w:tc>
      </w:tr>
    </w:tbl>
    <w:p w14:paraId="13A79095" w14:textId="77777777" w:rsidR="00754423" w:rsidRPr="00754423" w:rsidRDefault="00754423" w:rsidP="00754423">
      <w:pPr>
        <w:pStyle w:val="NoSpacing"/>
        <w:jc w:val="center"/>
        <w:rPr>
          <w:b/>
          <w:bCs/>
          <w:u w:val="single"/>
        </w:rPr>
      </w:pPr>
    </w:p>
    <w:sectPr w:rsidR="00754423" w:rsidRPr="00754423" w:rsidSect="000C0E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AC"/>
    <w:rsid w:val="000C0EC6"/>
    <w:rsid w:val="001079A4"/>
    <w:rsid w:val="002104F1"/>
    <w:rsid w:val="002D716C"/>
    <w:rsid w:val="00303ACE"/>
    <w:rsid w:val="004015E1"/>
    <w:rsid w:val="00584D43"/>
    <w:rsid w:val="00617251"/>
    <w:rsid w:val="00617666"/>
    <w:rsid w:val="00754423"/>
    <w:rsid w:val="007D7DDC"/>
    <w:rsid w:val="00974060"/>
    <w:rsid w:val="009A7040"/>
    <w:rsid w:val="00B96E99"/>
    <w:rsid w:val="00BD12B4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081E"/>
  <w15:chartTrackingRefBased/>
  <w15:docId w15:val="{65B8AD05-C00F-46A4-B0D9-834F25B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423"/>
    <w:pPr>
      <w:spacing w:after="0" w:line="240" w:lineRule="auto"/>
    </w:pPr>
  </w:style>
  <w:style w:type="table" w:styleId="TableGrid">
    <w:name w:val="Table Grid"/>
    <w:basedOn w:val="TableNormal"/>
    <w:uiPriority w:val="39"/>
    <w:rsid w:val="0075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Prasad</dc:creator>
  <cp:keywords/>
  <dc:description/>
  <cp:lastModifiedBy>Jessie Prasad</cp:lastModifiedBy>
  <cp:revision>12</cp:revision>
  <dcterms:created xsi:type="dcterms:W3CDTF">2024-03-26T20:17:00Z</dcterms:created>
  <dcterms:modified xsi:type="dcterms:W3CDTF">2024-04-17T17:52:00Z</dcterms:modified>
</cp:coreProperties>
</file>